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CD8" w:rsidRDefault="00CC2CD8" w:rsidP="00CC2C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C2CD8" w:rsidRDefault="00CC2CD8" w:rsidP="00CC2C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C2CD8" w:rsidRDefault="00CC2CD8" w:rsidP="00CC2C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CC2CD8" w:rsidRDefault="00CC2CD8" w:rsidP="00CC2C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«БОХАН»</w:t>
      </w:r>
    </w:p>
    <w:p w:rsidR="00CC2CD8" w:rsidRDefault="00CC2CD8" w:rsidP="00CC2C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C2CD8" w:rsidRDefault="00CC2CD8" w:rsidP="00CC2C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CD8" w:rsidRDefault="00CC2CD8" w:rsidP="00CC2C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C2CD8" w:rsidRDefault="00CC2CD8" w:rsidP="00CC2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2CD8" w:rsidRDefault="00CC2CD8" w:rsidP="00CC2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462F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462F4">
        <w:rPr>
          <w:rFonts w:ascii="Times New Roman" w:hAnsi="Times New Roman" w:cs="Times New Roman"/>
          <w:sz w:val="28"/>
          <w:szCs w:val="28"/>
        </w:rPr>
        <w:t>марта</w:t>
      </w:r>
      <w:bookmarkStart w:id="0" w:name="_GoBack"/>
      <w:bookmarkEnd w:id="0"/>
      <w:r w:rsidR="00383C09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8141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C462F4">
        <w:rPr>
          <w:rFonts w:ascii="Times New Roman" w:hAnsi="Times New Roman" w:cs="Times New Roman"/>
          <w:sz w:val="28"/>
          <w:szCs w:val="28"/>
        </w:rPr>
        <w:t>№ 14</w:t>
      </w:r>
    </w:p>
    <w:p w:rsidR="00CC2CD8" w:rsidRDefault="00CC2CD8" w:rsidP="00CC2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3C09" w:rsidRPr="00383C09" w:rsidRDefault="00383C09" w:rsidP="00383C0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383C09">
        <w:rPr>
          <w:rFonts w:ascii="Times New Roman" w:hAnsi="Times New Roman"/>
          <w:bCs/>
          <w:sz w:val="28"/>
          <w:szCs w:val="28"/>
        </w:rPr>
        <w:t>О назначении лица, ответственного за эксплуатацию</w:t>
      </w:r>
    </w:p>
    <w:p w:rsidR="00383C09" w:rsidRPr="00383C09" w:rsidRDefault="00383C09" w:rsidP="00383C0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водозаборных скважин 2023</w:t>
      </w:r>
      <w:r w:rsidRPr="00383C09">
        <w:rPr>
          <w:rFonts w:ascii="Times New Roman" w:hAnsi="Times New Roman"/>
          <w:bCs/>
          <w:sz w:val="28"/>
          <w:szCs w:val="28"/>
        </w:rPr>
        <w:t xml:space="preserve"> г.</w:t>
      </w:r>
    </w:p>
    <w:p w:rsidR="00383C09" w:rsidRPr="00383C09" w:rsidRDefault="00383C09" w:rsidP="00383C0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383C09">
        <w:rPr>
          <w:rFonts w:ascii="Times New Roman" w:hAnsi="Times New Roman"/>
          <w:sz w:val="28"/>
          <w:szCs w:val="28"/>
        </w:rPr>
        <w:t> </w:t>
      </w:r>
    </w:p>
    <w:p w:rsidR="00383C09" w:rsidRPr="00383C09" w:rsidRDefault="00383C09" w:rsidP="00383C0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383C09">
        <w:rPr>
          <w:rFonts w:ascii="Times New Roman" w:hAnsi="Times New Roman"/>
          <w:b/>
          <w:bCs/>
          <w:sz w:val="28"/>
          <w:szCs w:val="28"/>
        </w:rPr>
        <w:t>           </w:t>
      </w:r>
    </w:p>
    <w:p w:rsidR="00383C09" w:rsidRPr="00383C09" w:rsidRDefault="00383C09" w:rsidP="00383C0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383C09">
        <w:rPr>
          <w:rFonts w:ascii="Times New Roman" w:hAnsi="Times New Roman"/>
          <w:sz w:val="28"/>
          <w:szCs w:val="28"/>
        </w:rPr>
        <w:t>      Назначить ответственным за эксплуата</w:t>
      </w:r>
      <w:r>
        <w:rPr>
          <w:rFonts w:ascii="Times New Roman" w:hAnsi="Times New Roman"/>
          <w:sz w:val="28"/>
          <w:szCs w:val="28"/>
        </w:rPr>
        <w:t>цию водозаборных скважин на 2023</w:t>
      </w:r>
      <w:r w:rsidRPr="00383C09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заведующего сектором строительства, благоустройства, ЖКХ и управления муниципальным имуществом Комиссаров И.В</w:t>
      </w:r>
      <w:r w:rsidRPr="00383C09">
        <w:rPr>
          <w:rFonts w:ascii="Times New Roman" w:hAnsi="Times New Roman"/>
          <w:sz w:val="28"/>
          <w:szCs w:val="28"/>
        </w:rPr>
        <w:t>.</w:t>
      </w:r>
    </w:p>
    <w:p w:rsidR="00383C09" w:rsidRPr="00383C09" w:rsidRDefault="00383C09" w:rsidP="00383C0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383C09">
        <w:rPr>
          <w:rFonts w:ascii="Times New Roman" w:hAnsi="Times New Roman"/>
          <w:sz w:val="28"/>
          <w:szCs w:val="28"/>
        </w:rPr>
        <w:t> </w:t>
      </w:r>
    </w:p>
    <w:p w:rsidR="00383C09" w:rsidRPr="00383C09" w:rsidRDefault="00383C09" w:rsidP="00383C0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383C09">
        <w:rPr>
          <w:rFonts w:ascii="Times New Roman" w:hAnsi="Times New Roman"/>
          <w:sz w:val="28"/>
          <w:szCs w:val="28"/>
        </w:rPr>
        <w:t> </w:t>
      </w:r>
    </w:p>
    <w:p w:rsidR="00383C09" w:rsidRPr="00383C09" w:rsidRDefault="00383C09" w:rsidP="00383C0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383C09">
        <w:rPr>
          <w:rFonts w:ascii="Times New Roman" w:hAnsi="Times New Roman"/>
          <w:sz w:val="28"/>
          <w:szCs w:val="28"/>
        </w:rPr>
        <w:t>     </w:t>
      </w:r>
    </w:p>
    <w:p w:rsidR="00CC2CD8" w:rsidRPr="00383C09" w:rsidRDefault="00383C09" w:rsidP="00CC2CD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383C09">
        <w:rPr>
          <w:rFonts w:ascii="Times New Roman" w:hAnsi="Times New Roman"/>
          <w:sz w:val="28"/>
          <w:szCs w:val="28"/>
        </w:rPr>
        <w:t> </w:t>
      </w:r>
    </w:p>
    <w:p w:rsidR="00CC2CD8" w:rsidRDefault="00CC2CD8" w:rsidP="005E61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Бохан»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E61F0">
        <w:rPr>
          <w:rFonts w:ascii="Times New Roman" w:hAnsi="Times New Roman" w:cs="Times New Roman"/>
          <w:sz w:val="28"/>
          <w:szCs w:val="28"/>
        </w:rPr>
        <w:t xml:space="preserve">        </w:t>
      </w:r>
      <w:r w:rsidR="00B7502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Л.Н. Сахьянов</w:t>
      </w:r>
    </w:p>
    <w:p w:rsidR="00CC2CD8" w:rsidRDefault="00CC2CD8" w:rsidP="00CC2C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2A21" w:rsidRDefault="007A2A21" w:rsidP="00CC2C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3059" w:rsidRDefault="00213059" w:rsidP="00CC2C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3059" w:rsidRDefault="00213059" w:rsidP="00CC2C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3059" w:rsidRDefault="00213059" w:rsidP="00CC2C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59E2" w:rsidRDefault="005F59E2" w:rsidP="00CC2C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2A21" w:rsidRDefault="007A2A21" w:rsidP="00CC2C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2A21" w:rsidRPr="007A2A21" w:rsidRDefault="007A2A21" w:rsidP="007A2A21"/>
    <w:sectPr w:rsidR="007A2A21" w:rsidRPr="007A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55"/>
    <w:rsid w:val="000103B8"/>
    <w:rsid w:val="00140A63"/>
    <w:rsid w:val="002018D4"/>
    <w:rsid w:val="00213059"/>
    <w:rsid w:val="002B1DC4"/>
    <w:rsid w:val="0035009C"/>
    <w:rsid w:val="00383C09"/>
    <w:rsid w:val="00412D28"/>
    <w:rsid w:val="00475C3A"/>
    <w:rsid w:val="0050400D"/>
    <w:rsid w:val="005144BE"/>
    <w:rsid w:val="005175FD"/>
    <w:rsid w:val="005E61F0"/>
    <w:rsid w:val="005F208C"/>
    <w:rsid w:val="005F59E2"/>
    <w:rsid w:val="00633CE9"/>
    <w:rsid w:val="006E2DE6"/>
    <w:rsid w:val="00766579"/>
    <w:rsid w:val="00783B5F"/>
    <w:rsid w:val="007A2A21"/>
    <w:rsid w:val="00814161"/>
    <w:rsid w:val="008A455E"/>
    <w:rsid w:val="009579C5"/>
    <w:rsid w:val="00A2761A"/>
    <w:rsid w:val="00A449D4"/>
    <w:rsid w:val="00A505E4"/>
    <w:rsid w:val="00B75022"/>
    <w:rsid w:val="00B85A55"/>
    <w:rsid w:val="00C462F4"/>
    <w:rsid w:val="00C77615"/>
    <w:rsid w:val="00CB0D23"/>
    <w:rsid w:val="00CC2CD8"/>
    <w:rsid w:val="00F26164"/>
    <w:rsid w:val="00FA34FD"/>
    <w:rsid w:val="00FB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56F20"/>
  <w15:chartTrackingRefBased/>
  <w15:docId w15:val="{DCAC1F12-10FA-4AD3-AF00-2BD175C4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CD8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2C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C2C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D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4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СпециалистЖКХ</cp:lastModifiedBy>
  <cp:revision>3</cp:revision>
  <cp:lastPrinted>2022-10-27T09:13:00Z</cp:lastPrinted>
  <dcterms:created xsi:type="dcterms:W3CDTF">2023-04-19T09:28:00Z</dcterms:created>
  <dcterms:modified xsi:type="dcterms:W3CDTF">2023-04-20T08:23:00Z</dcterms:modified>
</cp:coreProperties>
</file>