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3062" w:rsidRPr="00AB3062" w:rsidRDefault="00AB3062" w:rsidP="007B6520">
      <w:pPr>
        <w:spacing w:after="0" w:line="240" w:lineRule="auto"/>
        <w:jc w:val="both"/>
        <w:outlineLvl w:val="0"/>
        <w:rPr>
          <w:rFonts w:ascii="Droid Serif" w:eastAsia="Times New Roman" w:hAnsi="Droid Serif" w:cs="Times New Roman"/>
          <w:b/>
          <w:bCs/>
          <w:color w:val="373B41"/>
          <w:kern w:val="36"/>
          <w:sz w:val="32"/>
          <w:szCs w:val="32"/>
          <w:lang w:eastAsia="ru-RU"/>
        </w:rPr>
      </w:pPr>
      <w:r w:rsidRPr="00AB3062">
        <w:rPr>
          <w:rFonts w:ascii="Droid Serif" w:eastAsia="Times New Roman" w:hAnsi="Droid Serif" w:cs="Times New Roman"/>
          <w:b/>
          <w:bCs/>
          <w:color w:val="373B41"/>
          <w:kern w:val="36"/>
          <w:sz w:val="32"/>
          <w:szCs w:val="32"/>
          <w:lang w:eastAsia="ru-RU"/>
        </w:rPr>
        <w:t>Национальный государственный проект «Формирование комфортной городской среды»</w:t>
      </w:r>
    </w:p>
    <w:p w:rsidR="007B6520" w:rsidRDefault="001414A7" w:rsidP="002F4443">
      <w:pPr>
        <w:spacing w:before="120" w:after="120" w:line="240" w:lineRule="auto"/>
        <w:jc w:val="both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  <w:r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>З</w:t>
      </w:r>
      <w:r w:rsidR="00AB3062" w:rsidRPr="00AB3062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>аверш</w:t>
      </w:r>
      <w:r w:rsidR="00A714A2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>ен</w:t>
      </w:r>
      <w:r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 xml:space="preserve">о </w:t>
      </w:r>
      <w:r w:rsidR="00AB3062" w:rsidRPr="00AB3062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>благоустройств</w:t>
      </w:r>
      <w:r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>о</w:t>
      </w:r>
      <w:r w:rsidR="00AB3062" w:rsidRPr="00AB3062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 xml:space="preserve"> территории сельского дома культуры по адресу ул. Карла Маркса, 3</w:t>
      </w:r>
      <w:r w:rsidR="00452312" w:rsidRPr="00452312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 xml:space="preserve"> </w:t>
      </w:r>
      <w:proofErr w:type="spellStart"/>
      <w:r w:rsidR="00452312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>п.Бохан</w:t>
      </w:r>
      <w:proofErr w:type="spellEnd"/>
      <w:r w:rsidR="00AB3062" w:rsidRPr="00AB3062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>.</w:t>
      </w:r>
    </w:p>
    <w:p w:rsidR="00AA1182" w:rsidRDefault="00AB3062" w:rsidP="002F4443">
      <w:pPr>
        <w:spacing w:before="120" w:after="120" w:line="240" w:lineRule="auto"/>
        <w:jc w:val="both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  <w:r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>Проведены работы по</w:t>
      </w:r>
      <w:r w:rsidRPr="00AB3062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 xml:space="preserve"> ограждени</w:t>
      </w:r>
      <w:r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>ю</w:t>
      </w:r>
      <w:r w:rsidRPr="00AB3062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 xml:space="preserve"> территории, установ</w:t>
      </w:r>
      <w:r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>лен</w:t>
      </w:r>
      <w:r w:rsidR="001414A7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>о уличное освещение</w:t>
      </w:r>
      <w:r w:rsidRPr="00AB3062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 xml:space="preserve">, </w:t>
      </w:r>
      <w:r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>имеется</w:t>
      </w:r>
      <w:r w:rsidR="001414A7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 xml:space="preserve"> обустроенная</w:t>
      </w:r>
      <w:r w:rsidRPr="00AB3062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 xml:space="preserve"> зон</w:t>
      </w:r>
      <w:r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 xml:space="preserve">а </w:t>
      </w:r>
      <w:r w:rsidRPr="00AB3062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>отдыха, включающ</w:t>
      </w:r>
      <w:r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>ая</w:t>
      </w:r>
      <w:r w:rsidRPr="00AB3062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 xml:space="preserve"> парковые диваны и урны. </w:t>
      </w:r>
      <w:r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>П</w:t>
      </w:r>
      <w:r w:rsidRPr="00AB3062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>роведен</w:t>
      </w:r>
      <w:r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>а</w:t>
      </w:r>
      <w:r w:rsidRPr="00AB3062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 xml:space="preserve"> укладк</w:t>
      </w:r>
      <w:r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>а</w:t>
      </w:r>
      <w:r w:rsidRPr="00AB3062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 xml:space="preserve"> асфальтового покрытия</w:t>
      </w:r>
      <w:r w:rsidR="00AA1182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 xml:space="preserve"> прилегающей территории дома культуры</w:t>
      </w:r>
      <w:r w:rsidRPr="00AB3062"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  <w:t>.</w:t>
      </w:r>
    </w:p>
    <w:p w:rsidR="00452312" w:rsidRDefault="00452312" w:rsidP="002F4443">
      <w:pPr>
        <w:spacing w:before="120" w:after="120" w:line="240" w:lineRule="auto"/>
        <w:jc w:val="both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</w:p>
    <w:p w:rsidR="00414F91" w:rsidRDefault="00414F91">
      <w:r>
        <w:rPr>
          <w:noProof/>
          <w:lang w:eastAsia="ru-RU"/>
        </w:rPr>
        <w:drawing>
          <wp:inline distT="0" distB="0" distL="0" distR="0">
            <wp:extent cx="5940425" cy="38671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91" w:rsidRDefault="00414F91" w:rsidP="00414F91">
      <w:r>
        <w:rPr>
          <w:noProof/>
          <w:lang w:eastAsia="ru-RU"/>
        </w:rPr>
        <w:lastRenderedPageBreak/>
        <w:drawing>
          <wp:inline distT="0" distB="0" distL="0" distR="0">
            <wp:extent cx="5800725" cy="3857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91" w:rsidRDefault="00414F91" w:rsidP="00414F91"/>
    <w:p w:rsidR="002F4443" w:rsidRDefault="002F4443" w:rsidP="00414F91"/>
    <w:p w:rsidR="002F4443" w:rsidRDefault="002F4443" w:rsidP="002F4443"/>
    <w:p w:rsidR="002F4443" w:rsidRDefault="002F4443" w:rsidP="002F4443"/>
    <w:p w:rsidR="002F4443" w:rsidRDefault="003F12F2" w:rsidP="002F4443">
      <w:bookmarkStart w:id="0" w:name="_GoBack"/>
      <w:r>
        <w:rPr>
          <w:noProof/>
          <w:lang w:eastAsia="ru-RU"/>
        </w:rPr>
        <w:drawing>
          <wp:inline distT="0" distB="0" distL="0" distR="0">
            <wp:extent cx="4106289" cy="3246003"/>
            <wp:effectExtent l="0" t="7938" r="953" b="95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1574" cy="325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12F2" w:rsidRDefault="003F12F2" w:rsidP="002F4443">
      <w:r>
        <w:rPr>
          <w:noProof/>
          <w:lang w:eastAsia="ru-RU"/>
        </w:rPr>
        <w:lastRenderedPageBreak/>
        <w:drawing>
          <wp:inline distT="0" distB="0" distL="0" distR="0">
            <wp:extent cx="4249364" cy="5563870"/>
            <wp:effectExtent l="0" t="9842" r="8572" b="857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2367" cy="556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99" w:rsidRPr="003F12F2" w:rsidRDefault="00911B99" w:rsidP="003F12F2"/>
    <w:sectPr w:rsidR="00911B99" w:rsidRPr="003F12F2" w:rsidSect="00783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eri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26EE"/>
    <w:rsid w:val="001414A7"/>
    <w:rsid w:val="002F4443"/>
    <w:rsid w:val="003F12F2"/>
    <w:rsid w:val="004026EE"/>
    <w:rsid w:val="00414F91"/>
    <w:rsid w:val="00452312"/>
    <w:rsid w:val="00783FBD"/>
    <w:rsid w:val="007B6520"/>
    <w:rsid w:val="00911B99"/>
    <w:rsid w:val="00A20957"/>
    <w:rsid w:val="00A714A2"/>
    <w:rsid w:val="00AA1182"/>
    <w:rsid w:val="00AB3062"/>
    <w:rsid w:val="00CF3905"/>
    <w:rsid w:val="00D31C46"/>
    <w:rsid w:val="00F739BE"/>
    <w:rsid w:val="00F8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035EA6-84CC-4D37-B9B7-11DB5D2AA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83F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4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5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783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27</cp:revision>
  <dcterms:created xsi:type="dcterms:W3CDTF">2023-08-01T01:19:00Z</dcterms:created>
  <dcterms:modified xsi:type="dcterms:W3CDTF">2023-08-08T06:12:00Z</dcterms:modified>
</cp:coreProperties>
</file>