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F1" w:rsidRDefault="000702F1" w:rsidP="00AE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2F1" w:rsidRDefault="000702F1" w:rsidP="00AE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717" w:rsidRDefault="00E65717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DA0E84" w:rsidRPr="00DA0E84" w:rsidRDefault="00E65717" w:rsidP="00E65717">
      <w:pPr>
        <w:tabs>
          <w:tab w:val="center" w:pos="4677"/>
          <w:tab w:val="left" w:pos="7320"/>
          <w:tab w:val="left" w:pos="819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DA0E84" w:rsidRPr="00DA0E84">
        <w:rPr>
          <w:rFonts w:ascii="Arial" w:eastAsia="Times New Roman" w:hAnsi="Arial" w:cs="Arial"/>
          <w:b/>
          <w:sz w:val="32"/>
          <w:szCs w:val="32"/>
        </w:rPr>
        <w:t>19.06.2023г. №</w:t>
      </w:r>
      <w:r w:rsidR="00063CB1">
        <w:rPr>
          <w:rFonts w:ascii="Arial" w:eastAsia="Times New Roman" w:hAnsi="Arial" w:cs="Arial"/>
          <w:b/>
          <w:sz w:val="32"/>
          <w:szCs w:val="32"/>
        </w:rPr>
        <w:t>205</w:t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    </w:t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«БОХАН»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A0E84" w:rsidRP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0E84" w:rsidRDefault="00DA0E84" w:rsidP="00DA0E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0E84">
        <w:rPr>
          <w:rFonts w:ascii="Arial" w:eastAsia="Times New Roman" w:hAnsi="Arial" w:cs="Arial"/>
          <w:b/>
          <w:sz w:val="32"/>
          <w:szCs w:val="32"/>
        </w:rPr>
        <w:t xml:space="preserve">О НАЗНАЧЕНИИ ВЫБОРОВ </w:t>
      </w:r>
      <w:r>
        <w:rPr>
          <w:rFonts w:ascii="Arial" w:eastAsia="Times New Roman" w:hAnsi="Arial" w:cs="Arial"/>
          <w:b/>
          <w:sz w:val="32"/>
          <w:szCs w:val="32"/>
        </w:rPr>
        <w:t xml:space="preserve">ДЕПУТАТОВ ДУМЫ </w:t>
      </w:r>
      <w:r w:rsidRPr="00DA0E84">
        <w:rPr>
          <w:rFonts w:ascii="Arial" w:eastAsia="Times New Roman" w:hAnsi="Arial" w:cs="Arial"/>
          <w:b/>
          <w:sz w:val="32"/>
          <w:szCs w:val="32"/>
        </w:rPr>
        <w:t>МУНИЦИПАЛЬНОГО ОБРАЗОВАНИЯ «БОХАН»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E0F43" w:rsidRDefault="00DA0E84" w:rsidP="00DA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ПЯТОГО СОЗЫВА</w:t>
      </w:r>
    </w:p>
    <w:p w:rsidR="00AE0F43" w:rsidRDefault="00AE0F43" w:rsidP="00AE0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0E84" w:rsidRPr="00DA0E84" w:rsidRDefault="007F791C" w:rsidP="00DA0E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10 Федерального закона от 12 июня 2002 года № 67-ФЗ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статьей 10, 11 Закона Иркутской области от 11 ноября 2011 года №116-ОЗ «О муниципальных выборах в Иркутской области», руководствуясь статьей 12 Устава муниципального образования «Бохан», Дума муниципального образования «Бохан»</w:t>
      </w:r>
    </w:p>
    <w:p w:rsidR="00AE0F43" w:rsidRPr="00DA0E84" w:rsidRDefault="00DA0E84" w:rsidP="00DA0E8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A0E84">
        <w:rPr>
          <w:rFonts w:ascii="Arial" w:hAnsi="Arial" w:cs="Arial"/>
          <w:b/>
          <w:sz w:val="24"/>
          <w:szCs w:val="24"/>
          <w:lang w:bidi="ru-RU"/>
        </w:rPr>
        <w:t>РЕШИЛА:</w:t>
      </w:r>
    </w:p>
    <w:p w:rsidR="00AE0F43" w:rsidRPr="00DA0E84" w:rsidRDefault="00AE0F43" w:rsidP="00DA0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E84">
        <w:rPr>
          <w:rFonts w:ascii="Arial" w:hAnsi="Arial" w:cs="Arial"/>
          <w:sz w:val="24"/>
          <w:szCs w:val="24"/>
        </w:rPr>
        <w:t xml:space="preserve">1. Назначить выборы депутатов Думы муниципального образования «Бохан» </w:t>
      </w:r>
      <w:r w:rsidR="00DA0E84" w:rsidRPr="00DA0E84">
        <w:rPr>
          <w:rFonts w:ascii="Arial" w:hAnsi="Arial" w:cs="Arial"/>
          <w:sz w:val="24"/>
          <w:szCs w:val="24"/>
        </w:rPr>
        <w:t>пятого</w:t>
      </w:r>
      <w:r w:rsidRPr="00DA0E84">
        <w:rPr>
          <w:rFonts w:ascii="Arial" w:hAnsi="Arial" w:cs="Arial"/>
          <w:sz w:val="24"/>
          <w:szCs w:val="24"/>
        </w:rPr>
        <w:t xml:space="preserve"> созыва на </w:t>
      </w:r>
      <w:r w:rsidR="00DA0E84" w:rsidRPr="00DA0E84">
        <w:rPr>
          <w:rFonts w:ascii="Arial" w:hAnsi="Arial" w:cs="Arial"/>
          <w:sz w:val="24"/>
          <w:szCs w:val="24"/>
        </w:rPr>
        <w:t>10</w:t>
      </w:r>
      <w:r w:rsidRPr="00DA0E84">
        <w:rPr>
          <w:rFonts w:ascii="Arial" w:hAnsi="Arial" w:cs="Arial"/>
          <w:sz w:val="24"/>
          <w:szCs w:val="24"/>
        </w:rPr>
        <w:t xml:space="preserve"> сентября 20</w:t>
      </w:r>
      <w:r w:rsidR="00DA0E84" w:rsidRPr="00DA0E84">
        <w:rPr>
          <w:rFonts w:ascii="Arial" w:hAnsi="Arial" w:cs="Arial"/>
          <w:sz w:val="24"/>
          <w:szCs w:val="24"/>
        </w:rPr>
        <w:t>23</w:t>
      </w:r>
      <w:r w:rsidRPr="00DA0E84">
        <w:rPr>
          <w:rFonts w:ascii="Arial" w:hAnsi="Arial" w:cs="Arial"/>
          <w:sz w:val="24"/>
          <w:szCs w:val="24"/>
        </w:rPr>
        <w:t xml:space="preserve"> года.</w:t>
      </w:r>
    </w:p>
    <w:p w:rsidR="00AE0F43" w:rsidRPr="00DA0E84" w:rsidRDefault="00AE0F43" w:rsidP="00DA0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E84">
        <w:rPr>
          <w:rFonts w:ascii="Arial" w:hAnsi="Arial" w:cs="Arial"/>
          <w:sz w:val="24"/>
          <w:szCs w:val="24"/>
        </w:rPr>
        <w:t>2. Уведомить Избирательную комиссию Иркутской области о назначении муниципальных выборов в течении трех дней со дня принятия настоящего решения.</w:t>
      </w:r>
    </w:p>
    <w:p w:rsidR="00AE0F43" w:rsidRPr="00DA0E84" w:rsidRDefault="00AE0F43" w:rsidP="00DA0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E84">
        <w:rPr>
          <w:rFonts w:ascii="Arial" w:hAnsi="Arial" w:cs="Arial"/>
          <w:sz w:val="24"/>
          <w:szCs w:val="24"/>
        </w:rPr>
        <w:t>3. 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DA0E84" w:rsidRDefault="00DA0E84" w:rsidP="00DA0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E84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AE0F43" w:rsidRDefault="00AE0F43" w:rsidP="00AE0F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0E84" w:rsidRPr="00A95F5E" w:rsidRDefault="00DA0E84" w:rsidP="00DA0E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Председатель Думы</w:t>
      </w:r>
    </w:p>
    <w:p w:rsidR="00DA0E84" w:rsidRPr="00A95F5E" w:rsidRDefault="00DA0E84" w:rsidP="00DA0E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 «Бохан»</w:t>
      </w:r>
    </w:p>
    <w:p w:rsidR="00AE0F43" w:rsidRDefault="00DA0E84" w:rsidP="00DA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>Глава муниципального образования Бохан"</w:t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A95F5E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                  Л.Н. Сахьянов</w:t>
      </w:r>
      <w:r w:rsidR="00AE0F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E0F43" w:rsidRDefault="00AE0F43" w:rsidP="00AE0F43"/>
    <w:p w:rsidR="00AC5B6B" w:rsidRPr="00AC5B6B" w:rsidRDefault="00AC5B6B" w:rsidP="00AE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B6B" w:rsidRDefault="00AC5B6B" w:rsidP="00AC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C5B6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3E" w:rsidRDefault="00447C3E" w:rsidP="00952A42">
      <w:pPr>
        <w:spacing w:after="0" w:line="240" w:lineRule="auto"/>
      </w:pPr>
      <w:r>
        <w:separator/>
      </w:r>
    </w:p>
  </w:endnote>
  <w:endnote w:type="continuationSeparator" w:id="0">
    <w:p w:rsidR="00447C3E" w:rsidRDefault="00447C3E" w:rsidP="0095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3E" w:rsidRDefault="00447C3E" w:rsidP="00952A42">
      <w:pPr>
        <w:spacing w:after="0" w:line="240" w:lineRule="auto"/>
      </w:pPr>
      <w:r>
        <w:separator/>
      </w:r>
    </w:p>
  </w:footnote>
  <w:footnote w:type="continuationSeparator" w:id="0">
    <w:p w:rsidR="00447C3E" w:rsidRDefault="00447C3E" w:rsidP="0095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AA"/>
    <w:rsid w:val="0000704B"/>
    <w:rsid w:val="000074D6"/>
    <w:rsid w:val="00046E98"/>
    <w:rsid w:val="00063CB1"/>
    <w:rsid w:val="000702F1"/>
    <w:rsid w:val="001641DF"/>
    <w:rsid w:val="0016772F"/>
    <w:rsid w:val="001A7BD7"/>
    <w:rsid w:val="002F5E45"/>
    <w:rsid w:val="00314E29"/>
    <w:rsid w:val="00331874"/>
    <w:rsid w:val="00345E83"/>
    <w:rsid w:val="00447C3E"/>
    <w:rsid w:val="004A3CE9"/>
    <w:rsid w:val="004D2ED7"/>
    <w:rsid w:val="005A1AEA"/>
    <w:rsid w:val="005F3B09"/>
    <w:rsid w:val="00640D2B"/>
    <w:rsid w:val="00686F10"/>
    <w:rsid w:val="006F0B29"/>
    <w:rsid w:val="00706536"/>
    <w:rsid w:val="007C5DAA"/>
    <w:rsid w:val="007D1111"/>
    <w:rsid w:val="007F791C"/>
    <w:rsid w:val="00844826"/>
    <w:rsid w:val="008521CF"/>
    <w:rsid w:val="008E0A40"/>
    <w:rsid w:val="00946AF0"/>
    <w:rsid w:val="00952A42"/>
    <w:rsid w:val="00A57C35"/>
    <w:rsid w:val="00A60DBD"/>
    <w:rsid w:val="00AC5B6B"/>
    <w:rsid w:val="00AE0F43"/>
    <w:rsid w:val="00B25703"/>
    <w:rsid w:val="00C127D8"/>
    <w:rsid w:val="00DA0E84"/>
    <w:rsid w:val="00DD68C4"/>
    <w:rsid w:val="00E13E6C"/>
    <w:rsid w:val="00E65717"/>
    <w:rsid w:val="00ED6B46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1DF"/>
  <w15:docId w15:val="{2DED06A0-8206-45BD-ACCE-9F43A04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4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5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A4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Юрист</cp:lastModifiedBy>
  <cp:revision>26</cp:revision>
  <cp:lastPrinted>2018-06-19T06:49:00Z</cp:lastPrinted>
  <dcterms:created xsi:type="dcterms:W3CDTF">2018-06-15T03:03:00Z</dcterms:created>
  <dcterms:modified xsi:type="dcterms:W3CDTF">2023-06-19T08:37:00Z</dcterms:modified>
</cp:coreProperties>
</file>