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C3E8" w14:textId="1C132398" w:rsidR="007103D5" w:rsidRPr="00785693" w:rsidRDefault="009F4C39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5.2023</w:t>
      </w:r>
      <w:r w:rsidR="007103D5"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99</w:t>
      </w:r>
    </w:p>
    <w:p w14:paraId="701252BA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9FC934C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9AB897A" w14:textId="77777777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4C5D003" w14:textId="65AAA5D0" w:rsidR="007103D5" w:rsidRPr="00785693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EC102E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«БОХАН»</w:t>
      </w:r>
    </w:p>
    <w:p w14:paraId="33C9A987" w14:textId="77777777"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A7980D9" w14:textId="77777777" w:rsidR="007103D5" w:rsidRDefault="007103D5" w:rsidP="007103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DFC7029" w14:textId="29AB84E9" w:rsidR="007103D5" w:rsidRPr="007103D5" w:rsidRDefault="007103D5" w:rsidP="007103D5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ОХРАНЫ ЖИЗ</w:t>
      </w:r>
      <w:r w:rsidR="009604D0">
        <w:rPr>
          <w:rFonts w:ascii="Arial" w:eastAsia="Times New Roman" w:hAnsi="Arial" w:cs="Arial"/>
          <w:b/>
          <w:sz w:val="32"/>
          <w:szCs w:val="32"/>
          <w:lang w:eastAsia="ru-RU"/>
        </w:rPr>
        <w:t>НИ ЛЮДЕЙ НА ВОДНЫХ ОБЪЕКТАХ МО «Бохан</w:t>
      </w:r>
      <w:r w:rsidRPr="007103D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165B70C7" w14:textId="5A9D0BA6" w:rsidR="001038B6" w:rsidRDefault="007103D5" w:rsidP="007103D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06.10.2003года № 131-ФЗ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области», в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целях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безопасности людей,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охраны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жизни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>и здоровья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объектах, расположенных на территории мун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«БОХАН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</w:t>
      </w:r>
      <w:r w:rsidR="002C5BC5">
        <w:rPr>
          <w:rFonts w:ascii="Arial" w:eastAsia="Times New Roman" w:hAnsi="Arial" w:cs="Arial"/>
          <w:sz w:val="24"/>
          <w:szCs w:val="24"/>
          <w:lang w:eastAsia="ru-RU"/>
        </w:rPr>
        <w:t xml:space="preserve"> «Бохан» </w:t>
      </w:r>
    </w:p>
    <w:p w14:paraId="34062E97" w14:textId="78DEAFB8" w:rsidR="007103D5" w:rsidRDefault="007103D5" w:rsidP="007103D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6C361B1D" w14:textId="5DE1E985" w:rsidR="007103D5" w:rsidRPr="007103D5" w:rsidRDefault="007103D5" w:rsidP="001038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B1394" w14:textId="01C8D0ED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1.Установи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ть знаки о запрете купания до 10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, ответственный Комиссаров И.В.</w:t>
      </w:r>
      <w:r w:rsidR="00EC102E">
        <w:rPr>
          <w:rFonts w:ascii="Arial" w:eastAsia="Times New Roman" w:hAnsi="Arial" w:cs="Arial"/>
          <w:sz w:val="24"/>
          <w:szCs w:val="24"/>
          <w:lang w:eastAsia="ru-RU"/>
        </w:rPr>
        <w:t>, начальник сектора строительства, благоустройства и ЖКХ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EB1246" w14:textId="653ADF6B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2.Информацию, запрещающую купание разместить на досках объявле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ний и информационном щите, до 10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– ответственная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Секретарева Е.Т.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28C480" w14:textId="520EE71A" w:rsidR="007103D5" w:rsidRP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3.Провести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по мерам безопасности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– ответственная </w:t>
      </w:r>
      <w:r w:rsidR="009F4C39">
        <w:rPr>
          <w:rFonts w:ascii="Arial" w:eastAsia="Times New Roman" w:hAnsi="Arial" w:cs="Arial"/>
          <w:sz w:val="24"/>
          <w:szCs w:val="24"/>
          <w:lang w:eastAsia="ru-RU"/>
        </w:rPr>
        <w:t>Секретарева Е.Т.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071766" w14:textId="6FE29750" w:rsidR="007103D5" w:rsidRDefault="007103D5" w:rsidP="0071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3D5">
        <w:rPr>
          <w:rFonts w:ascii="Arial" w:eastAsia="Times New Roman" w:hAnsi="Arial" w:cs="Arial"/>
          <w:sz w:val="24"/>
          <w:szCs w:val="24"/>
          <w:lang w:eastAsia="ru-RU"/>
        </w:rPr>
        <w:t>4.Провести инструктажи по мерам безопасности на водных объектах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 xml:space="preserve"> с неблагополучными семьями до 15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.06.20</w:t>
      </w:r>
      <w:r w:rsidR="00AD433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 xml:space="preserve"> г. и в течение всего летнего периода – </w:t>
      </w:r>
      <w:r w:rsidR="00AD433D">
        <w:rPr>
          <w:rFonts w:ascii="Arial" w:eastAsia="Times New Roman" w:hAnsi="Arial" w:cs="Arial"/>
          <w:sz w:val="24"/>
          <w:szCs w:val="24"/>
          <w:lang w:eastAsia="ru-RU"/>
        </w:rPr>
        <w:t>Секретарева Е.Т</w:t>
      </w:r>
      <w:r w:rsidR="009604D0">
        <w:rPr>
          <w:rFonts w:ascii="Arial" w:eastAsia="Times New Roman" w:hAnsi="Arial" w:cs="Arial"/>
          <w:sz w:val="24"/>
          <w:szCs w:val="24"/>
          <w:lang w:eastAsia="ru-RU"/>
        </w:rPr>
        <w:t>., начальник отдела по обеспечению деятельности администрации</w:t>
      </w:r>
      <w:r w:rsidRPr="007103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A74DDD" w14:textId="18C35DBE" w:rsidR="000746BA" w:rsidRPr="000746BA" w:rsidRDefault="00CC4170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6BA" w:rsidRPr="000746BA">
        <w:rPr>
          <w:rFonts w:ascii="Times New Roman" w:hAnsi="Times New Roman" w:cs="Times New Roman"/>
          <w:sz w:val="28"/>
          <w:szCs w:val="28"/>
        </w:rPr>
        <w:t xml:space="preserve">. Определить, как стихийно сложившиеся традиционные следующие места массового отдыха на воде: </w:t>
      </w:r>
    </w:p>
    <w:p w14:paraId="0063176B" w14:textId="77777777" w:rsidR="000746BA" w:rsidRPr="000746BA" w:rsidRDefault="000746BA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 xml:space="preserve">1) п. </w:t>
      </w:r>
      <w:proofErr w:type="spellStart"/>
      <w:proofErr w:type="gramStart"/>
      <w:r w:rsidRPr="000746BA">
        <w:rPr>
          <w:rFonts w:ascii="Times New Roman" w:hAnsi="Times New Roman" w:cs="Times New Roman"/>
          <w:sz w:val="28"/>
          <w:szCs w:val="28"/>
        </w:rPr>
        <w:t>Бохан,район</w:t>
      </w:r>
      <w:proofErr w:type="spellEnd"/>
      <w:proofErr w:type="gramEnd"/>
      <w:r w:rsidRPr="000746BA">
        <w:rPr>
          <w:rFonts w:ascii="Times New Roman" w:hAnsi="Times New Roman" w:cs="Times New Roman"/>
          <w:sz w:val="28"/>
          <w:szCs w:val="28"/>
        </w:rPr>
        <w:t xml:space="preserve"> центрального парка </w:t>
      </w:r>
    </w:p>
    <w:p w14:paraId="7486085C" w14:textId="7DA88692" w:rsidR="000746BA" w:rsidRPr="00CC4170" w:rsidRDefault="000746BA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746BA">
        <w:rPr>
          <w:rFonts w:ascii="Times New Roman" w:hAnsi="Times New Roman" w:cs="Times New Roman"/>
          <w:sz w:val="28"/>
          <w:szCs w:val="28"/>
        </w:rPr>
        <w:t>п.Бохан</w:t>
      </w:r>
      <w:proofErr w:type="spellEnd"/>
      <w:r w:rsidRPr="00074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6BA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0746BA">
        <w:rPr>
          <w:rFonts w:ascii="Times New Roman" w:hAnsi="Times New Roman" w:cs="Times New Roman"/>
          <w:sz w:val="28"/>
          <w:szCs w:val="28"/>
        </w:rPr>
        <w:t xml:space="preserve"> в районе моста</w:t>
      </w:r>
      <w:r w:rsidR="00CC4170" w:rsidRPr="00CC4170">
        <w:rPr>
          <w:rFonts w:ascii="Times New Roman" w:hAnsi="Times New Roman" w:cs="Times New Roman"/>
          <w:sz w:val="28"/>
          <w:szCs w:val="28"/>
        </w:rPr>
        <w:t xml:space="preserve"> </w:t>
      </w:r>
      <w:r w:rsidR="00CC417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CC4170">
        <w:rPr>
          <w:rFonts w:ascii="Times New Roman" w:hAnsi="Times New Roman" w:cs="Times New Roman"/>
          <w:sz w:val="28"/>
          <w:szCs w:val="28"/>
        </w:rPr>
        <w:t>р.Ида</w:t>
      </w:r>
      <w:proofErr w:type="spellEnd"/>
    </w:p>
    <w:p w14:paraId="54FB9CDF" w14:textId="77777777" w:rsidR="000746BA" w:rsidRPr="000746BA" w:rsidRDefault="000746BA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746BA">
        <w:rPr>
          <w:rFonts w:ascii="Times New Roman" w:hAnsi="Times New Roman" w:cs="Times New Roman"/>
          <w:sz w:val="28"/>
          <w:szCs w:val="28"/>
        </w:rPr>
        <w:t>п.Бохан</w:t>
      </w:r>
      <w:proofErr w:type="spellEnd"/>
      <w:r w:rsidRPr="000746BA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Pr="000746BA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</w:p>
    <w:p w14:paraId="53BDEB01" w14:textId="790DF6E4" w:rsidR="000746BA" w:rsidRPr="000746BA" w:rsidRDefault="000746BA" w:rsidP="00CC4170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 xml:space="preserve">В выше указанных стихийно сложившихся традиционных </w:t>
      </w:r>
      <w:proofErr w:type="gramStart"/>
      <w:r w:rsidRPr="000746BA">
        <w:rPr>
          <w:rFonts w:ascii="Times New Roman" w:hAnsi="Times New Roman" w:cs="Times New Roman"/>
          <w:sz w:val="28"/>
          <w:szCs w:val="28"/>
        </w:rPr>
        <w:t>местах  массового</w:t>
      </w:r>
      <w:proofErr w:type="gramEnd"/>
      <w:r w:rsidRPr="000746BA">
        <w:rPr>
          <w:rFonts w:ascii="Times New Roman" w:hAnsi="Times New Roman" w:cs="Times New Roman"/>
          <w:sz w:val="28"/>
          <w:szCs w:val="28"/>
        </w:rPr>
        <w:t xml:space="preserve"> отдыха на водных объектах:</w:t>
      </w:r>
    </w:p>
    <w:p w14:paraId="37ED76F5" w14:textId="77777777" w:rsidR="000746BA" w:rsidRPr="000746BA" w:rsidRDefault="000746BA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>1) установить профилактические стенды с материалами по предупреждению несчастных случаев с людьми на воде, телефонов служб спасения (оказания помощи), правил поведения на воде;</w:t>
      </w:r>
    </w:p>
    <w:p w14:paraId="2BF95691" w14:textId="77777777" w:rsidR="000746BA" w:rsidRPr="000746BA" w:rsidRDefault="000746BA" w:rsidP="000746BA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BA">
        <w:rPr>
          <w:rFonts w:ascii="Times New Roman" w:hAnsi="Times New Roman" w:cs="Times New Roman"/>
          <w:sz w:val="28"/>
          <w:szCs w:val="28"/>
        </w:rPr>
        <w:t>2) выставить вдоль линии берега водного объекта специальные информационные знаки о запрете купания.</w:t>
      </w:r>
    </w:p>
    <w:p w14:paraId="54D6EEA4" w14:textId="37B5FA2D" w:rsidR="00AD433D" w:rsidRPr="007103D5" w:rsidRDefault="00AD433D" w:rsidP="00CC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98709" w14:textId="36A4EB62" w:rsidR="007103D5" w:rsidRPr="00CC4170" w:rsidRDefault="00CC4170" w:rsidP="007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bookmarkStart w:id="0" w:name="_GoBack"/>
      <w:bookmarkEnd w:id="0"/>
      <w:r w:rsidR="007103D5" w:rsidRPr="00CC41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данное постановление в муниципальном Вестнике и на официальном сайте.</w:t>
      </w:r>
    </w:p>
    <w:p w14:paraId="0AE540EB" w14:textId="77777777" w:rsidR="007103D5" w:rsidRPr="00CC4170" w:rsidRDefault="007103D5" w:rsidP="007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8248E" w14:textId="77777777" w:rsidR="007103D5" w:rsidRPr="00CC4170" w:rsidRDefault="007103D5" w:rsidP="0071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F235F" w14:textId="3EB470BA" w:rsidR="007103D5" w:rsidRPr="00CC4170" w:rsidRDefault="007103D5" w:rsidP="0071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9604D0" w:rsidRPr="00CC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муниципального образования «Бохан»</w:t>
      </w:r>
    </w:p>
    <w:p w14:paraId="651CA76F" w14:textId="1407D64C" w:rsidR="007103D5" w:rsidRPr="00CC4170" w:rsidRDefault="009604D0" w:rsidP="00710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Л.Н.Сахьянов</w:t>
      </w:r>
      <w:proofErr w:type="spellEnd"/>
    </w:p>
    <w:p w14:paraId="175048CF" w14:textId="77777777" w:rsidR="007103D5" w:rsidRPr="00CC4170" w:rsidRDefault="007103D5" w:rsidP="007103D5">
      <w:pPr>
        <w:rPr>
          <w:rFonts w:ascii="Times New Roman" w:hAnsi="Times New Roman" w:cs="Times New Roman"/>
          <w:sz w:val="28"/>
          <w:szCs w:val="28"/>
        </w:rPr>
      </w:pPr>
    </w:p>
    <w:p w14:paraId="7E05EDDC" w14:textId="77777777" w:rsidR="007103D5" w:rsidRDefault="007103D5" w:rsidP="007103D5"/>
    <w:p w14:paraId="156BBD9F" w14:textId="27C57075" w:rsidR="007103D5" w:rsidRPr="00AD433D" w:rsidRDefault="00AD433D" w:rsidP="00CC4170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AD43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C9A334E" w14:textId="77777777" w:rsidR="00F60148" w:rsidRPr="00AD433D" w:rsidRDefault="00F60148">
      <w:pPr>
        <w:rPr>
          <w:rFonts w:ascii="Times New Roman" w:hAnsi="Times New Roman" w:cs="Times New Roman"/>
        </w:rPr>
      </w:pPr>
    </w:p>
    <w:sectPr w:rsidR="00F60148" w:rsidRPr="00AD433D" w:rsidSect="00CC4170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9"/>
    <w:rsid w:val="000746BA"/>
    <w:rsid w:val="001038B6"/>
    <w:rsid w:val="002C5BC5"/>
    <w:rsid w:val="007103D5"/>
    <w:rsid w:val="009604D0"/>
    <w:rsid w:val="009F4C39"/>
    <w:rsid w:val="00A7015B"/>
    <w:rsid w:val="00A7219D"/>
    <w:rsid w:val="00AD433D"/>
    <w:rsid w:val="00AE3199"/>
    <w:rsid w:val="00CC4170"/>
    <w:rsid w:val="00D75F1A"/>
    <w:rsid w:val="00EC102E"/>
    <w:rsid w:val="00F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601"/>
  <w15:chartTrackingRefBased/>
  <w15:docId w15:val="{40333375-3580-43D0-AC51-8D73F5E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B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D433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ЗамГлавы</cp:lastModifiedBy>
  <cp:revision>12</cp:revision>
  <cp:lastPrinted>2021-06-30T06:27:00Z</cp:lastPrinted>
  <dcterms:created xsi:type="dcterms:W3CDTF">2020-05-25T06:54:00Z</dcterms:created>
  <dcterms:modified xsi:type="dcterms:W3CDTF">2023-05-24T06:30:00Z</dcterms:modified>
</cp:coreProperties>
</file>