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45" w:rsidRPr="007F2C74" w:rsidRDefault="00DA5BB5" w:rsidP="00360A45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</w:t>
      </w:r>
      <w:r w:rsidR="003F4D90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360A45">
        <w:rPr>
          <w:rFonts w:ascii="Arial" w:hAnsi="Arial" w:cs="Arial"/>
          <w:b/>
          <w:sz w:val="32"/>
          <w:szCs w:val="32"/>
        </w:rPr>
        <w:t xml:space="preserve"> Г</w:t>
      </w:r>
      <w:r w:rsidR="00360A45" w:rsidRPr="007F2C74">
        <w:rPr>
          <w:rFonts w:ascii="Arial" w:hAnsi="Arial" w:cs="Arial"/>
          <w:b/>
          <w:sz w:val="32"/>
          <w:szCs w:val="32"/>
        </w:rPr>
        <w:t xml:space="preserve">. № </w:t>
      </w:r>
      <w:r w:rsidR="00970DD5">
        <w:rPr>
          <w:rFonts w:ascii="Arial" w:hAnsi="Arial" w:cs="Arial"/>
          <w:b/>
          <w:sz w:val="32"/>
          <w:szCs w:val="32"/>
        </w:rPr>
        <w:t>64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МУНИЦИПАЛЬНОЕ ОБРАЗОВАНИЕ «БОХАН»</w:t>
      </w:r>
    </w:p>
    <w:p w:rsidR="00360A45" w:rsidRPr="007F2C74" w:rsidRDefault="00DA5BB5" w:rsidP="00DA5BB5">
      <w:pPr>
        <w:spacing w:after="0" w:line="20" w:lineRule="atLeast"/>
        <w:contextualSpacing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60A45" w:rsidRPr="000763E0" w:rsidRDefault="00360A45" w:rsidP="00360A45">
      <w:pPr>
        <w:spacing w:line="20" w:lineRule="atLeast"/>
        <w:contextualSpacing/>
        <w:jc w:val="center"/>
        <w:rPr>
          <w:rFonts w:ascii="Arial" w:hAnsi="Arial" w:cs="Arial"/>
          <w:sz w:val="16"/>
          <w:szCs w:val="16"/>
        </w:rPr>
      </w:pPr>
    </w:p>
    <w:p w:rsidR="00360A45" w:rsidRPr="007F2C74" w:rsidRDefault="00DA5BB5" w:rsidP="00360A45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caps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«БОХАН» ОТ </w:t>
      </w:r>
      <w:r>
        <w:rPr>
          <w:rFonts w:ascii="Arial" w:eastAsia="Calibri" w:hAnsi="Arial" w:cs="Arial"/>
          <w:b/>
          <w:caps/>
          <w:kern w:val="2"/>
          <w:sz w:val="32"/>
          <w:szCs w:val="32"/>
        </w:rPr>
        <w:t>28.06</w:t>
      </w:r>
      <w:r w:rsidRPr="00DA5BB5">
        <w:rPr>
          <w:rFonts w:ascii="Arial" w:eastAsia="Calibri" w:hAnsi="Arial" w:cs="Arial"/>
          <w:b/>
          <w:caps/>
          <w:kern w:val="2"/>
          <w:sz w:val="32"/>
          <w:szCs w:val="32"/>
        </w:rPr>
        <w:t>.202</w:t>
      </w:r>
      <w:r>
        <w:rPr>
          <w:rFonts w:ascii="Arial" w:eastAsia="Calibri" w:hAnsi="Arial" w:cs="Arial"/>
          <w:b/>
          <w:caps/>
          <w:kern w:val="2"/>
          <w:sz w:val="32"/>
          <w:szCs w:val="32"/>
        </w:rPr>
        <w:t>1</w:t>
      </w:r>
      <w:r w:rsidRPr="00DA5BB5">
        <w:rPr>
          <w:rFonts w:ascii="Arial" w:eastAsia="Calibri" w:hAnsi="Arial" w:cs="Arial"/>
          <w:b/>
          <w:caps/>
          <w:kern w:val="2"/>
          <w:sz w:val="32"/>
          <w:szCs w:val="32"/>
        </w:rPr>
        <w:t>Г. №</w:t>
      </w:r>
      <w:r>
        <w:rPr>
          <w:rFonts w:ascii="Arial" w:eastAsia="Calibri" w:hAnsi="Arial" w:cs="Arial"/>
          <w:b/>
          <w:caps/>
          <w:kern w:val="2"/>
          <w:sz w:val="32"/>
          <w:szCs w:val="32"/>
        </w:rPr>
        <w:t>74 «</w:t>
      </w:r>
      <w:r w:rsidR="00360A45">
        <w:rPr>
          <w:rFonts w:ascii="Arial" w:hAnsi="Arial" w:cs="Arial"/>
          <w:b/>
          <w:sz w:val="32"/>
          <w:szCs w:val="32"/>
        </w:rPr>
        <w:t xml:space="preserve">О СОЗДАНИИ ПРИЕМНОГО ЭВАКУАЦИОННОГО ПУНКТА </w:t>
      </w:r>
      <w:r w:rsidR="00360A45" w:rsidRPr="007F2C74">
        <w:rPr>
          <w:rFonts w:ascii="Arial" w:hAnsi="Arial" w:cs="Arial"/>
          <w:b/>
          <w:sz w:val="32"/>
          <w:szCs w:val="32"/>
        </w:rPr>
        <w:t xml:space="preserve">НА ТЕРРИТОРИИ МУНИЦИПАЛЬНОГО </w:t>
      </w:r>
      <w:r w:rsidR="00360A45">
        <w:rPr>
          <w:rFonts w:ascii="Arial" w:hAnsi="Arial" w:cs="Arial"/>
          <w:b/>
          <w:sz w:val="32"/>
          <w:szCs w:val="32"/>
        </w:rPr>
        <w:t>ОБРАЗОВАНИЯ «БОХАН»</w:t>
      </w:r>
      <w:r>
        <w:rPr>
          <w:rFonts w:ascii="Arial" w:hAnsi="Arial" w:cs="Arial"/>
          <w:b/>
          <w:sz w:val="32"/>
          <w:szCs w:val="32"/>
        </w:rPr>
        <w:t>»</w:t>
      </w:r>
      <w:r w:rsidR="00360A45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360A45" w:rsidRPr="007F2C74" w:rsidRDefault="00360A45" w:rsidP="00360A45">
      <w:pPr>
        <w:spacing w:line="20" w:lineRule="atLeast"/>
        <w:ind w:firstLine="709"/>
        <w:contextualSpacing/>
        <w:jc w:val="both"/>
        <w:rPr>
          <w:rFonts w:ascii="Arial" w:hAnsi="Arial" w:cs="Arial"/>
          <w:b/>
        </w:rPr>
      </w:pPr>
    </w:p>
    <w:p w:rsidR="004322A6" w:rsidRPr="00030D90" w:rsidRDefault="00360A45" w:rsidP="00C711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A45">
        <w:rPr>
          <w:rFonts w:ascii="Arial" w:hAnsi="Arial" w:cs="Arial"/>
          <w:sz w:val="24"/>
          <w:szCs w:val="24"/>
        </w:rPr>
        <w:t xml:space="preserve">В соответствии с </w:t>
      </w:r>
      <w:r w:rsidRPr="0036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12.02.1998 года № 28-ФЗ «О гражданской обороне»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от 02.06.2021г. № 469 «Об утверждении перечня приемных, сборных эвакуационных пунктов и промежуточных пунктов эвакуации 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Pr="00030D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322A6" w:rsidRPr="00030D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30D90" w:rsidRPr="00030D90">
        <w:rPr>
          <w:rFonts w:ascii="Arial" w:hAnsi="Arial" w:cs="Arial"/>
          <w:sz w:val="24"/>
          <w:szCs w:val="24"/>
          <w:shd w:val="clear" w:color="auto" w:fill="FFFFFF"/>
        </w:rPr>
        <w:t>с целью организации приема и размещения эвакуируемого населения в случае возникновения чрезвычайной ситуации, организации проведения мероприятий по первоочередному обеспечению принимаемого эвакуированного населения предметами первой необходимости</w:t>
      </w:r>
      <w:r w:rsidR="00030D90" w:rsidRPr="00030D90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, </w:t>
      </w:r>
      <w:r w:rsidR="004322A6" w:rsidRPr="00030D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муниципальном образовании «Бохан»</w:t>
      </w:r>
    </w:p>
    <w:p w:rsidR="004322A6" w:rsidRPr="00030D90" w:rsidRDefault="004322A6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2A6" w:rsidRPr="00DA5BB5" w:rsidRDefault="004322A6" w:rsidP="00432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A5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4322A6" w:rsidRPr="003B3B79" w:rsidRDefault="004322A6" w:rsidP="004322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DA5BB5" w:rsidRPr="00DA5BB5" w:rsidRDefault="00DA5BB5" w:rsidP="00DA5BB5">
      <w:pPr>
        <w:spacing w:after="0" w:line="20" w:lineRule="atLeast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A5BB5">
        <w:rPr>
          <w:rFonts w:ascii="Arial" w:eastAsiaTheme="minorEastAsia" w:hAnsi="Arial" w:cs="Arial"/>
          <w:sz w:val="24"/>
          <w:szCs w:val="24"/>
          <w:lang w:eastAsia="ru-RU"/>
        </w:rPr>
        <w:t xml:space="preserve">1. Внести изменения в </w:t>
      </w:r>
      <w:r w:rsidR="004F69CD">
        <w:rPr>
          <w:rFonts w:ascii="Arial" w:eastAsiaTheme="minorEastAsia" w:hAnsi="Arial" w:cs="Arial"/>
          <w:sz w:val="24"/>
          <w:szCs w:val="24"/>
          <w:lang w:eastAsia="ru-RU"/>
        </w:rPr>
        <w:t>приложение №2 С</w:t>
      </w:r>
      <w:r w:rsidRPr="00DA5BB5">
        <w:rPr>
          <w:rFonts w:ascii="Arial" w:eastAsiaTheme="minorEastAsia" w:hAnsi="Arial" w:cs="Arial"/>
          <w:sz w:val="24"/>
          <w:szCs w:val="24"/>
          <w:lang w:eastAsia="ru-RU"/>
        </w:rPr>
        <w:t xml:space="preserve">остав </w:t>
      </w:r>
      <w:r>
        <w:rPr>
          <w:rFonts w:ascii="Arial" w:eastAsiaTheme="minorEastAsia" w:hAnsi="Arial" w:cs="Arial"/>
          <w:sz w:val="24"/>
          <w:szCs w:val="24"/>
          <w:lang w:eastAsia="ru-RU"/>
        </w:rPr>
        <w:t>приемного эвакуационного пункта (ПЭП) №2 п. Бохан, СДК «Северный» (п. Бохан, ул. Карла Маркса, 3)</w:t>
      </w:r>
      <w:r w:rsidRPr="00DA5BB5">
        <w:rPr>
          <w:rFonts w:ascii="Arial" w:eastAsiaTheme="minorEastAsia" w:hAnsi="Arial" w:cs="Arial"/>
          <w:sz w:val="24"/>
          <w:szCs w:val="24"/>
          <w:lang w:eastAsia="ru-RU"/>
        </w:rPr>
        <w:t xml:space="preserve"> (приложение №2 прилагается).</w:t>
      </w:r>
    </w:p>
    <w:p w:rsidR="00DA5BB5" w:rsidRPr="00DA5BB5" w:rsidRDefault="00DA5BB5" w:rsidP="00DA5BB5">
      <w:pPr>
        <w:spacing w:after="0" w:line="20" w:lineRule="atLeast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A5BB5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Pr="00DA5BB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Вестнике муниципального образования «Бохан» и разместить на официальном сайте администрации муниципального образования «Бохан» в информационно-телекоммуникационной сети «Интернет»</w:t>
      </w:r>
      <w:r w:rsidRPr="00DA5BB5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A5BB5" w:rsidRPr="00DA5BB5" w:rsidRDefault="00DA5BB5" w:rsidP="00DA5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BB5">
        <w:rPr>
          <w:rFonts w:ascii="Arial" w:eastAsia="Calibri" w:hAnsi="Arial" w:cs="Arial"/>
          <w:bCs/>
          <w:sz w:val="24"/>
          <w:szCs w:val="24"/>
        </w:rPr>
        <w:t xml:space="preserve">3. Настоящее постановление </w:t>
      </w:r>
      <w:r w:rsidRPr="00DA5BB5">
        <w:rPr>
          <w:rFonts w:ascii="Arial" w:eastAsia="Calibri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322A6" w:rsidRPr="00D752E8" w:rsidRDefault="00DA5BB5" w:rsidP="00DA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A5BB5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87C39" w:rsidRDefault="00A87C39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DA5BB5" w:rsidRPr="00D752E8" w:rsidRDefault="00DA5BB5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34284" w:rsidRPr="00DA5BB5" w:rsidRDefault="004322A6" w:rsidP="00A34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4322A6" w:rsidRPr="00D752E8" w:rsidRDefault="00DA5BB5" w:rsidP="00A34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A5BB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>Бохан»</w:t>
      </w:r>
      <w:r w:rsidR="004322A6" w:rsidRPr="00DA5BB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>Л.Н.</w:t>
      </w:r>
      <w:r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>Сахьянов</w:t>
      </w:r>
      <w:proofErr w:type="spellEnd"/>
    </w:p>
    <w:p w:rsidR="00A34284" w:rsidRPr="00D752E8" w:rsidRDefault="00A34284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4284" w:rsidRPr="00D752E8" w:rsidRDefault="00A34284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5BB5" w:rsidRDefault="00DA5BB5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5BB5" w:rsidRDefault="00DA5BB5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5BB5" w:rsidRPr="00D752E8" w:rsidRDefault="00DA5BB5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957AE" w:rsidRPr="003957AE" w:rsidRDefault="003957AE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lastRenderedPageBreak/>
        <w:t> Приложение №2</w:t>
      </w:r>
    </w:p>
    <w:p w:rsidR="003957AE" w:rsidRPr="003957AE" w:rsidRDefault="003957AE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к постановлению администрации МО «Бохан»</w:t>
      </w:r>
    </w:p>
    <w:p w:rsidR="003957AE" w:rsidRPr="003957AE" w:rsidRDefault="003957AE" w:rsidP="003957AE">
      <w:pPr>
        <w:pStyle w:val="a4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 xml:space="preserve"> № </w:t>
      </w:r>
      <w:r w:rsidR="00970DD5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64</w:t>
      </w:r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 xml:space="preserve"> от </w:t>
      </w:r>
      <w:r w:rsidR="00DA5BB5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25.04</w:t>
      </w:r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.202</w:t>
      </w:r>
      <w:r w:rsidR="00DA5BB5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3г.</w:t>
      </w:r>
    </w:p>
    <w:p w:rsidR="003957AE" w:rsidRDefault="003957AE" w:rsidP="003957AE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83186" w:rsidRPr="003957AE" w:rsidRDefault="00683186" w:rsidP="003957A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957AE">
        <w:rPr>
          <w:rFonts w:ascii="Arial" w:hAnsi="Arial" w:cs="Arial"/>
          <w:b/>
          <w:sz w:val="24"/>
          <w:szCs w:val="24"/>
        </w:rPr>
        <w:t>С О С Т А В</w:t>
      </w:r>
    </w:p>
    <w:p w:rsidR="00683186" w:rsidRPr="003957AE" w:rsidRDefault="00683186" w:rsidP="0068318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957AE">
        <w:rPr>
          <w:rFonts w:ascii="Arial" w:hAnsi="Arial" w:cs="Arial"/>
          <w:b/>
          <w:sz w:val="24"/>
          <w:szCs w:val="24"/>
        </w:rPr>
        <w:t>приемного</w:t>
      </w:r>
      <w:r w:rsidR="00DF38A6" w:rsidRPr="003957AE">
        <w:rPr>
          <w:rFonts w:ascii="Arial" w:hAnsi="Arial" w:cs="Arial"/>
          <w:b/>
          <w:sz w:val="24"/>
          <w:szCs w:val="24"/>
        </w:rPr>
        <w:t xml:space="preserve"> эвакуационного пункта (ПЭП) №2</w:t>
      </w:r>
    </w:p>
    <w:p w:rsidR="00683186" w:rsidRPr="00D752E8" w:rsidRDefault="00D902D9" w:rsidP="00683186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spellStart"/>
      <w:r w:rsidRPr="00D752E8">
        <w:rPr>
          <w:rFonts w:ascii="Arial" w:hAnsi="Arial" w:cs="Arial"/>
          <w:sz w:val="24"/>
          <w:szCs w:val="24"/>
        </w:rPr>
        <w:t>п.Бохан</w:t>
      </w:r>
      <w:proofErr w:type="spellEnd"/>
      <w:r w:rsidRPr="00D752E8">
        <w:rPr>
          <w:rFonts w:ascii="Arial" w:hAnsi="Arial" w:cs="Arial"/>
          <w:sz w:val="24"/>
          <w:szCs w:val="24"/>
        </w:rPr>
        <w:t>, СДК «Северный» (</w:t>
      </w:r>
      <w:proofErr w:type="spellStart"/>
      <w:r w:rsidRPr="00D752E8">
        <w:rPr>
          <w:rFonts w:ascii="Arial" w:hAnsi="Arial" w:cs="Arial"/>
          <w:sz w:val="24"/>
          <w:szCs w:val="24"/>
        </w:rPr>
        <w:t>п.Бохан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52E8">
        <w:rPr>
          <w:rFonts w:ascii="Arial" w:hAnsi="Arial" w:cs="Arial"/>
          <w:sz w:val="24"/>
          <w:szCs w:val="24"/>
        </w:rPr>
        <w:t>ул.Карла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 Маркса,3)</w:t>
      </w:r>
    </w:p>
    <w:p w:rsidR="00683186" w:rsidRPr="00D752E8" w:rsidRDefault="00683186" w:rsidP="00683186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10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3260"/>
        <w:gridCol w:w="1134"/>
        <w:gridCol w:w="1641"/>
      </w:tblGrid>
      <w:tr w:rsidR="00683186" w:rsidRPr="00D752E8" w:rsidTr="004C0CB6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683186" w:rsidRPr="00D752E8" w:rsidRDefault="00683186" w:rsidP="00683186">
            <w:pPr>
              <w:pStyle w:val="a4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Фамилия, имя,</w:t>
            </w:r>
          </w:p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Занимаемая</w:t>
            </w:r>
          </w:p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должность в составе</w:t>
            </w:r>
          </w:p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ПЭП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Занимаемая</w:t>
            </w:r>
          </w:p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Т  е  л  е  ф  о  н  ы</w:t>
            </w:r>
          </w:p>
        </w:tc>
      </w:tr>
      <w:tr w:rsidR="00683186" w:rsidRPr="00D752E8" w:rsidTr="004C0CB6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b/>
                <w:sz w:val="24"/>
                <w:szCs w:val="24"/>
              </w:rPr>
              <w:t>служебн</w:t>
            </w:r>
            <w:proofErr w:type="spellEnd"/>
            <w:r w:rsidRPr="00D752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b/>
                <w:sz w:val="24"/>
                <w:szCs w:val="24"/>
              </w:rPr>
              <w:t>домашн</w:t>
            </w:r>
            <w:proofErr w:type="spellEnd"/>
            <w:r w:rsidRPr="00D752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83186" w:rsidRPr="00D752E8" w:rsidTr="004C0CB6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3186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1. Группа руководства ПЭП</w:t>
            </w:r>
          </w:p>
        </w:tc>
      </w:tr>
      <w:tr w:rsidR="0068318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683186" w:rsidP="0068318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857B50" w:rsidP="00EB30F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Улаханова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Э.С.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Начальник ПЭП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0A4968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Директор МБУК СКЦ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73037D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89501428786</w:t>
            </w:r>
          </w:p>
        </w:tc>
      </w:tr>
      <w:tr w:rsidR="0068318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683186" w:rsidP="0068318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73037D" w:rsidP="00EB30F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Харлукова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З.И.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Зам. начальника ПЭП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F40F23" w:rsidP="00EB30F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73037D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25-4-85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73037D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89501433775</w:t>
            </w:r>
          </w:p>
        </w:tc>
      </w:tr>
      <w:tr w:rsidR="004A5E97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9C207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Мутина</w:t>
            </w:r>
            <w:r w:rsidR="004A5E97" w:rsidRPr="00D752E8">
              <w:rPr>
                <w:rFonts w:ascii="Arial" w:hAnsi="Arial" w:cs="Arial"/>
                <w:sz w:val="24"/>
                <w:szCs w:val="24"/>
              </w:rPr>
              <w:t xml:space="preserve"> З.Х</w:t>
            </w:r>
            <w:r w:rsidR="00EB3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комендант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Худ.рук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>. СДК «Северный»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89041400539</w:t>
            </w:r>
          </w:p>
        </w:tc>
      </w:tr>
      <w:tr w:rsidR="00683186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2. Группа встречи, приема и размещения </w:t>
            </w:r>
            <w:proofErr w:type="spellStart"/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68318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683186" w:rsidP="0068318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EB30FB" w:rsidP="00EB30F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Секретарева Е.Т</w:t>
            </w:r>
            <w:r w:rsidR="00986504" w:rsidRPr="00D752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Старший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Начальник  отдела</w:t>
            </w:r>
            <w:r w:rsidR="00986504" w:rsidRPr="00D752E8">
              <w:rPr>
                <w:rFonts w:ascii="Arial" w:hAnsi="Arial" w:cs="Arial"/>
                <w:sz w:val="24"/>
                <w:szCs w:val="24"/>
              </w:rPr>
              <w:t xml:space="preserve"> по обеспечению деятельности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445AB4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25-7-30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5836D4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89149227351</w:t>
            </w:r>
          </w:p>
        </w:tc>
      </w:tr>
      <w:tr w:rsidR="0068318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683186" w:rsidP="0068318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986504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Холхунова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4A5E97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EB30FB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445AB4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25-7-30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445AB4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89246007179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Беляевская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A5E97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CA7C1F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Библиотекарь,</w:t>
            </w:r>
            <w:r w:rsidR="004A5E97" w:rsidRPr="00D752E8">
              <w:rPr>
                <w:rFonts w:ascii="Arial" w:hAnsi="Arial" w:cs="Arial"/>
                <w:sz w:val="24"/>
                <w:szCs w:val="24"/>
              </w:rPr>
              <w:t>.СДК</w:t>
            </w:r>
            <w:proofErr w:type="spellEnd"/>
            <w:r w:rsidR="004A5E97" w:rsidRPr="00D752E8">
              <w:rPr>
                <w:rFonts w:ascii="Arial" w:hAnsi="Arial" w:cs="Arial"/>
                <w:sz w:val="24"/>
                <w:szCs w:val="24"/>
              </w:rPr>
              <w:t xml:space="preserve"> «Северный»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89041427940</w:t>
            </w:r>
          </w:p>
        </w:tc>
      </w:tr>
      <w:tr w:rsidR="004A5E97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37D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3. Группа отправки и сопровождения </w:t>
            </w:r>
            <w:proofErr w:type="spellStart"/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Комиссаров И.В</w:t>
            </w:r>
            <w:r w:rsidR="00EB3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Старший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Начальник сектора строительства, благоустройства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25-1-54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89642641897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Резванов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сопровождающий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Директор МУП «Заря»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89526182828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Бидаев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сопровождающий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Водитель 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89501413570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4C0CB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 xml:space="preserve">Член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C0CB6" w:rsidP="004C0CB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37D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4. Группа учета </w:t>
            </w:r>
            <w:proofErr w:type="spellStart"/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Агапова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Старший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фин.отдела</w:t>
            </w:r>
            <w:proofErr w:type="spellEnd"/>
            <w:r w:rsidR="00CA7C1F" w:rsidRPr="00D752E8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25-4-85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89242909606</w:t>
            </w:r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Сахарова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CA7C1F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Гл.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25-4-85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89041593844</w:t>
            </w:r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Сэндэнова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регистратор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CA7C1F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Бухгалтер МУП «Заря»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89248393898</w:t>
            </w:r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Сидорова М.И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регистратор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E962D0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Кассир МУП «Заря»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89526202135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регистратор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37D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5. Группы охраны общественного порядка</w:t>
            </w:r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Ф.И.О</w:t>
            </w:r>
          </w:p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Старший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УУП, МО МВД России «</w:t>
            </w: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F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6" w:rsidRPr="00D752E8" w:rsidRDefault="001246F6" w:rsidP="001246F6">
            <w:pPr>
              <w:pStyle w:val="a4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6" w:rsidRPr="00D752E8" w:rsidRDefault="001246F6" w:rsidP="001246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Улаханов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П.П</w:t>
            </w:r>
            <w:r w:rsidRPr="00D752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6" w:rsidRPr="00D752E8" w:rsidRDefault="001246F6" w:rsidP="001246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6" w:rsidRPr="00D752E8" w:rsidRDefault="001246F6" w:rsidP="001246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6" w:rsidRPr="00D752E8" w:rsidRDefault="001246F6" w:rsidP="001246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25-1-54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6" w:rsidRPr="00D752E8" w:rsidRDefault="001246F6" w:rsidP="001246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89526167288</w:t>
            </w:r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 xml:space="preserve">Сотрудник полиции (по </w:t>
            </w:r>
            <w:r w:rsidRPr="00D752E8"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 xml:space="preserve">ФИО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946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6. Медицинский пункт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Начальник медпункта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Фельдшер, ОГБУЗ «</w:t>
            </w: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Боханская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РБ»(по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EB30FB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Урбанова Ю.А</w:t>
            </w:r>
            <w:r w:rsidR="00932946" w:rsidRPr="00D752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EB30FB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C0CB6" w:rsidP="00EB30F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25-1-</w:t>
            </w:r>
            <w:r w:rsidR="00EB30F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EB30FB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89644046145</w:t>
            </w:r>
          </w:p>
        </w:tc>
      </w:tr>
      <w:tr w:rsidR="005836D4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Pr="00D752E8" w:rsidRDefault="005836D4" w:rsidP="00932946">
            <w:pPr>
              <w:pStyle w:val="a4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Default="005836D4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Шаракшинова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Pr="00D752E8" w:rsidRDefault="005836D4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Default="005836D4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земле и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Default="005836D4" w:rsidP="00EB30F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Default="005836D4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89500620849</w:t>
            </w:r>
          </w:p>
        </w:tc>
      </w:tr>
      <w:tr w:rsidR="00932946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7. Комната матери и ребенка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Рудакова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Дежурный по комнате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Директор МБДОУ «</w:t>
            </w:r>
            <w:proofErr w:type="spellStart"/>
            <w:r w:rsidR="00CA7C1F" w:rsidRPr="00D752E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CA7C1F" w:rsidRPr="00D752E8">
              <w:rPr>
                <w:rFonts w:ascii="Arial" w:hAnsi="Arial" w:cs="Arial"/>
                <w:sz w:val="24"/>
                <w:szCs w:val="24"/>
              </w:rPr>
              <w:t xml:space="preserve"> ДС</w:t>
            </w:r>
            <w:r w:rsidRPr="00D752E8">
              <w:rPr>
                <w:rFonts w:ascii="Arial" w:hAnsi="Arial" w:cs="Arial"/>
                <w:sz w:val="24"/>
                <w:szCs w:val="24"/>
              </w:rPr>
              <w:t>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89500863037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A5E97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A5E97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A5E97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Воспитатель МБДОУ «</w:t>
            </w: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ДС №2»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946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8. Стол справок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EB30FB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Левчук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Администратор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Специалист ВУС</w:t>
            </w:r>
            <w:r w:rsidR="00CA7C1F" w:rsidRPr="00D752E8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EB30FB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89642265158</w:t>
            </w:r>
          </w:p>
        </w:tc>
      </w:tr>
      <w:tr w:rsidR="005836D4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Pr="00D752E8" w:rsidRDefault="005836D4" w:rsidP="00932946">
            <w:pPr>
              <w:pStyle w:val="a4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Default="005836D4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Ольшак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Pr="00D752E8" w:rsidRDefault="005836D4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Pr="00D752E8" w:rsidRDefault="005836D4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обращениям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Pr="00D752E8" w:rsidRDefault="005836D4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25-1-70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4" w:rsidRDefault="005836D4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89501103758</w:t>
            </w:r>
          </w:p>
        </w:tc>
      </w:tr>
      <w:tr w:rsidR="00932946" w:rsidRPr="00D752E8" w:rsidTr="00445AB4">
        <w:trPr>
          <w:trHeight w:val="562"/>
        </w:trPr>
        <w:tc>
          <w:tcPr>
            <w:tcW w:w="100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46" w:rsidRPr="00D752E8" w:rsidRDefault="00932946" w:rsidP="00E962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186" w:rsidRPr="00D752E8" w:rsidRDefault="00683186" w:rsidP="003B3B7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A381D" w:rsidRPr="00D752E8" w:rsidRDefault="005A381D" w:rsidP="003B3B7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A381D" w:rsidRPr="00D752E8" w:rsidRDefault="005A381D" w:rsidP="003B3B7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857B50" w:rsidRPr="00D752E8" w:rsidRDefault="00857B50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57B50" w:rsidRPr="00D752E8" w:rsidRDefault="00857B50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A4968" w:rsidRPr="00D752E8" w:rsidRDefault="000A4968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A4968" w:rsidRPr="00D752E8" w:rsidRDefault="000A4968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A4968" w:rsidRPr="00D752E8" w:rsidRDefault="000A4968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A4968" w:rsidRPr="00D752E8" w:rsidRDefault="000A4968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0A4968" w:rsidRPr="00D752E8" w:rsidSect="00982E25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69"/>
    <w:multiLevelType w:val="multilevel"/>
    <w:tmpl w:val="B12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3FE0"/>
    <w:multiLevelType w:val="multilevel"/>
    <w:tmpl w:val="5530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A63C7"/>
    <w:multiLevelType w:val="hybridMultilevel"/>
    <w:tmpl w:val="280A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94D04"/>
    <w:multiLevelType w:val="hybridMultilevel"/>
    <w:tmpl w:val="CB92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3F21"/>
    <w:multiLevelType w:val="hybridMultilevel"/>
    <w:tmpl w:val="4D181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559EA"/>
    <w:multiLevelType w:val="hybridMultilevel"/>
    <w:tmpl w:val="5E462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721C1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A47AE"/>
    <w:multiLevelType w:val="multilevel"/>
    <w:tmpl w:val="A33A8BE8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9" w:hanging="1800"/>
      </w:pPr>
      <w:rPr>
        <w:rFonts w:hint="default"/>
      </w:rPr>
    </w:lvl>
  </w:abstractNum>
  <w:abstractNum w:abstractNumId="8" w15:restartNumberingAfterBreak="0">
    <w:nsid w:val="6870643F"/>
    <w:multiLevelType w:val="hybridMultilevel"/>
    <w:tmpl w:val="31D66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912849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C5230E"/>
    <w:multiLevelType w:val="hybridMultilevel"/>
    <w:tmpl w:val="96E0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0F3A64"/>
    <w:multiLevelType w:val="hybridMultilevel"/>
    <w:tmpl w:val="B300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7B7117"/>
    <w:multiLevelType w:val="hybridMultilevel"/>
    <w:tmpl w:val="804A3E94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B79"/>
    <w:rsid w:val="00030D90"/>
    <w:rsid w:val="00042172"/>
    <w:rsid w:val="00085019"/>
    <w:rsid w:val="000A4968"/>
    <w:rsid w:val="001055A9"/>
    <w:rsid w:val="001246F6"/>
    <w:rsid w:val="001327F0"/>
    <w:rsid w:val="001A141A"/>
    <w:rsid w:val="0022072F"/>
    <w:rsid w:val="002A2BD6"/>
    <w:rsid w:val="002A4708"/>
    <w:rsid w:val="002E3C9B"/>
    <w:rsid w:val="00360A45"/>
    <w:rsid w:val="003957AE"/>
    <w:rsid w:val="003B3B79"/>
    <w:rsid w:val="003B7364"/>
    <w:rsid w:val="003F4D90"/>
    <w:rsid w:val="004322A6"/>
    <w:rsid w:val="00445AB4"/>
    <w:rsid w:val="004538D9"/>
    <w:rsid w:val="004A5E97"/>
    <w:rsid w:val="004C0CB6"/>
    <w:rsid w:val="004F2757"/>
    <w:rsid w:val="004F69CD"/>
    <w:rsid w:val="005012D5"/>
    <w:rsid w:val="00501CB9"/>
    <w:rsid w:val="00556CF7"/>
    <w:rsid w:val="005836D4"/>
    <w:rsid w:val="0058642B"/>
    <w:rsid w:val="005A381D"/>
    <w:rsid w:val="00683186"/>
    <w:rsid w:val="006A7AE9"/>
    <w:rsid w:val="006C491B"/>
    <w:rsid w:val="006F1A58"/>
    <w:rsid w:val="00704B4C"/>
    <w:rsid w:val="0073037D"/>
    <w:rsid w:val="00775048"/>
    <w:rsid w:val="00856738"/>
    <w:rsid w:val="00857B50"/>
    <w:rsid w:val="008A403B"/>
    <w:rsid w:val="008B08F1"/>
    <w:rsid w:val="008C0F1F"/>
    <w:rsid w:val="00932946"/>
    <w:rsid w:val="00952B11"/>
    <w:rsid w:val="00970DD5"/>
    <w:rsid w:val="00982E25"/>
    <w:rsid w:val="00986504"/>
    <w:rsid w:val="009C2077"/>
    <w:rsid w:val="009D1705"/>
    <w:rsid w:val="00A34284"/>
    <w:rsid w:val="00A45A61"/>
    <w:rsid w:val="00A4789D"/>
    <w:rsid w:val="00A87C39"/>
    <w:rsid w:val="00A87F23"/>
    <w:rsid w:val="00AF7945"/>
    <w:rsid w:val="00B658E3"/>
    <w:rsid w:val="00BA2496"/>
    <w:rsid w:val="00BA41BD"/>
    <w:rsid w:val="00BA64E5"/>
    <w:rsid w:val="00BF2F15"/>
    <w:rsid w:val="00C711AA"/>
    <w:rsid w:val="00C80E21"/>
    <w:rsid w:val="00C93952"/>
    <w:rsid w:val="00CA7C1F"/>
    <w:rsid w:val="00D65BF8"/>
    <w:rsid w:val="00D752E8"/>
    <w:rsid w:val="00D902D9"/>
    <w:rsid w:val="00DA57A8"/>
    <w:rsid w:val="00DA5BB5"/>
    <w:rsid w:val="00DA767E"/>
    <w:rsid w:val="00DF38A6"/>
    <w:rsid w:val="00E36A9E"/>
    <w:rsid w:val="00E7162A"/>
    <w:rsid w:val="00E76EE2"/>
    <w:rsid w:val="00E962D0"/>
    <w:rsid w:val="00EB30FB"/>
    <w:rsid w:val="00F120B2"/>
    <w:rsid w:val="00F40F23"/>
    <w:rsid w:val="00F47998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F7BD"/>
  <w15:docId w15:val="{62E8A3CF-8150-47F8-A1CA-FB9678B3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E9"/>
  </w:style>
  <w:style w:type="paragraph" w:styleId="1">
    <w:name w:val="heading 1"/>
    <w:basedOn w:val="a"/>
    <w:link w:val="10"/>
    <w:uiPriority w:val="9"/>
    <w:qFormat/>
    <w:rsid w:val="003B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3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3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B3B79"/>
  </w:style>
  <w:style w:type="paragraph" w:styleId="a3">
    <w:name w:val="Normal (Web)"/>
    <w:basedOn w:val="a"/>
    <w:uiPriority w:val="99"/>
    <w:unhideWhenUsed/>
    <w:rsid w:val="003B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0A4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4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F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 100</dc:creator>
  <cp:keywords/>
  <dc:description/>
  <cp:lastModifiedBy>Юрист</cp:lastModifiedBy>
  <cp:revision>55</cp:revision>
  <cp:lastPrinted>2023-04-25T02:08:00Z</cp:lastPrinted>
  <dcterms:created xsi:type="dcterms:W3CDTF">2017-11-17T01:33:00Z</dcterms:created>
  <dcterms:modified xsi:type="dcterms:W3CDTF">2023-04-25T08:03:00Z</dcterms:modified>
</cp:coreProperties>
</file>