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B2" w:rsidRPr="00B612C6" w:rsidRDefault="00335EB2" w:rsidP="00335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12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ИНФОРМАЦИЯ </w:t>
      </w:r>
    </w:p>
    <w:p w:rsidR="00335EB2" w:rsidRPr="00B612C6" w:rsidRDefault="00335EB2" w:rsidP="00335E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12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</w:t>
      </w:r>
      <w:r w:rsidR="004C3E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03</w:t>
      </w:r>
      <w:r w:rsidRPr="00B612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9F69A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="00ED54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4C3E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B612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AE60F6" w:rsidRPr="00B612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B612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 по вопросу реализации мероприятия федерального проекта «Чистая вода»</w:t>
      </w:r>
    </w:p>
    <w:p w:rsidR="00335EB2" w:rsidRPr="00B612C6" w:rsidRDefault="00335EB2" w:rsidP="00335E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5EB2" w:rsidRPr="00B612C6" w:rsidRDefault="00335EB2" w:rsidP="00335E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12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Подрядная организация: ООО «Водоканал-Сервис», г. Канск, Красноярский край</w:t>
      </w:r>
    </w:p>
    <w:p w:rsidR="004D58E7" w:rsidRDefault="00C964BE" w:rsidP="004D5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</w:t>
      </w:r>
      <w:r w:rsidR="00335EB2" w:rsidRPr="00B612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совещанию</w:t>
      </w:r>
      <w:r w:rsidR="003C1290" w:rsidRPr="00B612C6">
        <w:rPr>
          <w:rFonts w:ascii="Times New Roman" w:hAnsi="Times New Roman" w:cs="Times New Roman"/>
          <w:b/>
          <w:sz w:val="28"/>
          <w:szCs w:val="28"/>
        </w:rPr>
        <w:t>:</w:t>
      </w:r>
      <w:r w:rsidR="00AB232D" w:rsidRPr="00B612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2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 </w:t>
      </w:r>
      <w:r w:rsidR="00AB232D" w:rsidRPr="00B612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«Строительство централизованной системы водоснабжения </w:t>
      </w:r>
      <w:proofErr w:type="spellStart"/>
      <w:r w:rsidR="00AB232D" w:rsidRPr="00B612C6">
        <w:rPr>
          <w:rFonts w:ascii="Times New Roman" w:eastAsia="Times New Roman" w:hAnsi="Times New Roman" w:cs="Times New Roman"/>
          <w:sz w:val="28"/>
          <w:szCs w:val="28"/>
          <w:lang w:eastAsia="ar-SA"/>
        </w:rPr>
        <w:t>Боханский</w:t>
      </w:r>
      <w:proofErr w:type="spellEnd"/>
      <w:r w:rsidR="00AB232D" w:rsidRPr="00B612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п. Бохан»</w:t>
      </w:r>
    </w:p>
    <w:p w:rsidR="004D58E7" w:rsidRPr="004D58E7" w:rsidRDefault="004D58E7" w:rsidP="004D5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4E9" w:rsidRDefault="003F1E4A" w:rsidP="003D02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1E4A">
        <w:rPr>
          <w:rFonts w:ascii="Times New Roman" w:hAnsi="Times New Roman" w:cs="Times New Roman"/>
          <w:sz w:val="28"/>
          <w:szCs w:val="28"/>
        </w:rPr>
        <w:t xml:space="preserve">На </w:t>
      </w:r>
      <w:r w:rsidR="004C3E6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C3E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3F1E4A">
        <w:rPr>
          <w:rFonts w:ascii="Times New Roman" w:hAnsi="Times New Roman" w:cs="Times New Roman"/>
          <w:sz w:val="28"/>
          <w:szCs w:val="28"/>
        </w:rPr>
        <w:t xml:space="preserve"> г. протяженность построенных сетей водопровода пос. Бохан составляет </w:t>
      </w:r>
      <w:r w:rsidR="00AE0548">
        <w:rPr>
          <w:rFonts w:ascii="Times New Roman" w:hAnsi="Times New Roman" w:cs="Times New Roman"/>
          <w:sz w:val="28"/>
          <w:szCs w:val="28"/>
        </w:rPr>
        <w:t>2</w:t>
      </w:r>
      <w:r w:rsidR="00ED543D">
        <w:rPr>
          <w:rFonts w:ascii="Times New Roman" w:hAnsi="Times New Roman" w:cs="Times New Roman"/>
          <w:sz w:val="28"/>
          <w:szCs w:val="28"/>
        </w:rPr>
        <w:t>7</w:t>
      </w:r>
      <w:r w:rsidR="00AE58E5">
        <w:rPr>
          <w:rFonts w:ascii="Times New Roman" w:hAnsi="Times New Roman" w:cs="Times New Roman"/>
          <w:sz w:val="28"/>
          <w:szCs w:val="28"/>
        </w:rPr>
        <w:t>,</w:t>
      </w:r>
      <w:r w:rsidR="00ED0F08">
        <w:rPr>
          <w:rFonts w:ascii="Times New Roman" w:hAnsi="Times New Roman" w:cs="Times New Roman"/>
          <w:sz w:val="28"/>
          <w:szCs w:val="28"/>
        </w:rPr>
        <w:t>6</w:t>
      </w:r>
      <w:r w:rsidR="0060327C">
        <w:rPr>
          <w:rFonts w:ascii="Times New Roman" w:hAnsi="Times New Roman" w:cs="Times New Roman"/>
          <w:sz w:val="28"/>
          <w:szCs w:val="28"/>
        </w:rPr>
        <w:t>8</w:t>
      </w:r>
      <w:r w:rsidRPr="003F1E4A">
        <w:rPr>
          <w:rFonts w:ascii="Times New Roman" w:hAnsi="Times New Roman" w:cs="Times New Roman"/>
          <w:sz w:val="28"/>
          <w:szCs w:val="28"/>
        </w:rPr>
        <w:t xml:space="preserve"> км, в том числе; открытым способом проложено -</w:t>
      </w:r>
      <w:r w:rsidR="00F750C0">
        <w:rPr>
          <w:rFonts w:ascii="Times New Roman" w:hAnsi="Times New Roman" w:cs="Times New Roman"/>
          <w:sz w:val="28"/>
          <w:szCs w:val="28"/>
        </w:rPr>
        <w:t>10,</w:t>
      </w:r>
      <w:r w:rsidR="00ED0F08">
        <w:rPr>
          <w:rFonts w:ascii="Times New Roman" w:hAnsi="Times New Roman" w:cs="Times New Roman"/>
          <w:sz w:val="28"/>
          <w:szCs w:val="28"/>
        </w:rPr>
        <w:t>65</w:t>
      </w:r>
      <w:r w:rsidRPr="003F1E4A">
        <w:rPr>
          <w:rFonts w:ascii="Times New Roman" w:hAnsi="Times New Roman" w:cs="Times New Roman"/>
          <w:sz w:val="28"/>
          <w:szCs w:val="28"/>
        </w:rPr>
        <w:t xml:space="preserve"> км, ГНБ- </w:t>
      </w:r>
      <w:r w:rsidR="00F121A3">
        <w:rPr>
          <w:rFonts w:ascii="Times New Roman" w:hAnsi="Times New Roman" w:cs="Times New Roman"/>
          <w:sz w:val="28"/>
          <w:szCs w:val="28"/>
        </w:rPr>
        <w:t>1</w:t>
      </w:r>
      <w:r w:rsidR="00ED0F08">
        <w:rPr>
          <w:rFonts w:ascii="Times New Roman" w:hAnsi="Times New Roman" w:cs="Times New Roman"/>
          <w:sz w:val="28"/>
          <w:szCs w:val="28"/>
        </w:rPr>
        <w:t>7</w:t>
      </w:r>
      <w:r w:rsidR="00F121A3">
        <w:rPr>
          <w:rFonts w:ascii="Times New Roman" w:hAnsi="Times New Roman" w:cs="Times New Roman"/>
          <w:sz w:val="28"/>
          <w:szCs w:val="28"/>
        </w:rPr>
        <w:t>,</w:t>
      </w:r>
      <w:r w:rsidR="00ED0F08">
        <w:rPr>
          <w:rFonts w:ascii="Times New Roman" w:hAnsi="Times New Roman" w:cs="Times New Roman"/>
          <w:sz w:val="28"/>
          <w:szCs w:val="28"/>
        </w:rPr>
        <w:t>03</w:t>
      </w:r>
      <w:r w:rsidR="00ED543D">
        <w:rPr>
          <w:rFonts w:ascii="Times New Roman" w:hAnsi="Times New Roman" w:cs="Times New Roman"/>
          <w:sz w:val="28"/>
          <w:szCs w:val="28"/>
        </w:rPr>
        <w:t xml:space="preserve"> </w:t>
      </w:r>
      <w:r w:rsidR="00F121A3">
        <w:rPr>
          <w:rFonts w:ascii="Times New Roman" w:hAnsi="Times New Roman" w:cs="Times New Roman"/>
          <w:sz w:val="28"/>
          <w:szCs w:val="28"/>
        </w:rPr>
        <w:t xml:space="preserve">км, осталось построить </w:t>
      </w:r>
      <w:r w:rsidR="00ED0F08">
        <w:rPr>
          <w:rFonts w:ascii="Times New Roman" w:hAnsi="Times New Roman" w:cs="Times New Roman"/>
          <w:sz w:val="28"/>
          <w:szCs w:val="28"/>
        </w:rPr>
        <w:t>5</w:t>
      </w:r>
      <w:r w:rsidR="00AE58E5">
        <w:rPr>
          <w:rFonts w:ascii="Times New Roman" w:hAnsi="Times New Roman" w:cs="Times New Roman"/>
          <w:sz w:val="28"/>
          <w:szCs w:val="28"/>
        </w:rPr>
        <w:t>,</w:t>
      </w:r>
      <w:r w:rsidR="00ED0F08">
        <w:rPr>
          <w:rFonts w:ascii="Times New Roman" w:hAnsi="Times New Roman" w:cs="Times New Roman"/>
          <w:sz w:val="28"/>
          <w:szCs w:val="28"/>
        </w:rPr>
        <w:t>9</w:t>
      </w:r>
      <w:r w:rsidR="0060327C">
        <w:rPr>
          <w:rFonts w:ascii="Times New Roman" w:hAnsi="Times New Roman" w:cs="Times New Roman"/>
          <w:sz w:val="28"/>
          <w:szCs w:val="28"/>
        </w:rPr>
        <w:t>8</w:t>
      </w:r>
      <w:r w:rsidR="003D022C">
        <w:rPr>
          <w:rFonts w:ascii="Times New Roman" w:hAnsi="Times New Roman" w:cs="Times New Roman"/>
          <w:sz w:val="28"/>
          <w:szCs w:val="28"/>
        </w:rPr>
        <w:t xml:space="preserve"> км сетей, общая проектная протяженность 33,</w:t>
      </w:r>
      <w:r w:rsidR="00CA1F07">
        <w:rPr>
          <w:rFonts w:ascii="Times New Roman" w:hAnsi="Times New Roman" w:cs="Times New Roman"/>
          <w:sz w:val="28"/>
          <w:szCs w:val="28"/>
        </w:rPr>
        <w:t>6</w:t>
      </w:r>
      <w:r w:rsidR="00AE58E5">
        <w:rPr>
          <w:rFonts w:ascii="Times New Roman" w:hAnsi="Times New Roman" w:cs="Times New Roman"/>
          <w:sz w:val="28"/>
          <w:szCs w:val="28"/>
        </w:rPr>
        <w:t>6</w:t>
      </w:r>
      <w:r w:rsidR="00ED543D">
        <w:rPr>
          <w:rFonts w:ascii="Times New Roman" w:hAnsi="Times New Roman" w:cs="Times New Roman"/>
          <w:sz w:val="28"/>
          <w:szCs w:val="28"/>
        </w:rPr>
        <w:t xml:space="preserve"> </w:t>
      </w:r>
      <w:r w:rsidR="003D022C">
        <w:rPr>
          <w:rFonts w:ascii="Times New Roman" w:hAnsi="Times New Roman" w:cs="Times New Roman"/>
          <w:sz w:val="28"/>
          <w:szCs w:val="28"/>
        </w:rPr>
        <w:t>км.</w:t>
      </w:r>
      <w:r w:rsidR="00343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4E9" w:rsidRDefault="003431AB" w:rsidP="003D02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E58E5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proofErr w:type="gramStart"/>
      <w:r w:rsidR="00AE58E5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9261A1">
        <w:rPr>
          <w:rFonts w:ascii="Times New Roman" w:hAnsi="Times New Roman" w:cs="Times New Roman"/>
          <w:sz w:val="28"/>
          <w:szCs w:val="28"/>
        </w:rPr>
        <w:t xml:space="preserve"> </w:t>
      </w:r>
      <w:r w:rsidR="00AF4C0C">
        <w:rPr>
          <w:rFonts w:ascii="Times New Roman" w:hAnsi="Times New Roman" w:cs="Times New Roman"/>
          <w:sz w:val="28"/>
          <w:szCs w:val="28"/>
        </w:rPr>
        <w:t>прокладка</w:t>
      </w:r>
      <w:proofErr w:type="gramEnd"/>
      <w:r w:rsidR="00AF4C0C">
        <w:rPr>
          <w:rFonts w:ascii="Times New Roman" w:hAnsi="Times New Roman" w:cs="Times New Roman"/>
          <w:sz w:val="28"/>
          <w:szCs w:val="28"/>
        </w:rPr>
        <w:t xml:space="preserve"> трубопроводов методом ГНБ на участках №</w:t>
      </w:r>
      <w:r w:rsidR="00AE58E5">
        <w:rPr>
          <w:rFonts w:ascii="Times New Roman" w:hAnsi="Times New Roman" w:cs="Times New Roman"/>
          <w:sz w:val="28"/>
          <w:szCs w:val="28"/>
        </w:rPr>
        <w:t xml:space="preserve"> 6, </w:t>
      </w:r>
      <w:r w:rsidR="00AF4C0C">
        <w:rPr>
          <w:rFonts w:ascii="Times New Roman" w:hAnsi="Times New Roman" w:cs="Times New Roman"/>
          <w:sz w:val="28"/>
          <w:szCs w:val="28"/>
        </w:rPr>
        <w:t xml:space="preserve">7, </w:t>
      </w:r>
      <w:r w:rsidR="00AE58E5">
        <w:rPr>
          <w:rFonts w:ascii="Times New Roman" w:hAnsi="Times New Roman" w:cs="Times New Roman"/>
          <w:sz w:val="28"/>
          <w:szCs w:val="28"/>
        </w:rPr>
        <w:t xml:space="preserve">11, </w:t>
      </w:r>
      <w:r w:rsidR="00AF4C0C">
        <w:rPr>
          <w:rFonts w:ascii="Times New Roman" w:hAnsi="Times New Roman" w:cs="Times New Roman"/>
          <w:sz w:val="28"/>
          <w:szCs w:val="28"/>
        </w:rPr>
        <w:t>12</w:t>
      </w:r>
      <w:r w:rsidR="00AE58E5">
        <w:rPr>
          <w:rFonts w:ascii="Times New Roman" w:hAnsi="Times New Roman" w:cs="Times New Roman"/>
          <w:sz w:val="28"/>
          <w:szCs w:val="28"/>
        </w:rPr>
        <w:t>,13</w:t>
      </w:r>
      <w:r w:rsidR="00ED0F08">
        <w:rPr>
          <w:rFonts w:ascii="Times New Roman" w:hAnsi="Times New Roman" w:cs="Times New Roman"/>
          <w:sz w:val="28"/>
          <w:szCs w:val="28"/>
        </w:rPr>
        <w:t>.</w:t>
      </w:r>
    </w:p>
    <w:p w:rsidR="00A41DDA" w:rsidRPr="00B435BB" w:rsidRDefault="00A41DDA" w:rsidP="00A41DD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3D022C">
        <w:rPr>
          <w:rFonts w:ascii="Times New Roman" w:hAnsi="Times New Roman" w:cs="Times New Roman"/>
          <w:sz w:val="28"/>
          <w:szCs w:val="28"/>
        </w:rPr>
        <w:t>полиэтиленовых колодцев – установлено 6 шт</w:t>
      </w:r>
      <w:r w:rsidR="001C5A18">
        <w:rPr>
          <w:rFonts w:ascii="Times New Roman" w:hAnsi="Times New Roman" w:cs="Times New Roman"/>
          <w:sz w:val="28"/>
          <w:szCs w:val="28"/>
        </w:rPr>
        <w:t>.</w:t>
      </w:r>
      <w:r w:rsidR="003D022C">
        <w:rPr>
          <w:rFonts w:ascii="Times New Roman" w:hAnsi="Times New Roman" w:cs="Times New Roman"/>
          <w:sz w:val="28"/>
          <w:szCs w:val="28"/>
        </w:rPr>
        <w:t xml:space="preserve">, </w:t>
      </w:r>
      <w:r w:rsidR="00195D59">
        <w:rPr>
          <w:rFonts w:ascii="Times New Roman" w:hAnsi="Times New Roman" w:cs="Times New Roman"/>
          <w:sz w:val="28"/>
          <w:szCs w:val="28"/>
        </w:rPr>
        <w:t xml:space="preserve">осталось </w:t>
      </w:r>
      <w:r w:rsidR="00195D59" w:rsidRPr="00B435BB">
        <w:rPr>
          <w:rFonts w:ascii="Times New Roman" w:hAnsi="Times New Roman" w:cs="Times New Roman"/>
          <w:sz w:val="28"/>
          <w:szCs w:val="28"/>
        </w:rPr>
        <w:t>установить 17 шт.</w:t>
      </w:r>
      <w:r w:rsidR="003D022C" w:rsidRPr="00B435BB">
        <w:rPr>
          <w:rFonts w:ascii="Times New Roman" w:hAnsi="Times New Roman" w:cs="Times New Roman"/>
          <w:sz w:val="28"/>
          <w:szCs w:val="28"/>
        </w:rPr>
        <w:t xml:space="preserve"> колодцев, </w:t>
      </w:r>
      <w:r w:rsidR="00ED0F08">
        <w:rPr>
          <w:rFonts w:ascii="Times New Roman" w:hAnsi="Times New Roman" w:cs="Times New Roman"/>
          <w:sz w:val="28"/>
          <w:szCs w:val="28"/>
        </w:rPr>
        <w:t>выполнено устройство 137</w:t>
      </w:r>
      <w:r w:rsidRPr="00B435BB">
        <w:rPr>
          <w:rFonts w:ascii="Times New Roman" w:hAnsi="Times New Roman" w:cs="Times New Roman"/>
          <w:sz w:val="28"/>
          <w:szCs w:val="28"/>
        </w:rPr>
        <w:t xml:space="preserve"> шт. </w:t>
      </w:r>
      <w:proofErr w:type="spellStart"/>
      <w:r w:rsidRPr="00B435BB">
        <w:rPr>
          <w:rFonts w:ascii="Times New Roman" w:hAnsi="Times New Roman" w:cs="Times New Roman"/>
          <w:sz w:val="28"/>
          <w:szCs w:val="28"/>
        </w:rPr>
        <w:t>ж.б</w:t>
      </w:r>
      <w:proofErr w:type="spellEnd"/>
      <w:r w:rsidRPr="00B435BB">
        <w:rPr>
          <w:rFonts w:ascii="Times New Roman" w:hAnsi="Times New Roman" w:cs="Times New Roman"/>
          <w:sz w:val="28"/>
          <w:szCs w:val="28"/>
        </w:rPr>
        <w:t xml:space="preserve">. колодцев, необходимо еще установить </w:t>
      </w:r>
      <w:r w:rsidR="00ED0F08">
        <w:rPr>
          <w:rFonts w:ascii="Times New Roman" w:hAnsi="Times New Roman" w:cs="Times New Roman"/>
          <w:sz w:val="28"/>
          <w:szCs w:val="28"/>
        </w:rPr>
        <w:t>76</w:t>
      </w:r>
      <w:r w:rsidRPr="00B435BB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F121A3" w:rsidRDefault="00A41DDA" w:rsidP="003D02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5BB">
        <w:rPr>
          <w:rFonts w:ascii="Times New Roman" w:hAnsi="Times New Roman" w:cs="Times New Roman"/>
          <w:sz w:val="28"/>
          <w:szCs w:val="28"/>
        </w:rPr>
        <w:t>В</w:t>
      </w:r>
      <w:r w:rsidR="003D022C" w:rsidRPr="00B435BB">
        <w:rPr>
          <w:rFonts w:ascii="Times New Roman" w:hAnsi="Times New Roman" w:cs="Times New Roman"/>
          <w:sz w:val="28"/>
          <w:szCs w:val="28"/>
        </w:rPr>
        <w:t>едется установка запорной арматуры и фасонных частей на трубопроводах</w:t>
      </w:r>
      <w:r w:rsidR="00AF4C0C" w:rsidRPr="00B435BB">
        <w:rPr>
          <w:rFonts w:ascii="Times New Roman" w:hAnsi="Times New Roman" w:cs="Times New Roman"/>
          <w:sz w:val="28"/>
          <w:szCs w:val="28"/>
        </w:rPr>
        <w:t xml:space="preserve">, </w:t>
      </w:r>
      <w:r w:rsidR="009261A1" w:rsidRPr="00B435BB">
        <w:rPr>
          <w:rFonts w:ascii="Times New Roman" w:hAnsi="Times New Roman" w:cs="Times New Roman"/>
          <w:sz w:val="28"/>
          <w:szCs w:val="28"/>
        </w:rPr>
        <w:t>произведен монтаж</w:t>
      </w:r>
      <w:r w:rsidR="00AF4C0C" w:rsidRPr="00B435BB">
        <w:rPr>
          <w:rFonts w:ascii="Times New Roman" w:hAnsi="Times New Roman" w:cs="Times New Roman"/>
          <w:sz w:val="28"/>
          <w:szCs w:val="28"/>
        </w:rPr>
        <w:t xml:space="preserve"> запорно</w:t>
      </w:r>
      <w:r w:rsidR="00ED0F08">
        <w:rPr>
          <w:rFonts w:ascii="Times New Roman" w:hAnsi="Times New Roman" w:cs="Times New Roman"/>
          <w:sz w:val="28"/>
          <w:szCs w:val="28"/>
        </w:rPr>
        <w:t>й арматуры и фасонных частей в 80</w:t>
      </w:r>
      <w:r w:rsidR="00AF4C0C" w:rsidRPr="00B435BB">
        <w:rPr>
          <w:rFonts w:ascii="Times New Roman" w:hAnsi="Times New Roman" w:cs="Times New Roman"/>
          <w:sz w:val="28"/>
          <w:szCs w:val="28"/>
        </w:rPr>
        <w:t xml:space="preserve"> колодцах</w:t>
      </w:r>
      <w:r w:rsidR="003D022C" w:rsidRPr="00B435BB">
        <w:rPr>
          <w:rFonts w:ascii="Times New Roman" w:hAnsi="Times New Roman" w:cs="Times New Roman"/>
          <w:sz w:val="28"/>
          <w:szCs w:val="28"/>
        </w:rPr>
        <w:t>.</w:t>
      </w:r>
    </w:p>
    <w:p w:rsidR="0083095A" w:rsidRDefault="00B435BB" w:rsidP="003D022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68D">
        <w:rPr>
          <w:rFonts w:ascii="Times New Roman" w:hAnsi="Times New Roman" w:cs="Times New Roman"/>
          <w:sz w:val="28"/>
          <w:szCs w:val="28"/>
        </w:rPr>
        <w:t>Начаты работы на</w:t>
      </w:r>
      <w:r>
        <w:rPr>
          <w:rFonts w:ascii="Times New Roman" w:hAnsi="Times New Roman" w:cs="Times New Roman"/>
          <w:sz w:val="28"/>
          <w:szCs w:val="28"/>
        </w:rPr>
        <w:t xml:space="preserve"> площадке насосной станции 2-го подъема. </w:t>
      </w:r>
    </w:p>
    <w:p w:rsidR="00B435BB" w:rsidRPr="0083095A" w:rsidRDefault="00B435BB" w:rsidP="008309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041">
        <w:rPr>
          <w:rFonts w:ascii="Times New Roman" w:hAnsi="Times New Roman" w:cs="Times New Roman"/>
          <w:sz w:val="28"/>
          <w:szCs w:val="28"/>
        </w:rPr>
        <w:t>Пробурена скважина №1</w:t>
      </w:r>
      <w:r w:rsidR="008309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3095A">
        <w:rPr>
          <w:rFonts w:ascii="Times New Roman" w:hAnsi="Times New Roman" w:cs="Times New Roman"/>
          <w:sz w:val="28"/>
          <w:szCs w:val="28"/>
        </w:rPr>
        <w:t>ведется  бурение</w:t>
      </w:r>
      <w:proofErr w:type="gramEnd"/>
      <w:r w:rsidR="0083095A">
        <w:rPr>
          <w:rFonts w:ascii="Times New Roman" w:hAnsi="Times New Roman" w:cs="Times New Roman"/>
          <w:sz w:val="28"/>
          <w:szCs w:val="28"/>
        </w:rPr>
        <w:t xml:space="preserve"> водопроводной скважины №2. </w:t>
      </w:r>
    </w:p>
    <w:p w:rsidR="00B612C6" w:rsidRPr="004D0ABF" w:rsidRDefault="00DB1512" w:rsidP="000649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5BB">
        <w:rPr>
          <w:rFonts w:ascii="Times New Roman" w:hAnsi="Times New Roman" w:cs="Times New Roman"/>
          <w:sz w:val="28"/>
          <w:szCs w:val="28"/>
        </w:rPr>
        <w:t xml:space="preserve">Общий процент выполнения всех работ </w:t>
      </w:r>
      <w:r w:rsidR="005F1120" w:rsidRPr="00B435BB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Pr="00B435BB">
        <w:rPr>
          <w:rFonts w:ascii="Times New Roman" w:hAnsi="Times New Roman" w:cs="Times New Roman"/>
          <w:sz w:val="28"/>
          <w:szCs w:val="28"/>
        </w:rPr>
        <w:t xml:space="preserve">составляет- </w:t>
      </w:r>
      <w:r w:rsidR="00ED0F08" w:rsidRPr="001207BF">
        <w:rPr>
          <w:rFonts w:ascii="Times New Roman" w:hAnsi="Times New Roman" w:cs="Times New Roman"/>
          <w:sz w:val="28"/>
          <w:szCs w:val="28"/>
        </w:rPr>
        <w:t>6</w:t>
      </w:r>
      <w:r w:rsidR="001207BF" w:rsidRPr="001207BF">
        <w:rPr>
          <w:rFonts w:ascii="Times New Roman" w:hAnsi="Times New Roman" w:cs="Times New Roman"/>
          <w:sz w:val="28"/>
          <w:szCs w:val="28"/>
        </w:rPr>
        <w:t>7,61</w:t>
      </w:r>
      <w:r w:rsidR="00A535FC" w:rsidRPr="001207BF">
        <w:rPr>
          <w:rFonts w:ascii="Times New Roman" w:hAnsi="Times New Roman" w:cs="Times New Roman"/>
          <w:sz w:val="28"/>
          <w:szCs w:val="28"/>
        </w:rPr>
        <w:t xml:space="preserve"> </w:t>
      </w:r>
      <w:r w:rsidR="009015A8" w:rsidRPr="00B435BB">
        <w:rPr>
          <w:rFonts w:ascii="Times New Roman" w:hAnsi="Times New Roman" w:cs="Times New Roman"/>
          <w:sz w:val="28"/>
          <w:szCs w:val="28"/>
        </w:rPr>
        <w:t>%</w:t>
      </w:r>
      <w:r w:rsidR="003D022C" w:rsidRPr="00B435BB">
        <w:rPr>
          <w:rFonts w:ascii="Times New Roman" w:hAnsi="Times New Roman" w:cs="Times New Roman"/>
          <w:sz w:val="28"/>
          <w:szCs w:val="28"/>
        </w:rPr>
        <w:t>, п</w:t>
      </w:r>
      <w:r w:rsidR="00ED543D" w:rsidRPr="00B435BB">
        <w:rPr>
          <w:rFonts w:ascii="Times New Roman" w:hAnsi="Times New Roman" w:cs="Times New Roman"/>
          <w:sz w:val="28"/>
          <w:szCs w:val="28"/>
        </w:rPr>
        <w:t xml:space="preserve">лановый </w:t>
      </w:r>
      <w:r w:rsidR="00ED543D" w:rsidRPr="004D0ABF">
        <w:rPr>
          <w:rFonts w:ascii="Times New Roman" w:hAnsi="Times New Roman" w:cs="Times New Roman"/>
          <w:sz w:val="28"/>
          <w:szCs w:val="28"/>
        </w:rPr>
        <w:t>процент выполнения -</w:t>
      </w:r>
      <w:r w:rsidR="00A535FC" w:rsidRPr="004D0ABF">
        <w:rPr>
          <w:rFonts w:ascii="Times New Roman" w:hAnsi="Times New Roman" w:cs="Times New Roman"/>
          <w:sz w:val="28"/>
          <w:szCs w:val="28"/>
        </w:rPr>
        <w:t>6</w:t>
      </w:r>
      <w:r w:rsidR="00ED0F08" w:rsidRPr="004D0ABF">
        <w:rPr>
          <w:rFonts w:ascii="Times New Roman" w:hAnsi="Times New Roman" w:cs="Times New Roman"/>
          <w:sz w:val="28"/>
          <w:szCs w:val="28"/>
        </w:rPr>
        <w:t>7</w:t>
      </w:r>
      <w:r w:rsidR="003215A3" w:rsidRPr="004D0ABF">
        <w:rPr>
          <w:rFonts w:ascii="Times New Roman" w:hAnsi="Times New Roman" w:cs="Times New Roman"/>
          <w:sz w:val="28"/>
          <w:szCs w:val="28"/>
        </w:rPr>
        <w:t>,</w:t>
      </w:r>
      <w:r w:rsidR="00A535FC" w:rsidRPr="004D0ABF">
        <w:rPr>
          <w:rFonts w:ascii="Times New Roman" w:hAnsi="Times New Roman" w:cs="Times New Roman"/>
          <w:sz w:val="28"/>
          <w:szCs w:val="28"/>
        </w:rPr>
        <w:t>6</w:t>
      </w:r>
      <w:r w:rsidR="00ED543D" w:rsidRPr="004D0ABF">
        <w:rPr>
          <w:rFonts w:ascii="Times New Roman" w:hAnsi="Times New Roman" w:cs="Times New Roman"/>
          <w:sz w:val="28"/>
          <w:szCs w:val="28"/>
        </w:rPr>
        <w:t xml:space="preserve"> </w:t>
      </w:r>
      <w:r w:rsidR="009015A8" w:rsidRPr="004D0ABF">
        <w:rPr>
          <w:rFonts w:ascii="Times New Roman" w:hAnsi="Times New Roman" w:cs="Times New Roman"/>
          <w:sz w:val="28"/>
          <w:szCs w:val="28"/>
        </w:rPr>
        <w:t>%</w:t>
      </w:r>
      <w:r w:rsidR="00F750C0" w:rsidRPr="004D0ABF">
        <w:rPr>
          <w:rFonts w:ascii="Times New Roman" w:hAnsi="Times New Roman" w:cs="Times New Roman"/>
          <w:sz w:val="28"/>
          <w:szCs w:val="28"/>
        </w:rPr>
        <w:t>.</w:t>
      </w:r>
    </w:p>
    <w:p w:rsidR="001D7FE9" w:rsidRPr="004D0ABF" w:rsidRDefault="001D7FE9" w:rsidP="004D58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ABF">
        <w:rPr>
          <w:rFonts w:ascii="Times New Roman" w:hAnsi="Times New Roman" w:cs="Times New Roman"/>
          <w:sz w:val="28"/>
          <w:szCs w:val="28"/>
        </w:rPr>
        <w:t xml:space="preserve">На объекте задействовано </w:t>
      </w:r>
      <w:r w:rsidR="001B738C" w:rsidRPr="004D0ABF">
        <w:rPr>
          <w:rFonts w:ascii="Times New Roman" w:hAnsi="Times New Roman" w:cs="Times New Roman"/>
          <w:sz w:val="28"/>
          <w:szCs w:val="28"/>
        </w:rPr>
        <w:t>20</w:t>
      </w:r>
      <w:r w:rsidRPr="004D0ABF">
        <w:rPr>
          <w:rFonts w:ascii="Times New Roman" w:hAnsi="Times New Roman" w:cs="Times New Roman"/>
          <w:sz w:val="28"/>
          <w:szCs w:val="28"/>
        </w:rPr>
        <w:t xml:space="preserve"> единиц спецтехники, работает </w:t>
      </w:r>
      <w:r w:rsidR="00A535FC" w:rsidRPr="004D0ABF">
        <w:rPr>
          <w:rFonts w:ascii="Times New Roman" w:hAnsi="Times New Roman" w:cs="Times New Roman"/>
          <w:sz w:val="28"/>
          <w:szCs w:val="28"/>
        </w:rPr>
        <w:t>40</w:t>
      </w:r>
      <w:r w:rsidRPr="004D0AB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41DDA" w:rsidRPr="004D0ABF" w:rsidRDefault="00470041" w:rsidP="004D58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ABF">
        <w:rPr>
          <w:rFonts w:ascii="Times New Roman" w:hAnsi="Times New Roman" w:cs="Times New Roman"/>
          <w:sz w:val="28"/>
          <w:szCs w:val="28"/>
        </w:rPr>
        <w:t>Не р</w:t>
      </w:r>
      <w:r w:rsidR="00A41DDA" w:rsidRPr="004D0ABF">
        <w:rPr>
          <w:rFonts w:ascii="Times New Roman" w:hAnsi="Times New Roman" w:cs="Times New Roman"/>
          <w:sz w:val="28"/>
          <w:szCs w:val="28"/>
        </w:rPr>
        <w:t>ешается вопрос по техническому пр</w:t>
      </w:r>
      <w:r w:rsidR="00C1768D" w:rsidRPr="004D0ABF">
        <w:rPr>
          <w:rFonts w:ascii="Times New Roman" w:hAnsi="Times New Roman" w:cs="Times New Roman"/>
          <w:sz w:val="28"/>
          <w:szCs w:val="28"/>
        </w:rPr>
        <w:t xml:space="preserve">исоединению к </w:t>
      </w:r>
      <w:proofErr w:type="spellStart"/>
      <w:proofErr w:type="gramStart"/>
      <w:r w:rsidR="00C1768D" w:rsidRPr="004D0ABF">
        <w:rPr>
          <w:rFonts w:ascii="Times New Roman" w:hAnsi="Times New Roman" w:cs="Times New Roman"/>
          <w:sz w:val="28"/>
          <w:szCs w:val="28"/>
        </w:rPr>
        <w:t>эл.сетям</w:t>
      </w:r>
      <w:proofErr w:type="spellEnd"/>
      <w:proofErr w:type="gramEnd"/>
      <w:r w:rsidR="00C1768D" w:rsidRPr="004D0ABF"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727FF8" w:rsidRPr="004D0ABF" w:rsidRDefault="00727FF8" w:rsidP="00727FF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ABF">
        <w:rPr>
          <w:rFonts w:ascii="Times New Roman" w:hAnsi="Times New Roman" w:cs="Times New Roman"/>
          <w:sz w:val="28"/>
          <w:szCs w:val="28"/>
        </w:rPr>
        <w:t xml:space="preserve"> Отсутствует разрешение </w:t>
      </w:r>
      <w:proofErr w:type="gramStart"/>
      <w:r w:rsidRPr="004D0ABF">
        <w:rPr>
          <w:rFonts w:ascii="Times New Roman" w:hAnsi="Times New Roman" w:cs="Times New Roman"/>
          <w:sz w:val="28"/>
          <w:szCs w:val="28"/>
        </w:rPr>
        <w:t>на  работы</w:t>
      </w:r>
      <w:proofErr w:type="gramEnd"/>
      <w:r w:rsidRPr="004D0ABF">
        <w:rPr>
          <w:rFonts w:ascii="Times New Roman" w:hAnsi="Times New Roman" w:cs="Times New Roman"/>
          <w:sz w:val="28"/>
          <w:szCs w:val="28"/>
        </w:rPr>
        <w:t xml:space="preserve"> по участкам №14,20, относящихся к культурно- археологическому наследию.</w:t>
      </w:r>
    </w:p>
    <w:p w:rsidR="00216DBE" w:rsidRPr="004D0ABF" w:rsidRDefault="00216DBE" w:rsidP="00727FF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ABF">
        <w:rPr>
          <w:rFonts w:ascii="Times New Roman" w:hAnsi="Times New Roman" w:cs="Times New Roman"/>
          <w:sz w:val="28"/>
          <w:szCs w:val="28"/>
        </w:rPr>
        <w:t xml:space="preserve"> </w:t>
      </w:r>
      <w:r w:rsidR="00C10072" w:rsidRPr="004D0ABF">
        <w:rPr>
          <w:rFonts w:ascii="Times New Roman" w:hAnsi="Times New Roman" w:cs="Times New Roman"/>
          <w:sz w:val="28"/>
          <w:szCs w:val="28"/>
        </w:rPr>
        <w:t>Наличие скальных пород и грунтовых вод, не учтенных в проектно-сметной документации, существенно влияют на производительность</w:t>
      </w:r>
      <w:r w:rsidR="00EF24A3" w:rsidRPr="004D0A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F24A3" w:rsidRPr="004D0ABF">
        <w:rPr>
          <w:rFonts w:ascii="Times New Roman" w:hAnsi="Times New Roman" w:cs="Times New Roman"/>
          <w:sz w:val="28"/>
          <w:szCs w:val="28"/>
        </w:rPr>
        <w:t>скорость</w:t>
      </w:r>
      <w:r w:rsidR="00C10072" w:rsidRPr="004D0ABF">
        <w:rPr>
          <w:rFonts w:ascii="Times New Roman" w:hAnsi="Times New Roman" w:cs="Times New Roman"/>
          <w:sz w:val="28"/>
          <w:szCs w:val="28"/>
        </w:rPr>
        <w:t xml:space="preserve">  работ</w:t>
      </w:r>
      <w:proofErr w:type="gramEnd"/>
      <w:r w:rsidR="00C10072" w:rsidRPr="004D0ABF">
        <w:rPr>
          <w:rFonts w:ascii="Times New Roman" w:hAnsi="Times New Roman" w:cs="Times New Roman"/>
          <w:sz w:val="28"/>
          <w:szCs w:val="28"/>
        </w:rPr>
        <w:t>.</w:t>
      </w:r>
    </w:p>
    <w:p w:rsidR="004D0ABF" w:rsidRDefault="004D0ABF" w:rsidP="00D1234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DDA" w:rsidRPr="004D0ABF">
        <w:rPr>
          <w:rFonts w:ascii="Times New Roman" w:hAnsi="Times New Roman" w:cs="Times New Roman"/>
          <w:sz w:val="28"/>
          <w:szCs w:val="28"/>
        </w:rPr>
        <w:t xml:space="preserve">Освоено денежных средств на общую сумму 255 087 593, 11 руб. </w:t>
      </w:r>
      <w:r w:rsidRPr="004D0ABF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="001A0C9F" w:rsidRPr="004D0ABF">
        <w:rPr>
          <w:rFonts w:ascii="Times New Roman" w:hAnsi="Times New Roman" w:cs="Times New Roman"/>
          <w:sz w:val="28"/>
          <w:szCs w:val="28"/>
        </w:rPr>
        <w:t xml:space="preserve">заключения договора по увеличению сметной стоимости </w:t>
      </w:r>
      <w:r w:rsidRPr="004D0ABF">
        <w:rPr>
          <w:rFonts w:ascii="Times New Roman" w:hAnsi="Times New Roman" w:cs="Times New Roman"/>
          <w:sz w:val="28"/>
          <w:szCs w:val="28"/>
        </w:rPr>
        <w:t xml:space="preserve">на 30% </w:t>
      </w:r>
      <w:r w:rsidR="001A0C9F" w:rsidRPr="004D0ABF">
        <w:rPr>
          <w:rFonts w:ascii="Times New Roman" w:hAnsi="Times New Roman" w:cs="Times New Roman"/>
          <w:sz w:val="28"/>
          <w:szCs w:val="28"/>
        </w:rPr>
        <w:t>цены контракта в соответствии с постановлением правительства РФ Приказ № 1315 от 09.08.2021 г.</w:t>
      </w:r>
      <w:r w:rsidRPr="004D0ABF">
        <w:rPr>
          <w:rFonts w:ascii="Times New Roman" w:hAnsi="Times New Roman" w:cs="Times New Roman"/>
          <w:sz w:val="28"/>
          <w:szCs w:val="28"/>
        </w:rPr>
        <w:t xml:space="preserve"> выполнение составляет 336 916 685,77 руб., </w:t>
      </w:r>
      <w:r>
        <w:rPr>
          <w:rFonts w:ascii="Times New Roman" w:hAnsi="Times New Roman" w:cs="Times New Roman"/>
          <w:sz w:val="28"/>
          <w:szCs w:val="28"/>
        </w:rPr>
        <w:t>недофинансирование составляет 81 829 092,66 руб.</w:t>
      </w:r>
    </w:p>
    <w:p w:rsidR="004D0ABF" w:rsidRPr="004D0ABF" w:rsidRDefault="004D0ABF" w:rsidP="004D0AB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 информация по вопросу заключения договора по увеличению сметной стоимости цены контракта в соответствии с постановлением правительства РФ Приказ № 1315 от 09.08.2021 г.</w:t>
      </w:r>
    </w:p>
    <w:p w:rsidR="00BE1A06" w:rsidRPr="004D0ABF" w:rsidRDefault="003C1290" w:rsidP="00D1234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ABF">
        <w:rPr>
          <w:rFonts w:ascii="Times New Roman" w:hAnsi="Times New Roman" w:cs="Times New Roman"/>
          <w:sz w:val="28"/>
          <w:szCs w:val="28"/>
        </w:rPr>
        <w:t xml:space="preserve">  </w:t>
      </w:r>
      <w:r w:rsidR="004D0ABF" w:rsidRPr="004D0ABF">
        <w:rPr>
          <w:rFonts w:ascii="Times New Roman" w:hAnsi="Times New Roman" w:cs="Times New Roman"/>
          <w:sz w:val="28"/>
          <w:szCs w:val="28"/>
        </w:rPr>
        <w:t>На май месяц планируется закрыть формы на сумму 12 652 574,40 руб.</w:t>
      </w:r>
    </w:p>
    <w:p w:rsidR="003D022C" w:rsidRDefault="003D022C" w:rsidP="00F13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72BA8" w:rsidRDefault="003C1290" w:rsidP="00F136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C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E84687" w:rsidRPr="00B612C6" w:rsidRDefault="003C1290" w:rsidP="00372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12C6">
        <w:rPr>
          <w:rFonts w:ascii="Times New Roman" w:hAnsi="Times New Roman" w:cs="Times New Roman"/>
          <w:b/>
          <w:sz w:val="28"/>
          <w:szCs w:val="28"/>
        </w:rPr>
        <w:t xml:space="preserve">Директор  </w:t>
      </w:r>
      <w:r w:rsidR="00ED6979">
        <w:rPr>
          <w:rFonts w:ascii="Times New Roman" w:hAnsi="Times New Roman" w:cs="Times New Roman"/>
          <w:b/>
          <w:sz w:val="28"/>
          <w:szCs w:val="28"/>
        </w:rPr>
        <w:t>ООО</w:t>
      </w:r>
      <w:proofErr w:type="gramEnd"/>
      <w:r w:rsidR="00ED6979">
        <w:rPr>
          <w:rFonts w:ascii="Times New Roman" w:hAnsi="Times New Roman" w:cs="Times New Roman"/>
          <w:b/>
          <w:sz w:val="28"/>
          <w:szCs w:val="28"/>
        </w:rPr>
        <w:t xml:space="preserve"> «Водоканал-Сервис» </w:t>
      </w:r>
      <w:r w:rsidRPr="00B612C6">
        <w:rPr>
          <w:rFonts w:ascii="Times New Roman" w:hAnsi="Times New Roman" w:cs="Times New Roman"/>
          <w:b/>
          <w:sz w:val="28"/>
          <w:szCs w:val="28"/>
        </w:rPr>
        <w:t>____________________ Ю.А. Станьков</w:t>
      </w:r>
    </w:p>
    <w:sectPr w:rsidR="00E84687" w:rsidRPr="00B612C6" w:rsidSect="00A34977">
      <w:pgSz w:w="11906" w:h="16838"/>
      <w:pgMar w:top="284" w:right="849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2F93"/>
    <w:multiLevelType w:val="hybridMultilevel"/>
    <w:tmpl w:val="85B04708"/>
    <w:lvl w:ilvl="0" w:tplc="295C123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1F16C2"/>
    <w:multiLevelType w:val="hybridMultilevel"/>
    <w:tmpl w:val="B57AA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92603"/>
    <w:multiLevelType w:val="hybridMultilevel"/>
    <w:tmpl w:val="041CF4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4C3EAA"/>
    <w:multiLevelType w:val="hybridMultilevel"/>
    <w:tmpl w:val="7DD03456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615659F3"/>
    <w:multiLevelType w:val="hybridMultilevel"/>
    <w:tmpl w:val="2EF4C6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034D5"/>
    <w:multiLevelType w:val="hybridMultilevel"/>
    <w:tmpl w:val="E252E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26411"/>
    <w:multiLevelType w:val="hybridMultilevel"/>
    <w:tmpl w:val="5AAC1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18"/>
    <w:rsid w:val="00027960"/>
    <w:rsid w:val="00037822"/>
    <w:rsid w:val="00040C77"/>
    <w:rsid w:val="0005572E"/>
    <w:rsid w:val="00063131"/>
    <w:rsid w:val="00064927"/>
    <w:rsid w:val="00066148"/>
    <w:rsid w:val="00080A5F"/>
    <w:rsid w:val="000945D3"/>
    <w:rsid w:val="000B1DF7"/>
    <w:rsid w:val="000C0E96"/>
    <w:rsid w:val="000D1519"/>
    <w:rsid w:val="000D6D18"/>
    <w:rsid w:val="000E4F30"/>
    <w:rsid w:val="000F467B"/>
    <w:rsid w:val="000F5EB1"/>
    <w:rsid w:val="000F7CB5"/>
    <w:rsid w:val="0011775A"/>
    <w:rsid w:val="001179F7"/>
    <w:rsid w:val="001207BF"/>
    <w:rsid w:val="00124F76"/>
    <w:rsid w:val="00126959"/>
    <w:rsid w:val="001439C2"/>
    <w:rsid w:val="0015414A"/>
    <w:rsid w:val="0016005E"/>
    <w:rsid w:val="001634EE"/>
    <w:rsid w:val="00167A65"/>
    <w:rsid w:val="0017338D"/>
    <w:rsid w:val="00193506"/>
    <w:rsid w:val="00195D59"/>
    <w:rsid w:val="001A0C9F"/>
    <w:rsid w:val="001A27DA"/>
    <w:rsid w:val="001B738C"/>
    <w:rsid w:val="001C5A18"/>
    <w:rsid w:val="001C670D"/>
    <w:rsid w:val="001D0227"/>
    <w:rsid w:val="001D7FE9"/>
    <w:rsid w:val="001E4BED"/>
    <w:rsid w:val="00216508"/>
    <w:rsid w:val="00216DBE"/>
    <w:rsid w:val="002224CF"/>
    <w:rsid w:val="00235AE5"/>
    <w:rsid w:val="00252773"/>
    <w:rsid w:val="00254569"/>
    <w:rsid w:val="00261A52"/>
    <w:rsid w:val="00266339"/>
    <w:rsid w:val="00270E65"/>
    <w:rsid w:val="0027133C"/>
    <w:rsid w:val="0027433E"/>
    <w:rsid w:val="002A4FF1"/>
    <w:rsid w:val="002B7CC5"/>
    <w:rsid w:val="002C3342"/>
    <w:rsid w:val="002C582C"/>
    <w:rsid w:val="002F45F0"/>
    <w:rsid w:val="002F76EF"/>
    <w:rsid w:val="00315BBC"/>
    <w:rsid w:val="00317FE8"/>
    <w:rsid w:val="003215A3"/>
    <w:rsid w:val="003254E9"/>
    <w:rsid w:val="00325C6A"/>
    <w:rsid w:val="00335EB2"/>
    <w:rsid w:val="003431AB"/>
    <w:rsid w:val="0035645E"/>
    <w:rsid w:val="003655BC"/>
    <w:rsid w:val="00372BA8"/>
    <w:rsid w:val="0037658C"/>
    <w:rsid w:val="00383CE1"/>
    <w:rsid w:val="0038493C"/>
    <w:rsid w:val="0039707F"/>
    <w:rsid w:val="003B0200"/>
    <w:rsid w:val="003B57ED"/>
    <w:rsid w:val="003B6A62"/>
    <w:rsid w:val="003C1290"/>
    <w:rsid w:val="003C39B5"/>
    <w:rsid w:val="003C7FC1"/>
    <w:rsid w:val="003D022C"/>
    <w:rsid w:val="003D76FC"/>
    <w:rsid w:val="003E573A"/>
    <w:rsid w:val="003F1E4A"/>
    <w:rsid w:val="003F6F78"/>
    <w:rsid w:val="00404D9D"/>
    <w:rsid w:val="00411ABD"/>
    <w:rsid w:val="00414D60"/>
    <w:rsid w:val="0042448F"/>
    <w:rsid w:val="00432A8C"/>
    <w:rsid w:val="0043652E"/>
    <w:rsid w:val="004433AB"/>
    <w:rsid w:val="0044377B"/>
    <w:rsid w:val="0045164A"/>
    <w:rsid w:val="004540A1"/>
    <w:rsid w:val="0045495E"/>
    <w:rsid w:val="00464710"/>
    <w:rsid w:val="00467D68"/>
    <w:rsid w:val="00470041"/>
    <w:rsid w:val="004951AB"/>
    <w:rsid w:val="004A1C95"/>
    <w:rsid w:val="004B31DB"/>
    <w:rsid w:val="004C2A86"/>
    <w:rsid w:val="004C3E61"/>
    <w:rsid w:val="004C40B4"/>
    <w:rsid w:val="004D0ABF"/>
    <w:rsid w:val="004D58E7"/>
    <w:rsid w:val="004E48EC"/>
    <w:rsid w:val="005074FB"/>
    <w:rsid w:val="005163CB"/>
    <w:rsid w:val="00517107"/>
    <w:rsid w:val="00520DDA"/>
    <w:rsid w:val="005254E1"/>
    <w:rsid w:val="005377AA"/>
    <w:rsid w:val="00547BCB"/>
    <w:rsid w:val="00570708"/>
    <w:rsid w:val="00575C04"/>
    <w:rsid w:val="0057696A"/>
    <w:rsid w:val="0058171E"/>
    <w:rsid w:val="005915D8"/>
    <w:rsid w:val="00593775"/>
    <w:rsid w:val="00593C81"/>
    <w:rsid w:val="00597AAF"/>
    <w:rsid w:val="005A0F4C"/>
    <w:rsid w:val="005A5299"/>
    <w:rsid w:val="005A5A69"/>
    <w:rsid w:val="005C5752"/>
    <w:rsid w:val="005C5EB1"/>
    <w:rsid w:val="005D0C1B"/>
    <w:rsid w:val="005D65F1"/>
    <w:rsid w:val="005E35FD"/>
    <w:rsid w:val="005F1120"/>
    <w:rsid w:val="005F3AF6"/>
    <w:rsid w:val="0060218C"/>
    <w:rsid w:val="0060327C"/>
    <w:rsid w:val="006154A2"/>
    <w:rsid w:val="00627D7B"/>
    <w:rsid w:val="006747F0"/>
    <w:rsid w:val="00682329"/>
    <w:rsid w:val="00682F3A"/>
    <w:rsid w:val="00683EED"/>
    <w:rsid w:val="00691747"/>
    <w:rsid w:val="006B2EE8"/>
    <w:rsid w:val="006C3483"/>
    <w:rsid w:val="006D0AD8"/>
    <w:rsid w:val="006D6EB2"/>
    <w:rsid w:val="006F0695"/>
    <w:rsid w:val="00705E9C"/>
    <w:rsid w:val="007106B6"/>
    <w:rsid w:val="00721455"/>
    <w:rsid w:val="00727FF8"/>
    <w:rsid w:val="007512F5"/>
    <w:rsid w:val="00757551"/>
    <w:rsid w:val="00770183"/>
    <w:rsid w:val="0079367E"/>
    <w:rsid w:val="0079456C"/>
    <w:rsid w:val="00796E9F"/>
    <w:rsid w:val="007B0929"/>
    <w:rsid w:val="007C24BC"/>
    <w:rsid w:val="007E1564"/>
    <w:rsid w:val="007E1DA2"/>
    <w:rsid w:val="007F0224"/>
    <w:rsid w:val="007F3F9F"/>
    <w:rsid w:val="00806417"/>
    <w:rsid w:val="008119FE"/>
    <w:rsid w:val="00816A58"/>
    <w:rsid w:val="0083095A"/>
    <w:rsid w:val="008333D2"/>
    <w:rsid w:val="0084202C"/>
    <w:rsid w:val="00846BE4"/>
    <w:rsid w:val="0084783B"/>
    <w:rsid w:val="008572CD"/>
    <w:rsid w:val="00885696"/>
    <w:rsid w:val="008A6897"/>
    <w:rsid w:val="008B15CE"/>
    <w:rsid w:val="008B17D5"/>
    <w:rsid w:val="008C45B1"/>
    <w:rsid w:val="009015A8"/>
    <w:rsid w:val="00901D48"/>
    <w:rsid w:val="009074AC"/>
    <w:rsid w:val="00907EFE"/>
    <w:rsid w:val="00916B11"/>
    <w:rsid w:val="009261A1"/>
    <w:rsid w:val="00932828"/>
    <w:rsid w:val="0093786D"/>
    <w:rsid w:val="00941470"/>
    <w:rsid w:val="009511BD"/>
    <w:rsid w:val="009533DC"/>
    <w:rsid w:val="009543D5"/>
    <w:rsid w:val="00972E72"/>
    <w:rsid w:val="009778FD"/>
    <w:rsid w:val="00980F4D"/>
    <w:rsid w:val="009A1A60"/>
    <w:rsid w:val="009B253E"/>
    <w:rsid w:val="009B4054"/>
    <w:rsid w:val="009C7AC6"/>
    <w:rsid w:val="009E1859"/>
    <w:rsid w:val="009F69A1"/>
    <w:rsid w:val="00A11E47"/>
    <w:rsid w:val="00A12E5B"/>
    <w:rsid w:val="00A20A62"/>
    <w:rsid w:val="00A34977"/>
    <w:rsid w:val="00A371E0"/>
    <w:rsid w:val="00A41DDA"/>
    <w:rsid w:val="00A535FC"/>
    <w:rsid w:val="00A72B49"/>
    <w:rsid w:val="00A74A5D"/>
    <w:rsid w:val="00A84A96"/>
    <w:rsid w:val="00A85C57"/>
    <w:rsid w:val="00A913CD"/>
    <w:rsid w:val="00A91C1B"/>
    <w:rsid w:val="00A95C30"/>
    <w:rsid w:val="00AB07C5"/>
    <w:rsid w:val="00AB232D"/>
    <w:rsid w:val="00AC2525"/>
    <w:rsid w:val="00AD363D"/>
    <w:rsid w:val="00AE0548"/>
    <w:rsid w:val="00AE58E5"/>
    <w:rsid w:val="00AE60F6"/>
    <w:rsid w:val="00AE69EF"/>
    <w:rsid w:val="00AF4C0C"/>
    <w:rsid w:val="00B0573F"/>
    <w:rsid w:val="00B22045"/>
    <w:rsid w:val="00B36283"/>
    <w:rsid w:val="00B412A4"/>
    <w:rsid w:val="00B435BB"/>
    <w:rsid w:val="00B56130"/>
    <w:rsid w:val="00B56207"/>
    <w:rsid w:val="00B56E4A"/>
    <w:rsid w:val="00B612C6"/>
    <w:rsid w:val="00BA3E2B"/>
    <w:rsid w:val="00BC006B"/>
    <w:rsid w:val="00BE1A06"/>
    <w:rsid w:val="00C07906"/>
    <w:rsid w:val="00C10072"/>
    <w:rsid w:val="00C168AA"/>
    <w:rsid w:val="00C1768D"/>
    <w:rsid w:val="00C1786A"/>
    <w:rsid w:val="00C17987"/>
    <w:rsid w:val="00C25241"/>
    <w:rsid w:val="00C264F9"/>
    <w:rsid w:val="00C964BE"/>
    <w:rsid w:val="00CA1F07"/>
    <w:rsid w:val="00CA5A05"/>
    <w:rsid w:val="00CC4F63"/>
    <w:rsid w:val="00CC608F"/>
    <w:rsid w:val="00CE2A40"/>
    <w:rsid w:val="00D042C6"/>
    <w:rsid w:val="00D06424"/>
    <w:rsid w:val="00D127B3"/>
    <w:rsid w:val="00D34913"/>
    <w:rsid w:val="00D37C4C"/>
    <w:rsid w:val="00D5491A"/>
    <w:rsid w:val="00D71A10"/>
    <w:rsid w:val="00D74007"/>
    <w:rsid w:val="00D74A30"/>
    <w:rsid w:val="00D82BCA"/>
    <w:rsid w:val="00D92835"/>
    <w:rsid w:val="00D964E0"/>
    <w:rsid w:val="00D973C1"/>
    <w:rsid w:val="00DA5C62"/>
    <w:rsid w:val="00DB1512"/>
    <w:rsid w:val="00DC2429"/>
    <w:rsid w:val="00DD783B"/>
    <w:rsid w:val="00DE0CAD"/>
    <w:rsid w:val="00DE3045"/>
    <w:rsid w:val="00DF10F7"/>
    <w:rsid w:val="00DF387B"/>
    <w:rsid w:val="00E03E98"/>
    <w:rsid w:val="00E05143"/>
    <w:rsid w:val="00E14248"/>
    <w:rsid w:val="00E24ADD"/>
    <w:rsid w:val="00E3013B"/>
    <w:rsid w:val="00E35AD7"/>
    <w:rsid w:val="00E401EB"/>
    <w:rsid w:val="00E4044A"/>
    <w:rsid w:val="00E447A0"/>
    <w:rsid w:val="00E73EEF"/>
    <w:rsid w:val="00E84687"/>
    <w:rsid w:val="00E8497F"/>
    <w:rsid w:val="00E95B45"/>
    <w:rsid w:val="00EA7E4E"/>
    <w:rsid w:val="00EC20A3"/>
    <w:rsid w:val="00ED0F08"/>
    <w:rsid w:val="00ED2768"/>
    <w:rsid w:val="00ED2DAD"/>
    <w:rsid w:val="00ED543D"/>
    <w:rsid w:val="00ED6979"/>
    <w:rsid w:val="00ED6C2E"/>
    <w:rsid w:val="00EF238B"/>
    <w:rsid w:val="00EF24A3"/>
    <w:rsid w:val="00F00281"/>
    <w:rsid w:val="00F02DEB"/>
    <w:rsid w:val="00F11560"/>
    <w:rsid w:val="00F11719"/>
    <w:rsid w:val="00F121A3"/>
    <w:rsid w:val="00F136BB"/>
    <w:rsid w:val="00F17E49"/>
    <w:rsid w:val="00F26C46"/>
    <w:rsid w:val="00F30C06"/>
    <w:rsid w:val="00F35439"/>
    <w:rsid w:val="00F42CE8"/>
    <w:rsid w:val="00F515FB"/>
    <w:rsid w:val="00F55B14"/>
    <w:rsid w:val="00F61056"/>
    <w:rsid w:val="00F750C0"/>
    <w:rsid w:val="00F94695"/>
    <w:rsid w:val="00F95351"/>
    <w:rsid w:val="00FA7B34"/>
    <w:rsid w:val="00FB34A4"/>
    <w:rsid w:val="00FB5B20"/>
    <w:rsid w:val="00FE1E77"/>
    <w:rsid w:val="00FF5BFA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2F31"/>
  <w15:docId w15:val="{9758EEE9-D1E2-4F95-81FA-2AE387DF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0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AB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3C12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C12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2023-05-03T07:57:00Z</cp:lastPrinted>
  <dcterms:created xsi:type="dcterms:W3CDTF">2023-05-03T02:38:00Z</dcterms:created>
  <dcterms:modified xsi:type="dcterms:W3CDTF">2023-05-03T08:20:00Z</dcterms:modified>
</cp:coreProperties>
</file>