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3C" w:rsidRDefault="00C9743C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</w:t>
      </w:r>
    </w:p>
    <w:p w:rsidR="00C9743C" w:rsidRPr="0071242A" w:rsidRDefault="000F73EE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18</w:t>
      </w:r>
      <w:r w:rsidR="00582F54">
        <w:rPr>
          <w:rFonts w:ascii="Times New Roman" w:eastAsia="Calibri" w:hAnsi="Times New Roman" w:cs="Times New Roman"/>
          <w:b/>
          <w:bCs/>
          <w:sz w:val="28"/>
          <w:szCs w:val="28"/>
        </w:rPr>
        <w:t>.04.202</w:t>
      </w:r>
      <w:r w:rsidR="001566A4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8D1C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  <w:r w:rsidR="00582F5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№ </w:t>
      </w:r>
      <w:r w:rsidR="00C97BF0" w:rsidRPr="00C97BF0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C97BF0" w:rsidRPr="0071242A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ИРКУТСКАЯ ОБЛАСТЬ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БОХАНСКИЙ РАЙОН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МУНИЦИПАЛЬНОЕ ОБРАЗОВАНИЕ «БОХАН»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ПОСТАНОВЛЕНИЕ</w:t>
      </w:r>
    </w:p>
    <w:p w:rsidR="00873875" w:rsidRPr="00873875" w:rsidRDefault="00873875" w:rsidP="00873875">
      <w:pPr>
        <w:spacing w:after="0" w:line="20" w:lineRule="atLeast"/>
        <w:ind w:left="-540" w:right="-339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и проведении на территории муниципального образования «Бохан» мероприятий, посвященных 7</w:t>
      </w:r>
      <w:r w:rsidR="001566A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73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-й годовщине Победы в Великой Отечественной войне 1941-1945 г.</w:t>
      </w:r>
      <w:r w:rsidR="00C9743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738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4241F2" w:rsidP="008738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3875" w:rsidRPr="008738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Учитывая значимость Победы в Великой Отечественной войне 1941-1945 годов, важность воспитания чувства патриотизма, любви к Родине, проявления уважения к ветеранам фронта и тыла у подрастающего поколения, в соответствии с Федеральным законом от 06.10.2003 г. № 131 –ФЗ «Об общих принципах организации местного самоуправления В Российской Федерации», Федеральным законом от 13.03.1995 г. №32-ФЗ «О днях воинской славы и памятных датах России», руководствуясь Уставом МО «Бохан»:</w:t>
      </w:r>
    </w:p>
    <w:p w:rsidR="001566A4" w:rsidRDefault="001566A4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875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Утвердить состав организационного комитета по подготовке и проведению на территории муниципального образования «Бохан» мероприятий, посвященных 7</w:t>
      </w:r>
      <w:r w:rsidR="001566A4">
        <w:rPr>
          <w:rFonts w:ascii="Times New Roman" w:eastAsia="Calibri" w:hAnsi="Times New Roman" w:cs="Times New Roman"/>
          <w:sz w:val="28"/>
          <w:szCs w:val="28"/>
        </w:rPr>
        <w:t>8</w:t>
      </w:r>
      <w:r w:rsidRPr="00873875">
        <w:rPr>
          <w:rFonts w:ascii="Times New Roman" w:eastAsia="Calibri" w:hAnsi="Times New Roman" w:cs="Times New Roman"/>
          <w:sz w:val="28"/>
          <w:szCs w:val="28"/>
        </w:rPr>
        <w:t xml:space="preserve">-й годовщине Победы в Великой Отечественной войне (Приложение </w:t>
      </w:r>
      <w:r w:rsidR="00C9743C">
        <w:rPr>
          <w:rFonts w:ascii="Times New Roman" w:eastAsia="Calibri" w:hAnsi="Times New Roman" w:cs="Times New Roman"/>
          <w:sz w:val="28"/>
          <w:szCs w:val="28"/>
        </w:rPr>
        <w:t>1</w:t>
      </w:r>
      <w:r w:rsidRPr="008738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Утвердить план проведения на территории муниципального образования «Бохан» мероприятий, посвященных 7</w:t>
      </w:r>
      <w:r w:rsidR="001566A4">
        <w:rPr>
          <w:rFonts w:ascii="Times New Roman" w:eastAsia="Calibri" w:hAnsi="Times New Roman" w:cs="Times New Roman"/>
          <w:sz w:val="28"/>
          <w:szCs w:val="28"/>
        </w:rPr>
        <w:t>8</w:t>
      </w:r>
      <w:r w:rsidRPr="00873875">
        <w:rPr>
          <w:rFonts w:ascii="Times New Roman" w:eastAsia="Calibri" w:hAnsi="Times New Roman" w:cs="Times New Roman"/>
          <w:sz w:val="28"/>
          <w:szCs w:val="28"/>
        </w:rPr>
        <w:t xml:space="preserve">-й годовщине Победы в Великой Отечественной войне (Приложение </w:t>
      </w:r>
      <w:r w:rsidR="00C9743C">
        <w:rPr>
          <w:rFonts w:ascii="Times New Roman" w:eastAsia="Calibri" w:hAnsi="Times New Roman" w:cs="Times New Roman"/>
          <w:sz w:val="28"/>
          <w:szCs w:val="28"/>
        </w:rPr>
        <w:t>2</w:t>
      </w:r>
      <w:r w:rsidRPr="008738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D1CB7" w:rsidRPr="008D1CB7" w:rsidRDefault="008D1CB7" w:rsidP="008D1C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смету </w:t>
      </w:r>
      <w:r w:rsidRPr="008D1CB7">
        <w:rPr>
          <w:rFonts w:ascii="Times New Roman" w:eastAsia="Calibri" w:hAnsi="Times New Roman" w:cs="Times New Roman"/>
          <w:sz w:val="28"/>
          <w:szCs w:val="28"/>
        </w:rPr>
        <w:t xml:space="preserve">расходов на проведение мероприятий, посвященных </w:t>
      </w:r>
    </w:p>
    <w:p w:rsidR="008D1CB7" w:rsidRPr="00873875" w:rsidRDefault="008D1CB7" w:rsidP="008D1C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CB7">
        <w:rPr>
          <w:rFonts w:ascii="Times New Roman" w:eastAsia="Calibri" w:hAnsi="Times New Roman" w:cs="Times New Roman"/>
          <w:sz w:val="28"/>
          <w:szCs w:val="28"/>
        </w:rPr>
        <w:t>78-й годовщине Победы в Великой Отечественной войне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муниципальном «Вестнике» и на официальном сайте администрации МО «Бохан»</w:t>
      </w:r>
    </w:p>
    <w:p w:rsidR="00873875" w:rsidRPr="00873875" w:rsidRDefault="00873875" w:rsidP="008738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87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Глава </w:t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муниципального образования «Бохан»</w:t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Л.Н.Сахьянов</w:t>
      </w:r>
      <w:proofErr w:type="spellEnd"/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387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</w:p>
    <w:p w:rsidR="00873875" w:rsidRPr="00873875" w:rsidRDefault="00873875" w:rsidP="008738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Пр</w:t>
      </w:r>
      <w:r w:rsidR="00582F54">
        <w:rPr>
          <w:rFonts w:ascii="Times New Roman" w:eastAsia="Calibri" w:hAnsi="Times New Roman" w:cs="Times New Roman"/>
          <w:sz w:val="28"/>
          <w:szCs w:val="28"/>
          <w:lang w:eastAsia="ru-RU"/>
        </w:rPr>
        <w:t>иложение 1 к постановлению №</w:t>
      </w:r>
      <w:r w:rsidR="00156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97BF0" w:rsidRPr="00C97BF0">
        <w:rPr>
          <w:rFonts w:ascii="Times New Roman" w:eastAsia="Calibri" w:hAnsi="Times New Roman" w:cs="Times New Roman"/>
          <w:sz w:val="28"/>
          <w:szCs w:val="28"/>
          <w:lang w:eastAsia="ru-RU"/>
        </w:rPr>
        <w:t>62</w:t>
      </w:r>
      <w:r w:rsidR="00156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8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566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1CB7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582F54">
        <w:rPr>
          <w:rFonts w:ascii="Times New Roman" w:eastAsia="Calibri" w:hAnsi="Times New Roman" w:cs="Times New Roman"/>
          <w:sz w:val="28"/>
          <w:szCs w:val="28"/>
          <w:lang w:eastAsia="ru-RU"/>
        </w:rPr>
        <w:t>.04.202</w:t>
      </w:r>
      <w:r w:rsidR="001566A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proofErr w:type="gramEnd"/>
      <w:r w:rsidR="00582F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873875" w:rsidRPr="00873875" w:rsidRDefault="00873875" w:rsidP="0087387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организационного комитета по подготовке и проведению на территории</w:t>
      </w:r>
    </w:p>
    <w:p w:rsidR="00873875" w:rsidRPr="00873875" w:rsidRDefault="00873875" w:rsidP="008738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«Бохан» мероприятий, посвященных 7</w:t>
      </w:r>
      <w:r w:rsidR="001566A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-й годовщине Победы в Великой Отечественной войне 1941-1945 г.</w:t>
      </w:r>
      <w:r w:rsidR="00F26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Организационного комитета:</w:t>
      </w: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Сахьянов</w:t>
      </w:r>
      <w:proofErr w:type="spellEnd"/>
      <w:r w:rsidR="00741D8B"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Леонид Николаевич – глава МО «Бохан»</w:t>
      </w: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Организационного комитета:</w:t>
      </w: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Улаханова</w:t>
      </w:r>
      <w:proofErr w:type="spellEnd"/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Анна Иннокентьевна –заместитель главы МО «Бохан»</w:t>
      </w: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Организационного комитета:</w:t>
      </w: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- Секретарева Елена Трофимовна, начальник отдела по обеспечению деятельности администрации</w:t>
      </w:r>
    </w:p>
    <w:p w:rsidR="00873875" w:rsidRPr="000F73EE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0F73EE" w:rsidRDefault="00873875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Члены Организационного комитета:</w:t>
      </w:r>
    </w:p>
    <w:p w:rsidR="006B443E" w:rsidRPr="00873875" w:rsidRDefault="006B443E" w:rsidP="00B702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85F" w:rsidRDefault="006B443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мэра 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                             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Ч.П.Федорова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B443E" w:rsidRDefault="006B443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по социальным вопросам</w:t>
      </w:r>
    </w:p>
    <w:p w:rsidR="00E2385F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A49" w:rsidRDefault="000F73E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н</w:t>
      </w:r>
      <w:r w:rsidR="00E2385F">
        <w:rPr>
          <w:rFonts w:ascii="Times New Roman" w:eastAsia="Calibri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E238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385F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МО МВД России «</w:t>
      </w:r>
      <w:proofErr w:type="spellStart"/>
      <w:r w:rsidR="00E2385F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Боханский</w:t>
      </w:r>
      <w:proofErr w:type="spellEnd"/>
      <w:r w:rsidR="00E2385F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2385F" w:rsidRDefault="000F73E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полиции</w:t>
      </w:r>
      <w:r w:rsidR="006E2A49">
        <w:rPr>
          <w:rFonts w:ascii="Times New Roman" w:eastAsia="Calibri" w:hAnsi="Times New Roman" w:cs="Times New Roman"/>
          <w:sz w:val="24"/>
          <w:szCs w:val="24"/>
          <w:lang w:eastAsia="ru-RU"/>
        </w:rPr>
        <w:t>, подполковник полиции</w:t>
      </w:r>
      <w:r w:rsidR="00E2385F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="006E2A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2385F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Ю.Л. Иванов</w:t>
      </w:r>
    </w:p>
    <w:p w:rsidR="00E2385F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Главный врач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РБ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В.Б.Ханташкеев</w:t>
      </w:r>
      <w:proofErr w:type="spellEnd"/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ОГИБДД МО МВД 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России  «</w:t>
      </w:r>
      <w:proofErr w:type="spellStart"/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»                      М.П. Павлов</w:t>
      </w:r>
    </w:p>
    <w:p w:rsidR="000F73EE" w:rsidRPr="00F449F2" w:rsidRDefault="000F73E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Pr="00F449F2" w:rsidRDefault="000F73E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</w:t>
      </w:r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МКУ УО </w:t>
      </w:r>
      <w:proofErr w:type="spellStart"/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Боханского</w:t>
      </w:r>
      <w:proofErr w:type="spellEnd"/>
      <w:r w:rsidRPr="000F73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Л.С.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Буяева</w:t>
      </w:r>
      <w:proofErr w:type="spellEnd"/>
    </w:p>
    <w:p w:rsidR="000F73EE" w:rsidRDefault="000F73EE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ГБПОУ «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педколледж                                        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А.Л.Верхозин</w:t>
      </w:r>
      <w:proofErr w:type="spellEnd"/>
    </w:p>
    <w:p w:rsidR="00E2385F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им.Доржи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Банзарова»</w:t>
      </w:r>
    </w:p>
    <w:p w:rsidR="00E2385F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ГБПОУ «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аграрный 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техникум»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К.А.Бураев</w:t>
      </w:r>
      <w:proofErr w:type="spellEnd"/>
    </w:p>
    <w:p w:rsidR="00E2385F" w:rsidRPr="00873875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Боханская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И.И. Коняев</w:t>
      </w: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МБОУ «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Боханская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Л.Г. Ростовцева</w:t>
      </w: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МУП «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Заря»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И.В.Резванов</w:t>
      </w:r>
      <w:proofErr w:type="spellEnd"/>
    </w:p>
    <w:p w:rsidR="00E2385F" w:rsidRPr="00F449F2" w:rsidRDefault="00E2385F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Депутат Думы МО «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Бохан»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B7025A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Л.А.Юрова</w:t>
      </w:r>
      <w:proofErr w:type="spellEnd"/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Директор МБУК СКЦ МО «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Бохан»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Э.С.Улаханова</w:t>
      </w:r>
      <w:proofErr w:type="spell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ветеранов МО «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Бохан»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spellStart"/>
      <w:r w:rsidR="00B7025A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Л.А.Амагаева</w:t>
      </w:r>
      <w:proofErr w:type="spellEnd"/>
    </w:p>
    <w:p w:rsidR="00B7025A" w:rsidRPr="00F449F2" w:rsidRDefault="00B7025A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025A" w:rsidRPr="00F449F2" w:rsidRDefault="00B7025A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Член Совета ветеранов МО «</w:t>
      </w:r>
      <w:proofErr w:type="gramStart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Бохан»   </w:t>
      </w:r>
      <w:proofErr w:type="gramEnd"/>
      <w:r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E51953" w:rsidRPr="00F449F2">
        <w:rPr>
          <w:rFonts w:ascii="Times New Roman" w:eastAsia="Calibri" w:hAnsi="Times New Roman" w:cs="Times New Roman"/>
          <w:sz w:val="24"/>
          <w:szCs w:val="24"/>
          <w:lang w:eastAsia="ru-RU"/>
        </w:rPr>
        <w:t>С.И.Гагарин</w:t>
      </w:r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F449F2" w:rsidRDefault="00873875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6CC4" w:rsidRPr="00F449F2" w:rsidRDefault="00F26CC4" w:rsidP="000F73EE">
      <w:pPr>
        <w:spacing w:after="0" w:line="240" w:lineRule="auto"/>
        <w:ind w:left="-51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73875" w:rsidRPr="00873875" w:rsidRDefault="00873875" w:rsidP="00B7025A">
      <w:pPr>
        <w:spacing w:after="0" w:line="240" w:lineRule="auto"/>
        <w:ind w:left="-51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743C" w:rsidRPr="00C9743C" w:rsidRDefault="00C9743C" w:rsidP="00C974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kern w:val="36"/>
          <w:lang w:eastAsia="ru-RU"/>
        </w:rPr>
      </w:pPr>
      <w:r w:rsidRPr="00C9743C">
        <w:rPr>
          <w:rFonts w:ascii="Times New Roman" w:eastAsia="Times New Roman" w:hAnsi="Times New Roman" w:cs="Times New Roman"/>
          <w:iCs/>
          <w:kern w:val="3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kern w:val="36"/>
          <w:lang w:eastAsia="ru-RU"/>
        </w:rPr>
        <w:t>2</w:t>
      </w:r>
      <w:r w:rsidR="008D1CB7">
        <w:rPr>
          <w:rFonts w:ascii="Times New Roman" w:eastAsia="Times New Roman" w:hAnsi="Times New Roman" w:cs="Times New Roman"/>
          <w:iCs/>
          <w:kern w:val="36"/>
          <w:lang w:eastAsia="ru-RU"/>
        </w:rPr>
        <w:t xml:space="preserve"> к постановлению № </w:t>
      </w:r>
      <w:proofErr w:type="gramStart"/>
      <w:r w:rsidR="00C97BF0" w:rsidRPr="00C97BF0">
        <w:rPr>
          <w:rFonts w:ascii="Times New Roman" w:eastAsia="Times New Roman" w:hAnsi="Times New Roman" w:cs="Times New Roman"/>
          <w:iCs/>
          <w:kern w:val="36"/>
          <w:lang w:eastAsia="ru-RU"/>
        </w:rPr>
        <w:t>62</w:t>
      </w:r>
      <w:r w:rsidR="008D1CB7">
        <w:rPr>
          <w:rFonts w:ascii="Times New Roman" w:eastAsia="Times New Roman" w:hAnsi="Times New Roman" w:cs="Times New Roman"/>
          <w:iCs/>
          <w:kern w:val="36"/>
          <w:lang w:eastAsia="ru-RU"/>
        </w:rPr>
        <w:t xml:space="preserve">  от</w:t>
      </w:r>
      <w:proofErr w:type="gramEnd"/>
      <w:r w:rsidR="008D1CB7">
        <w:rPr>
          <w:rFonts w:ascii="Times New Roman" w:eastAsia="Times New Roman" w:hAnsi="Times New Roman" w:cs="Times New Roman"/>
          <w:iCs/>
          <w:kern w:val="36"/>
          <w:lang w:eastAsia="ru-RU"/>
        </w:rPr>
        <w:t xml:space="preserve">  18.04.2023 г           </w:t>
      </w:r>
    </w:p>
    <w:p w:rsidR="00C9743C" w:rsidRPr="00C9743C" w:rsidRDefault="00C9743C" w:rsidP="00C974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kern w:val="36"/>
          <w:lang w:eastAsia="ru-RU"/>
        </w:rPr>
      </w:pPr>
    </w:p>
    <w:p w:rsidR="00C9743C" w:rsidRPr="00C9743C" w:rsidRDefault="00C9743C" w:rsidP="00C9743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kern w:val="36"/>
          <w:lang w:eastAsia="ru-RU"/>
        </w:rPr>
      </w:pPr>
    </w:p>
    <w:p w:rsidR="00C9743C" w:rsidRPr="00C9743C" w:rsidRDefault="00C9743C" w:rsidP="00C974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C9743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План проведения мероприятий, </w:t>
      </w:r>
    </w:p>
    <w:p w:rsidR="00C9743C" w:rsidRPr="00C9743C" w:rsidRDefault="00C9743C" w:rsidP="00C974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C9743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посвященных празднованию 7</w:t>
      </w: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8</w:t>
      </w:r>
      <w:r w:rsidRPr="00C9743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-й годовщины</w:t>
      </w:r>
    </w:p>
    <w:p w:rsidR="00C9743C" w:rsidRPr="00C9743C" w:rsidRDefault="00C9743C" w:rsidP="00C974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C9743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Победы в Великой Отечественной войне</w:t>
      </w:r>
    </w:p>
    <w:p w:rsidR="00C9743C" w:rsidRPr="00C9743C" w:rsidRDefault="00C9743C" w:rsidP="00C974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</w:pPr>
      <w:r w:rsidRPr="00C9743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в муниципальном образовании «Бохан» 9.05.202</w:t>
      </w:r>
      <w:r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>3</w:t>
      </w:r>
      <w:r w:rsidRPr="00C9743C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  <w:lang w:eastAsia="ru-RU"/>
        </w:rPr>
        <w:t xml:space="preserve"> г.</w:t>
      </w:r>
    </w:p>
    <w:p w:rsidR="00C9743C" w:rsidRPr="00C9743C" w:rsidRDefault="00C9743C" w:rsidP="00C974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kern w:val="36"/>
          <w:sz w:val="28"/>
          <w:szCs w:val="28"/>
          <w:lang w:eastAsia="ru-RU"/>
        </w:rPr>
      </w:pP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1280"/>
        <w:gridCol w:w="3422"/>
        <w:gridCol w:w="2199"/>
        <w:gridCol w:w="3007"/>
      </w:tblGrid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2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99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b/>
                <w:iCs/>
                <w:kern w:val="36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караул «Вахта памяти»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БСОШ №1 (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И.И.Коняев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гирлянды для возложения к мемориалу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аграрный техникум (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К.А.Бураев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Зажжение Вечного огня у мемориала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МУП «Заря» (Резванов И.В.)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Оружейный залп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МО МВД России «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» (Иванов Ю.Л.)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Default="00C9743C" w:rsidP="00C9743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праздничной колонны трудовых коллективов 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п.Бохан</w:t>
            </w:r>
            <w:proofErr w:type="spellEnd"/>
          </w:p>
          <w:p w:rsidR="003141F2" w:rsidRPr="00C9743C" w:rsidRDefault="003141F2" w:rsidP="00C9743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6E2A49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Администрация АМО «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Боханский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»,  Администрация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МО «Бохан» 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акция «Георгиевская ленточка»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3141F2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3141F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Администрация АМО «</w:t>
            </w:r>
            <w:proofErr w:type="spellStart"/>
            <w:r w:rsidRPr="003141F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Боханский</w:t>
            </w:r>
            <w:proofErr w:type="spellEnd"/>
            <w:r w:rsidRPr="003141F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Default="00C9743C" w:rsidP="00C9743C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 w:rsidRPr="00C9743C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Торжественный митинг</w:t>
            </w:r>
          </w:p>
          <w:p w:rsidR="003141F2" w:rsidRPr="00C9743C" w:rsidRDefault="003141F2" w:rsidP="00C9743C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подгтовка</w:t>
            </w:r>
            <w:proofErr w:type="spellEnd"/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 xml:space="preserve"> сценария </w:t>
            </w:r>
            <w:proofErr w:type="spellStart"/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меропрития</w:t>
            </w:r>
            <w:proofErr w:type="spellEnd"/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Боханская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библиотека (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А.С.Баргуева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Полевая кухня «Фронтовой обед» </w:t>
            </w:r>
          </w:p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Благоустройство и обустройство места (</w:t>
            </w:r>
            <w:proofErr w:type="spellStart"/>
            <w:proofErr w:type="gramStart"/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столы,лавки</w:t>
            </w:r>
            <w:proofErr w:type="spellEnd"/>
            <w:proofErr w:type="gramEnd"/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B20137" w:rsidP="00C9743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="00C9743C"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>МО «Бохан» (</w:t>
            </w:r>
            <w:proofErr w:type="spellStart"/>
            <w:r w:rsidR="00C9743C"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>Сахьянов</w:t>
            </w:r>
            <w:proofErr w:type="spellEnd"/>
            <w:r w:rsidR="00C9743C"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Л.Н.), МУП «Заря» (Резванов И.В.)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Праздничный концерт в РДК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Default="00C9743C" w:rsidP="00C9743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>МБУК МКО МО «</w:t>
            </w:r>
            <w:proofErr w:type="spellStart"/>
            <w:r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(</w:t>
            </w:r>
            <w:proofErr w:type="spellStart"/>
            <w:r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>А.М.Хадаханова</w:t>
            </w:r>
            <w:proofErr w:type="spellEnd"/>
            <w:r w:rsidRPr="00C9743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B20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B20137" w:rsidRPr="00C9743C" w:rsidRDefault="00B20137" w:rsidP="00C9743C">
            <w:pPr>
              <w:spacing w:after="200" w:line="276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137">
              <w:rPr>
                <w:rFonts w:ascii="Times New Roman" w:eastAsia="Calibri" w:hAnsi="Times New Roman" w:cs="Times New Roman"/>
                <w:sz w:val="24"/>
                <w:szCs w:val="24"/>
              </w:rPr>
              <w:t>МБУК СКЦ МО «Бохан» (</w:t>
            </w:r>
            <w:proofErr w:type="spellStart"/>
            <w:r w:rsidRPr="00B20137">
              <w:rPr>
                <w:rFonts w:ascii="Times New Roman" w:eastAsia="Calibri" w:hAnsi="Times New Roman" w:cs="Times New Roman"/>
                <w:sz w:val="24"/>
                <w:szCs w:val="24"/>
              </w:rPr>
              <w:t>Э.С.Улаханова</w:t>
            </w:r>
            <w:proofErr w:type="spellEnd"/>
            <w:r w:rsidRPr="00B2013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Праздничный концерт в сквере по адресу: ул. Ленина, 75А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ДШИ (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Балтахонова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Р.А.)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Выставка творческих работ в сквере по адресу: 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, 75А</w:t>
            </w:r>
          </w:p>
        </w:tc>
        <w:tc>
          <w:tcPr>
            <w:tcW w:w="2199" w:type="dxa"/>
            <w:vAlign w:val="center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ДДТ (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Фаркова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О.Е.)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Поздравление ветеранов ВОВ, вдов участников ВОВ, тружеников тыла на дому, вручение продуктовых наборов</w:t>
            </w:r>
          </w:p>
        </w:tc>
        <w:tc>
          <w:tcPr>
            <w:tcW w:w="2199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B20137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r w:rsidRPr="00B20137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МО «Бохан»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, </w:t>
            </w:r>
            <w:r w:rsidR="00C9743C"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Совет ветеранов, депутаты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Думы</w:t>
            </w:r>
            <w:r w:rsidR="00C9743C"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МО «Бохан»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Показ кинофильма</w:t>
            </w:r>
          </w:p>
        </w:tc>
        <w:tc>
          <w:tcPr>
            <w:tcW w:w="2199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007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Кинотеатр «Колос» (Гузенко О.А.)</w:t>
            </w:r>
          </w:p>
        </w:tc>
      </w:tr>
      <w:tr w:rsidR="00C9743C" w:rsidRPr="00C9743C" w:rsidTr="003141F2">
        <w:tc>
          <w:tcPr>
            <w:tcW w:w="1280" w:type="dxa"/>
          </w:tcPr>
          <w:p w:rsidR="00C9743C" w:rsidRPr="00C9743C" w:rsidRDefault="00C9743C" w:rsidP="00C9743C">
            <w:pPr>
              <w:numPr>
                <w:ilvl w:val="0"/>
                <w:numId w:val="2"/>
              </w:num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Подготовка к проведению праздничного мероприятия: очищение тротуарных перил, дорожного полотна для прохождения колонны, оформление </w:t>
            </w:r>
            <w:proofErr w:type="spellStart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.</w:t>
            </w: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Ленина</w:t>
            </w:r>
            <w:proofErr w:type="spellEnd"/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 флажками, баннером.</w:t>
            </w:r>
          </w:p>
        </w:tc>
        <w:tc>
          <w:tcPr>
            <w:tcW w:w="2199" w:type="dxa"/>
          </w:tcPr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007" w:type="dxa"/>
          </w:tcPr>
          <w:p w:rsidR="003141F2" w:rsidRDefault="00B20137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 xml:space="preserve">Администрация </w:t>
            </w:r>
            <w:r w:rsidR="003141F2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МО «Бохан»</w:t>
            </w:r>
            <w:r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,</w:t>
            </w:r>
          </w:p>
          <w:p w:rsidR="00C9743C" w:rsidRPr="00C9743C" w:rsidRDefault="00C9743C" w:rsidP="00C9743C">
            <w:pPr>
              <w:spacing w:after="200" w:line="276" w:lineRule="auto"/>
              <w:ind w:left="72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</w:pPr>
            <w:r w:rsidRPr="00C9743C">
              <w:rPr>
                <w:rFonts w:ascii="Times New Roman" w:eastAsia="Times New Roman" w:hAnsi="Times New Roman" w:cs="Times New Roman"/>
                <w:iCs/>
                <w:kern w:val="36"/>
                <w:sz w:val="24"/>
                <w:szCs w:val="24"/>
                <w:lang w:eastAsia="ru-RU"/>
              </w:rPr>
              <w:t>МУП «Заря» (Резванов И.В)</w:t>
            </w:r>
          </w:p>
        </w:tc>
      </w:tr>
    </w:tbl>
    <w:p w:rsidR="00873875" w:rsidRPr="00873875" w:rsidRDefault="00873875" w:rsidP="00873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3875" w:rsidRPr="00873875" w:rsidRDefault="00873875" w:rsidP="0087387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3875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8738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873875" w:rsidRPr="00873875" w:rsidRDefault="00873875" w:rsidP="00873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12436" w:rsidRDefault="00112436"/>
    <w:sectPr w:rsidR="00112436" w:rsidSect="006D4F9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40" w:right="746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25" w:rsidRDefault="00AD7B25">
      <w:pPr>
        <w:spacing w:after="0" w:line="240" w:lineRule="auto"/>
      </w:pPr>
      <w:r>
        <w:separator/>
      </w:r>
    </w:p>
  </w:endnote>
  <w:endnote w:type="continuationSeparator" w:id="0">
    <w:p w:rsidR="00AD7B25" w:rsidRDefault="00AD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9D" w:rsidRDefault="00873875" w:rsidP="007D2A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4F9D" w:rsidRDefault="00AD7B25" w:rsidP="006D4F9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F9D" w:rsidRDefault="00873875" w:rsidP="007D2AF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F54">
      <w:rPr>
        <w:rStyle w:val="a5"/>
        <w:noProof/>
      </w:rPr>
      <w:t>4</w:t>
    </w:r>
    <w:r>
      <w:rPr>
        <w:rStyle w:val="a5"/>
      </w:rPr>
      <w:fldChar w:fldCharType="end"/>
    </w:r>
  </w:p>
  <w:p w:rsidR="006D4F9D" w:rsidRDefault="00AD7B25" w:rsidP="006D4F9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25" w:rsidRDefault="00AD7B25">
      <w:pPr>
        <w:spacing w:after="0" w:line="240" w:lineRule="auto"/>
      </w:pPr>
      <w:r>
        <w:separator/>
      </w:r>
    </w:p>
  </w:footnote>
  <w:footnote w:type="continuationSeparator" w:id="0">
    <w:p w:rsidR="00AD7B25" w:rsidRDefault="00AD7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2D" w:rsidRDefault="00873875" w:rsidP="006D4F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5C2D" w:rsidRDefault="00AD7B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C2D" w:rsidRDefault="00873875">
    <w:pPr>
      <w:pStyle w:val="a3"/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3581400</wp:posOffset>
              </wp:positionH>
              <wp:positionV relativeFrom="paragraph">
                <wp:posOffset>0</wp:posOffset>
              </wp:positionV>
              <wp:extent cx="2540000" cy="127000"/>
              <wp:effectExtent l="0" t="0" r="3175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C2D" w:rsidRDefault="00AD7B2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282pt;margin-top:0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" filled="f" stroked="f">
              <v:textbox inset="0,0,0,0">
                <w:txbxContent>
                  <w:p w:rsidR="00635C2D" w:rsidRDefault="00AD7B2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96F18"/>
    <w:multiLevelType w:val="hybridMultilevel"/>
    <w:tmpl w:val="4EC8D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3FB"/>
    <w:multiLevelType w:val="hybridMultilevel"/>
    <w:tmpl w:val="10001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75"/>
    <w:rsid w:val="000347DB"/>
    <w:rsid w:val="0008137E"/>
    <w:rsid w:val="000F73EE"/>
    <w:rsid w:val="00112436"/>
    <w:rsid w:val="001566A4"/>
    <w:rsid w:val="00186838"/>
    <w:rsid w:val="00195E23"/>
    <w:rsid w:val="001E3780"/>
    <w:rsid w:val="00224669"/>
    <w:rsid w:val="00272E3E"/>
    <w:rsid w:val="003141F2"/>
    <w:rsid w:val="004241F2"/>
    <w:rsid w:val="00444926"/>
    <w:rsid w:val="004509C7"/>
    <w:rsid w:val="004635B7"/>
    <w:rsid w:val="00582F54"/>
    <w:rsid w:val="00585FF7"/>
    <w:rsid w:val="005A301E"/>
    <w:rsid w:val="006B3E2D"/>
    <w:rsid w:val="006B443E"/>
    <w:rsid w:val="006B7770"/>
    <w:rsid w:val="006E2A49"/>
    <w:rsid w:val="006E40B8"/>
    <w:rsid w:val="0071242A"/>
    <w:rsid w:val="00741D8B"/>
    <w:rsid w:val="007B70DD"/>
    <w:rsid w:val="007D7B96"/>
    <w:rsid w:val="00807406"/>
    <w:rsid w:val="008713A4"/>
    <w:rsid w:val="00873875"/>
    <w:rsid w:val="00884DCD"/>
    <w:rsid w:val="00891320"/>
    <w:rsid w:val="00891BE6"/>
    <w:rsid w:val="008D1CB7"/>
    <w:rsid w:val="008D7C47"/>
    <w:rsid w:val="0090089F"/>
    <w:rsid w:val="00AD29D5"/>
    <w:rsid w:val="00AD78D3"/>
    <w:rsid w:val="00AD7B25"/>
    <w:rsid w:val="00B004F1"/>
    <w:rsid w:val="00B20137"/>
    <w:rsid w:val="00B7025A"/>
    <w:rsid w:val="00B931E9"/>
    <w:rsid w:val="00C70BE7"/>
    <w:rsid w:val="00C9743C"/>
    <w:rsid w:val="00C97BF0"/>
    <w:rsid w:val="00D72725"/>
    <w:rsid w:val="00E2385F"/>
    <w:rsid w:val="00E25943"/>
    <w:rsid w:val="00E4350E"/>
    <w:rsid w:val="00E43E9B"/>
    <w:rsid w:val="00E51953"/>
    <w:rsid w:val="00E62843"/>
    <w:rsid w:val="00F200B9"/>
    <w:rsid w:val="00F26CC4"/>
    <w:rsid w:val="00F449F2"/>
    <w:rsid w:val="00FE403A"/>
    <w:rsid w:val="00FE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AB4D1B-588A-44A7-BB36-5C9E4153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87387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semiHidden/>
    <w:rsid w:val="00873875"/>
    <w:rPr>
      <w:rFonts w:cs="Times New Roman"/>
    </w:rPr>
  </w:style>
  <w:style w:type="paragraph" w:styleId="a6">
    <w:name w:val="footer"/>
    <w:basedOn w:val="a"/>
    <w:link w:val="a7"/>
    <w:rsid w:val="0087387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7387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E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a"/>
    <w:uiPriority w:val="59"/>
    <w:rsid w:val="00C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C9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31</cp:revision>
  <cp:lastPrinted>2023-04-18T08:24:00Z</cp:lastPrinted>
  <dcterms:created xsi:type="dcterms:W3CDTF">2022-04-27T10:57:00Z</dcterms:created>
  <dcterms:modified xsi:type="dcterms:W3CDTF">2023-04-18T09:02:00Z</dcterms:modified>
</cp:coreProperties>
</file>