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5F" w:rsidRPr="00A4305F" w:rsidRDefault="0073448E" w:rsidP="00A43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30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Объявление о проведении публичных слушаний по </w:t>
      </w:r>
      <w:r w:rsidR="00A4305F" w:rsidRPr="00A4305F">
        <w:rPr>
          <w:rFonts w:ascii="Times New Roman" w:hAnsi="Times New Roman" w:cs="Times New Roman"/>
          <w:b/>
          <w:sz w:val="28"/>
          <w:szCs w:val="24"/>
        </w:rPr>
        <w:t>проекту решения Думы МО «Бохан»</w:t>
      </w:r>
    </w:p>
    <w:p w:rsidR="0073448E" w:rsidRPr="00A4305F" w:rsidRDefault="00A4305F" w:rsidP="00A430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84452"/>
          <w:sz w:val="28"/>
          <w:szCs w:val="24"/>
          <w:lang w:eastAsia="ru-RU"/>
        </w:rPr>
      </w:pPr>
      <w:r w:rsidRPr="00A4305F">
        <w:rPr>
          <w:rFonts w:ascii="Times New Roman" w:hAnsi="Times New Roman" w:cs="Times New Roman"/>
          <w:b/>
          <w:sz w:val="28"/>
          <w:szCs w:val="24"/>
        </w:rPr>
        <w:t>«О внесении изменений и дополнений в Устав муниципального образования «Бохан», в целях приведения Устава МО «Бохан» в соответствие с законодательством.</w:t>
      </w:r>
      <w:r w:rsidR="0073448E" w:rsidRPr="00A4305F">
        <w:rPr>
          <w:rFonts w:ascii="Times New Roman" w:eastAsia="Times New Roman" w:hAnsi="Times New Roman" w:cs="Times New Roman"/>
          <w:b/>
          <w:bCs/>
          <w:color w:val="384452"/>
          <w:sz w:val="28"/>
          <w:szCs w:val="24"/>
          <w:lang w:eastAsia="ru-RU"/>
        </w:rPr>
        <w:t> </w:t>
      </w:r>
    </w:p>
    <w:p w:rsidR="0073448E" w:rsidRPr="00DF1BB7" w:rsidRDefault="0073448E" w:rsidP="00DF1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со ст. 17 Устава муниципального образования «Бохан», регламентирующей порядок назначения и проведения публичных обсуждений в муниципальном образовании </w:t>
      </w:r>
      <w:r w:rsidR="008C72C8" w:rsidRPr="00DF1B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«Бохан»</w:t>
      </w:r>
      <w:r w:rsidRPr="00DF1B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 основании решения </w:t>
      </w:r>
      <w:r w:rsidR="008C72C8" w:rsidRPr="00DF1B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Думы МО «Бохан» № </w:t>
      </w:r>
      <w:r w:rsidR="005775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</w:t>
      </w:r>
      <w:r w:rsidR="008C72C8" w:rsidRPr="00DF1B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5775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11.04</w:t>
      </w:r>
      <w:r w:rsidR="008C72C8" w:rsidRPr="00DF1B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</w:t>
      </w:r>
      <w:r w:rsidR="005775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8C72C8" w:rsidRPr="00DF1B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</w:p>
    <w:p w:rsidR="00DF1BB7" w:rsidRDefault="008C72C8" w:rsidP="00DF1B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«Бохан» </w:t>
      </w:r>
      <w:r w:rsidR="0073448E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о проведении публичных слушаний по проекту решения о внесении изменений и дополнений в Устав МО </w:t>
      </w:r>
      <w:r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«Бохан»</w:t>
      </w:r>
      <w:r w:rsidR="0073448E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48E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Предложения по проекту решения о внесении изменений и дополнений в Устав МО </w:t>
      </w:r>
      <w:r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«Бохан»</w:t>
      </w:r>
      <w:r w:rsidR="0073448E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письменном виде с </w:t>
      </w:r>
      <w:r w:rsidR="005775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448E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часов 00 минут </w:t>
      </w:r>
      <w:bookmarkStart w:id="0" w:name="_GoBack"/>
      <w:bookmarkEnd w:id="0"/>
      <w:r w:rsidR="00A4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3448E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448E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577582">
        <w:rPr>
          <w:rFonts w:ascii="Times New Roman" w:eastAsia="Times New Roman" w:hAnsi="Times New Roman" w:cs="Times New Roman"/>
          <w:sz w:val="28"/>
          <w:szCs w:val="28"/>
          <w:lang w:eastAsia="ru-RU"/>
        </w:rPr>
        <w:t>12.05</w:t>
      </w:r>
      <w:r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775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3448E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непосредствен</w:t>
      </w:r>
      <w:r w:rsid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 время публичных слушаний.</w:t>
      </w:r>
    </w:p>
    <w:p w:rsidR="0073448E" w:rsidRPr="00DF1BB7" w:rsidRDefault="0073448E" w:rsidP="0057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слушаний:</w:t>
      </w:r>
      <w:r w:rsid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администрации</w:t>
      </w:r>
      <w:r w:rsidR="008C72C8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«Бохан»</w:t>
      </w:r>
      <w:r w:rsidR="0057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</w:t>
      </w:r>
      <w:r w:rsidR="008C72C8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="008C72C8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="008C72C8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р-он, п. Бохан, ул. Ленина д. 81</w:t>
      </w:r>
      <w:r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(зал заседаний)</w:t>
      </w:r>
      <w:r w:rsid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48E" w:rsidRPr="00577582" w:rsidRDefault="00577582" w:rsidP="0057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публичных слушаний: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48E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</w:t>
      </w:r>
      <w:r w:rsidR="008C72C8" w:rsidRPr="00DF1B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года. </w:t>
      </w:r>
    </w:p>
    <w:p w:rsidR="008C4240" w:rsidRDefault="008C4240"/>
    <w:sectPr w:rsidR="008C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82"/>
    <w:rsid w:val="003E491B"/>
    <w:rsid w:val="004B6301"/>
    <w:rsid w:val="00577582"/>
    <w:rsid w:val="00640882"/>
    <w:rsid w:val="0073448E"/>
    <w:rsid w:val="008C4240"/>
    <w:rsid w:val="008C72C8"/>
    <w:rsid w:val="00A4305F"/>
    <w:rsid w:val="00D44A8B"/>
    <w:rsid w:val="00D9199A"/>
    <w:rsid w:val="00D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ACEF"/>
  <w15:chartTrackingRefBased/>
  <w15:docId w15:val="{66B81FF4-2D18-4553-8406-08945B40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2020-06-23T02:26:00Z</dcterms:created>
  <dcterms:modified xsi:type="dcterms:W3CDTF">2023-04-12T02:10:00Z</dcterms:modified>
</cp:coreProperties>
</file>