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3" w:rsidRPr="00751EA6" w:rsidRDefault="00883FE3" w:rsidP="00F22AB0">
      <w:pPr>
        <w:spacing w:afterLines="60" w:after="144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EA6">
        <w:rPr>
          <w:rFonts w:ascii="Arial" w:hAnsi="Arial" w:cs="Arial"/>
          <w:b/>
          <w:sz w:val="32"/>
          <w:szCs w:val="32"/>
          <w:u w:val="single"/>
        </w:rPr>
        <w:tab/>
      </w:r>
      <w:r w:rsidR="00E13EE2">
        <w:rPr>
          <w:rFonts w:ascii="Arial" w:hAnsi="Arial" w:cs="Arial"/>
          <w:b/>
          <w:sz w:val="32"/>
          <w:szCs w:val="32"/>
          <w:u w:val="single"/>
        </w:rPr>
        <w:t>11.10.2021 г.</w:t>
      </w:r>
      <w:r w:rsidRPr="00751EA6">
        <w:rPr>
          <w:rFonts w:ascii="Arial" w:hAnsi="Arial" w:cs="Arial"/>
          <w:b/>
          <w:sz w:val="32"/>
          <w:szCs w:val="32"/>
          <w:u w:val="single"/>
        </w:rPr>
        <w:tab/>
      </w:r>
      <w:r w:rsidRPr="00751EA6">
        <w:rPr>
          <w:rFonts w:ascii="Arial" w:hAnsi="Arial" w:cs="Arial"/>
          <w:b/>
          <w:sz w:val="32"/>
          <w:szCs w:val="32"/>
        </w:rPr>
        <w:t xml:space="preserve"> №</w:t>
      </w:r>
      <w:r w:rsidR="00E13EE2">
        <w:rPr>
          <w:rFonts w:ascii="Arial" w:hAnsi="Arial" w:cs="Arial"/>
          <w:b/>
          <w:sz w:val="32"/>
          <w:szCs w:val="32"/>
          <w:u w:val="single"/>
        </w:rPr>
        <w:t xml:space="preserve"> 123</w:t>
      </w:r>
      <w:r w:rsidRPr="00751EA6">
        <w:rPr>
          <w:rFonts w:ascii="Arial" w:hAnsi="Arial" w:cs="Arial"/>
          <w:b/>
          <w:sz w:val="32"/>
          <w:szCs w:val="32"/>
          <w:u w:val="single"/>
        </w:rPr>
        <w:tab/>
        <w:t xml:space="preserve">   </w:t>
      </w:r>
    </w:p>
    <w:p w:rsidR="00883FE3" w:rsidRPr="00751EA6" w:rsidRDefault="00883FE3" w:rsidP="00F22AB0">
      <w:pPr>
        <w:spacing w:afterLines="60" w:after="144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E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3FE3" w:rsidRPr="00751EA6" w:rsidRDefault="00883FE3" w:rsidP="00F22AB0">
      <w:pPr>
        <w:spacing w:afterLines="60" w:after="144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EA6">
        <w:rPr>
          <w:rFonts w:ascii="Arial" w:hAnsi="Arial" w:cs="Arial"/>
          <w:b/>
          <w:sz w:val="32"/>
          <w:szCs w:val="32"/>
        </w:rPr>
        <w:t>ИРКУТСКАЯ ОБЛАСТЬ</w:t>
      </w:r>
    </w:p>
    <w:p w:rsidR="00883FE3" w:rsidRPr="00751EA6" w:rsidRDefault="00883FE3" w:rsidP="00F22AB0">
      <w:pPr>
        <w:spacing w:afterLines="60" w:after="144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EA6">
        <w:rPr>
          <w:rFonts w:ascii="Arial" w:hAnsi="Arial" w:cs="Arial"/>
          <w:b/>
          <w:sz w:val="32"/>
          <w:szCs w:val="32"/>
        </w:rPr>
        <w:t>МУНИЦИПАЛЬНОЕ ОБРАЗОВАНИЕ "БОХАН"</w:t>
      </w:r>
    </w:p>
    <w:p w:rsidR="00883FE3" w:rsidRPr="00751EA6" w:rsidRDefault="00883FE3" w:rsidP="00F22AB0">
      <w:pPr>
        <w:spacing w:afterLines="60" w:after="144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EA6">
        <w:rPr>
          <w:rFonts w:ascii="Arial" w:hAnsi="Arial" w:cs="Arial"/>
          <w:b/>
          <w:sz w:val="32"/>
          <w:szCs w:val="32"/>
        </w:rPr>
        <w:t>АДМИНИСТРАЦИЯ</w:t>
      </w:r>
    </w:p>
    <w:p w:rsidR="00883FE3" w:rsidRDefault="00883FE3" w:rsidP="00F22AB0">
      <w:pPr>
        <w:spacing w:afterLines="60" w:after="144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EA6">
        <w:rPr>
          <w:rFonts w:ascii="Arial" w:hAnsi="Arial" w:cs="Arial"/>
          <w:b/>
          <w:sz w:val="32"/>
          <w:szCs w:val="32"/>
        </w:rPr>
        <w:t>ПОСТАНОВЛЕНИЕ</w:t>
      </w:r>
    </w:p>
    <w:p w:rsidR="00616491" w:rsidRPr="00616491" w:rsidRDefault="00616491" w:rsidP="00087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164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«Об утверждении Порядка рассмотрения обращений потребителей по</w:t>
      </w:r>
      <w:r w:rsidR="000875F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164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вопросам надежности теплоснабжения на территории муниципального</w:t>
      </w:r>
      <w:r w:rsidR="000875F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164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образования «</w:t>
      </w:r>
      <w:r w:rsidR="000875F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Бохан</w:t>
      </w:r>
      <w:r w:rsidRPr="006164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E13EE2" w:rsidRDefault="00E13EE2" w:rsidP="00E13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5F1" w:rsidRPr="000875F1" w:rsidRDefault="000875F1" w:rsidP="00E13E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 июля 2010 года № 190-ФЗ «О теплоснабжении», постановлением 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08 августа 2012 года № 808 «Об организации теплоснабжения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и о внесении изменений в некоторые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Федерации», Федерального закона № 131-ФЗ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 года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Федерации», администрация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 w:rsidR="00E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08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E13EE2" w:rsidRPr="00E13EE2" w:rsidRDefault="00616491" w:rsidP="00E13EE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="00E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3EE2" w:rsidRPr="00E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ОСТАНОВЛЯЕТ</w:t>
      </w:r>
    </w:p>
    <w:p w:rsidR="00F22AB0" w:rsidRPr="00F22AB0" w:rsidRDefault="00E13EE2" w:rsidP="00F22AB0">
      <w:pPr>
        <w:pStyle w:val="a8"/>
        <w:numPr>
          <w:ilvl w:val="0"/>
          <w:numId w:val="1"/>
        </w:numPr>
        <w:shd w:val="clear" w:color="auto" w:fill="FFFFFF"/>
        <w:spacing w:after="6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рассмотрения обращений потребителей по вопросам надежности теплоснабжения на территории муниципального образования «Бохан» (Приложение № 1).</w:t>
      </w:r>
    </w:p>
    <w:p w:rsidR="00F22AB0" w:rsidRPr="00F22AB0" w:rsidRDefault="00F22AB0" w:rsidP="00F22AB0">
      <w:pPr>
        <w:pStyle w:val="a8"/>
        <w:numPr>
          <w:ilvl w:val="0"/>
          <w:numId w:val="1"/>
        </w:numPr>
        <w:shd w:val="clear" w:color="auto" w:fill="FFFFFF"/>
        <w:spacing w:after="6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6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данное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издании «Муниципальный Вестник»</w:t>
      </w:r>
      <w:r w:rsidRPr="00B3466D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МО «Бохан»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AB0" w:rsidRPr="00F22AB0" w:rsidRDefault="00F22AB0" w:rsidP="00F22AB0">
      <w:pPr>
        <w:pStyle w:val="a8"/>
        <w:numPr>
          <w:ilvl w:val="0"/>
          <w:numId w:val="1"/>
        </w:numPr>
        <w:shd w:val="clear" w:color="auto" w:fill="FFFFFF"/>
        <w:spacing w:after="6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6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F22AB0" w:rsidRPr="00F22AB0" w:rsidRDefault="00F22AB0" w:rsidP="00F22AB0">
      <w:pPr>
        <w:pStyle w:val="a8"/>
        <w:numPr>
          <w:ilvl w:val="0"/>
          <w:numId w:val="1"/>
        </w:numPr>
        <w:shd w:val="clear" w:color="auto" w:fill="FFFFFF"/>
        <w:spacing w:after="6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E13EE2" w:rsidRPr="00E13EE2" w:rsidRDefault="00E13EE2" w:rsidP="00F22AB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FE3" w:rsidRDefault="00883FE3" w:rsidP="00A149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</w:p>
    <w:p w:rsidR="00883FE3" w:rsidRPr="00E13EE2" w:rsidRDefault="00E13EE2" w:rsidP="00E13E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D1E"/>
          <w:sz w:val="30"/>
          <w:szCs w:val="3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1E1D1E"/>
          <w:sz w:val="30"/>
          <w:szCs w:val="30"/>
          <w:lang w:eastAsia="ru-RU"/>
        </w:rPr>
        <w:t xml:space="preserve">. Главы МО «Бохан»   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color w:val="1E1D1E"/>
          <w:sz w:val="30"/>
          <w:szCs w:val="30"/>
          <w:lang w:eastAsia="ru-RU"/>
        </w:rPr>
        <w:t>Улаханова</w:t>
      </w:r>
      <w:proofErr w:type="spellEnd"/>
      <w:r>
        <w:rPr>
          <w:rFonts w:ascii="Times New Roman" w:eastAsia="Times New Roman" w:hAnsi="Times New Roman" w:cs="Times New Roman"/>
          <w:color w:val="1E1D1E"/>
          <w:sz w:val="30"/>
          <w:szCs w:val="30"/>
          <w:lang w:eastAsia="ru-RU"/>
        </w:rPr>
        <w:t xml:space="preserve"> </w:t>
      </w:r>
    </w:p>
    <w:p w:rsidR="00883FE3" w:rsidRDefault="00883FE3" w:rsidP="00A149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</w:p>
    <w:p w:rsidR="00883FE3" w:rsidRDefault="00883FE3" w:rsidP="00A149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</w:p>
    <w:p w:rsidR="00883FE3" w:rsidRDefault="00883FE3" w:rsidP="00A149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</w:p>
    <w:p w:rsidR="00E13EE2" w:rsidRDefault="00E13EE2" w:rsidP="00A149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</w:p>
    <w:p w:rsidR="00E13EE2" w:rsidRDefault="00E13EE2" w:rsidP="00A149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</w:p>
    <w:p w:rsidR="00E13EE2" w:rsidRDefault="00E13EE2" w:rsidP="00A149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</w:p>
    <w:p w:rsidR="00F22AB0" w:rsidRPr="00F22AB0" w:rsidRDefault="00F22AB0" w:rsidP="00F22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lastRenderedPageBreak/>
        <w:t>Приложение № 1</w:t>
      </w:r>
    </w:p>
    <w:p w:rsidR="00F22AB0" w:rsidRPr="00F22AB0" w:rsidRDefault="00F22AB0" w:rsidP="00F22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 xml:space="preserve"> к постановлению № 123</w:t>
      </w:r>
    </w:p>
    <w:p w:rsidR="00F22AB0" w:rsidRPr="00F22AB0" w:rsidRDefault="00F22AB0" w:rsidP="00F22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>от 11.10.2021 г.</w:t>
      </w:r>
    </w:p>
    <w:p w:rsidR="00F22AB0" w:rsidRDefault="00F22AB0" w:rsidP="00F22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</w:p>
    <w:p w:rsidR="00F22AB0" w:rsidRPr="00F22AB0" w:rsidRDefault="00A1497C" w:rsidP="00F22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30"/>
          <w:szCs w:val="30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30"/>
          <w:szCs w:val="30"/>
          <w:lang w:eastAsia="ru-RU"/>
        </w:rPr>
        <w:t>ПОРЯДОК подачи обращений потребителей по вопросам надежности теплоснабжения и перечень необходимых документов</w:t>
      </w:r>
    </w:p>
    <w:p w:rsidR="00F22AB0" w:rsidRPr="00F22AB0" w:rsidRDefault="00F22AB0" w:rsidP="00F22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30"/>
          <w:szCs w:val="30"/>
          <w:lang w:eastAsia="ru-RU"/>
        </w:rPr>
      </w:pP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     В целях оперативного реагирования на обращения потребителей по вопросам теплоснабжения, потребитель может написать письменное обращение в администрацию муниципального образования «Бохан» по вопросу ненадлежащего теплоснабжения, по адресу: поселок Бохан, улица Ленина, дом 81.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      Ответственный за принятие обращений потребителей – </w:t>
      </w:r>
      <w:r w:rsidR="009B19BC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начальник отдела по обеспечению деятельности администрации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</w:t>
      </w:r>
      <w:proofErr w:type="spellStart"/>
      <w:r w:rsidR="009B19BC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Халбаева</w:t>
      </w:r>
      <w:proofErr w:type="spellEnd"/>
      <w:r w:rsidR="009B19BC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Н.С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      Ответственный за рассмотрение обращений потребителей – заведующий сектором строительства, благоустройства, ЖКХ и управления муниципальным имуществом Комиссаров И.В.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      Рассмотрение обращений потребителей осуществляется ежедневное, а в </w:t>
      </w:r>
      <w:r w:rsidRPr="00F22AB0">
        <w:rPr>
          <w:rFonts w:ascii="Times New Roman" w:eastAsia="Times New Roman" w:hAnsi="Times New Roman" w:cs="Times New Roman"/>
          <w:b/>
          <w:bCs/>
          <w:color w:val="1E1D1E"/>
          <w:sz w:val="23"/>
          <w:szCs w:val="23"/>
          <w:lang w:eastAsia="ru-RU"/>
        </w:rPr>
        <w:t>течение отопительного периода - круглосуточно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      В течение отопительного периода обращение может подаваться в устной форме, в том числе по телефону (в рабочие дни с 09-00 </w:t>
      </w:r>
      <w:r w:rsid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до 17-00) </w:t>
      </w:r>
      <w:r w:rsidR="009B19BC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– 25-7-30</w:t>
      </w:r>
      <w:r w:rsidR="005A5C0B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, 25-1-54,</w:t>
      </w:r>
      <w:bookmarkStart w:id="0" w:name="_GoBack"/>
      <w:bookmarkEnd w:id="0"/>
      <w:r w:rsidR="005A5C0B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89642641897.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      При обращении потребитель должен указать свои данные (Ф.И.О., место жительства, контактный телефон) и изложить суть вопроса.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   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     Рассмотрение администрацией муниципального образования «Бохан»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     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     В соответствии с Федеральным законом от 02.05.2006 г. № 59-ФЗ «О порядке рассмотрения обращений граждан Российской Федерации»: 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Статья 2. Право граждан на обращение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3. Рассмотрение обращений граждан осуществляется бесплатно.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Статья 7. Требования к письменному обращению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1. </w:t>
      </w:r>
      <w:proofErr w:type="gramStart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lastRenderedPageBreak/>
        <w:t>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, ставит личную подпись и дату.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i/>
          <w:iCs/>
          <w:color w:val="1E1D1E"/>
          <w:sz w:val="23"/>
          <w:szCs w:val="23"/>
          <w:lang w:eastAsia="ru-RU"/>
        </w:rPr>
        <w:t>Перечень документов, которые необходимо предъявить заявителю при подаче обращения в письменной форме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1. Копия документа, удостоверяющего личность заявителя (для физических лиц),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2. Копию договора теплоснабжения (для юридических лиц),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3. Копию документов, подтверждающих факты, изложенные в  обращении (при наличии).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   </w:t>
      </w:r>
      <w:r w:rsidR="00E9078A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Обращение, полученное должностным лицом администрации  </w:t>
      </w:r>
      <w:r w:rsidR="00604237"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муниципального образования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</w:t>
      </w:r>
      <w:r w:rsidR="00604237"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«</w:t>
      </w:r>
      <w:r w:rsidR="00884775"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Бохан</w:t>
      </w:r>
      <w:r w:rsidR="00604237"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»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 регистрируется в журнале регистрации (обращений)</w:t>
      </w:r>
      <w:r w:rsidR="00604237" w:rsidRPr="00F22AB0">
        <w:rPr>
          <w:rFonts w:ascii="Times New Roman" w:hAnsi="Times New Roman" w:cs="Times New Roman"/>
        </w:rPr>
        <w:t xml:space="preserve"> (далее – Журнал). Форма Журнала прилагается к настоящему Порядку (Приложение № 1).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После регистрации обращения должностное лицо администрации обязано:</w:t>
      </w:r>
    </w:p>
    <w:p w:rsidR="00A1497C" w:rsidRPr="00F22AB0" w:rsidRDefault="00E9078A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- </w:t>
      </w:r>
      <w:r w:rsidR="00A1497C"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определить характер обращения (при необходимости уточнить его у потребителя);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- </w:t>
      </w:r>
      <w:r w:rsidR="00E9078A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о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пределить теплоснабжающую и (или) </w:t>
      </w:r>
      <w:proofErr w:type="spellStart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теплосетевую</w:t>
      </w:r>
      <w:proofErr w:type="spellEnd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организацию, </w:t>
      </w:r>
      <w:proofErr w:type="gramStart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обеспечивающие</w:t>
      </w:r>
      <w:proofErr w:type="gramEnd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теплоснабжение данного потребителя;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- </w:t>
      </w:r>
      <w:r w:rsidR="00E9078A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п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роверить достоверность представленных потребителем документов, подтверждающих факты, изложенные в его обращении;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- </w:t>
      </w:r>
      <w:r w:rsidR="00E9078A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в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теплосетевую</w:t>
      </w:r>
      <w:proofErr w:type="spellEnd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обращений.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     Теплоснабжающая (</w:t>
      </w:r>
      <w:proofErr w:type="spellStart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теплосетевая</w:t>
      </w:r>
      <w:proofErr w:type="spellEnd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) организация обязана ответить на запрос должностного лица администрации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в течение 3 часов информирует об этом органы прокуратуры.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После получения ответа от теплоснабжающей (</w:t>
      </w:r>
      <w:proofErr w:type="spellStart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теплосетевой</w:t>
      </w:r>
      <w:proofErr w:type="spellEnd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) организации должностное лицо администрации в течение 3 дней (в течение 6 часов в отопительный период) обязано: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- </w:t>
      </w:r>
      <w:r w:rsidR="00E9078A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с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овместно с теплоснабжающей (</w:t>
      </w:r>
      <w:proofErr w:type="spellStart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теплосетевой</w:t>
      </w:r>
      <w:proofErr w:type="spellEnd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) организацией определить причины нарушения параметров надежности теплоснабжения;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- 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- проверить наличие подобных обращений в прошлом по данным объектам;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- при необходимости провести выездную проверку обоснованности обращений потребителей;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- </w:t>
      </w:r>
      <w:r w:rsidR="00E9078A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п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ри подтверждении фактов, изложенных в обращениях потребителей, вынести теплоснабжающей (</w:t>
      </w:r>
      <w:proofErr w:type="spellStart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теплосетевой</w:t>
      </w:r>
      <w:proofErr w:type="spellEnd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lastRenderedPageBreak/>
        <w:t>     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A1497C" w:rsidRPr="00F22AB0" w:rsidRDefault="00A1497C" w:rsidP="00A1497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     Должностное лицо администрации </w:t>
      </w:r>
      <w:r w:rsidR="007203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обязано</w:t>
      </w:r>
      <w:r w:rsid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 </w:t>
      </w:r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проконтролировать исполнение предписания теплоснабжающей (</w:t>
      </w:r>
      <w:proofErr w:type="spellStart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теплосетевой</w:t>
      </w:r>
      <w:proofErr w:type="spellEnd"/>
      <w:r w:rsidRPr="00F22AB0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) организацией.</w:t>
      </w:r>
    </w:p>
    <w:p w:rsidR="0048645E" w:rsidRDefault="0048645E"/>
    <w:p w:rsidR="00604237" w:rsidRDefault="00604237"/>
    <w:p w:rsidR="00604237" w:rsidRDefault="00604237"/>
    <w:p w:rsidR="00604237" w:rsidRDefault="00604237"/>
    <w:p w:rsidR="00604237" w:rsidRDefault="00604237"/>
    <w:p w:rsidR="00604237" w:rsidRDefault="00604237"/>
    <w:p w:rsidR="00604237" w:rsidRDefault="00604237"/>
    <w:p w:rsidR="00604237" w:rsidRDefault="00604237"/>
    <w:p w:rsidR="00604237" w:rsidRDefault="00604237"/>
    <w:p w:rsidR="00604237" w:rsidRDefault="00604237">
      <w:pPr>
        <w:sectPr w:rsidR="00604237" w:rsidSect="00F22AB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04237" w:rsidRPr="00604237" w:rsidRDefault="00604237" w:rsidP="00604237">
      <w:pPr>
        <w:autoSpaceDE w:val="0"/>
        <w:autoSpaceDN w:val="0"/>
        <w:adjustRightInd w:val="0"/>
        <w:spacing w:after="0" w:line="240" w:lineRule="auto"/>
        <w:ind w:left="1318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42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</w:p>
    <w:p w:rsidR="00604237" w:rsidRPr="00604237" w:rsidRDefault="00604237" w:rsidP="00604237">
      <w:pPr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42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 Порядку рассмотрения обращений потребителей по вопросам надежности теплоснабжения на территории  муниципального образования «</w:t>
      </w:r>
      <w:r w:rsidR="007203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Бохан</w:t>
      </w:r>
      <w:r w:rsidRPr="006042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</w:p>
    <w:p w:rsidR="00604237" w:rsidRPr="00604237" w:rsidRDefault="00604237" w:rsidP="00604237">
      <w:pPr>
        <w:autoSpaceDE w:val="0"/>
        <w:autoSpaceDN w:val="0"/>
        <w:adjustRightInd w:val="0"/>
        <w:spacing w:after="0" w:line="240" w:lineRule="auto"/>
        <w:ind w:left="13452" w:firstLine="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42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604237" w:rsidRPr="00604237" w:rsidRDefault="00604237" w:rsidP="00E9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  РЕГИСТРАЦИИ  ЗАЯВЛЕНИЙ И ОБРАЩЕНИЙ  ГРАЖДАН, ОРГАНИЗАЦИЙ ПО ВОПРОСАМ ТЕПЛОСНАБЖЕНИЯ</w:t>
      </w:r>
    </w:p>
    <w:p w:rsidR="00604237" w:rsidRPr="00604237" w:rsidRDefault="00604237" w:rsidP="006042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368"/>
        <w:gridCol w:w="1573"/>
        <w:gridCol w:w="1713"/>
        <w:gridCol w:w="2545"/>
        <w:gridCol w:w="1773"/>
        <w:gridCol w:w="1760"/>
        <w:gridCol w:w="1684"/>
        <w:gridCol w:w="1761"/>
      </w:tblGrid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/п.</w:t>
            </w: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регистрации заявления, обращения</w:t>
            </w: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или</w:t>
            </w:r>
          </w:p>
          <w:p w:rsidR="00604237" w:rsidRPr="00604237" w:rsidRDefault="00604237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 адрес заявителя</w:t>
            </w: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вопроса</w:t>
            </w:r>
          </w:p>
        </w:tc>
        <w:tc>
          <w:tcPr>
            <w:tcW w:w="1793" w:type="dxa"/>
            <w:shd w:val="clear" w:color="auto" w:fill="auto"/>
          </w:tcPr>
          <w:p w:rsidR="00604237" w:rsidRPr="00604237" w:rsidRDefault="00E9078A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</w:t>
            </w:r>
            <w:r w:rsidR="00604237"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время отправки в теплоснабжающую организацию</w:t>
            </w: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получения ответа от теплоснабжающей организации</w:t>
            </w: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Должностное лицо (ответственное за подготовку ответа заявителю.</w:t>
            </w:r>
            <w:proofErr w:type="gramEnd"/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E90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регистрации ответа заявителю</w:t>
            </w: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237" w:rsidRPr="00604237" w:rsidTr="00DE1DA8">
        <w:tc>
          <w:tcPr>
            <w:tcW w:w="63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04237" w:rsidRPr="00604237" w:rsidRDefault="00604237" w:rsidP="0060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04237" w:rsidRDefault="00604237"/>
    <w:sectPr w:rsidR="00604237" w:rsidSect="00604237">
      <w:pgSz w:w="16838" w:h="11906" w:orient="landscape"/>
      <w:pgMar w:top="85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40" w:rsidRDefault="006F0240" w:rsidP="00604237">
      <w:pPr>
        <w:spacing w:after="0" w:line="240" w:lineRule="auto"/>
      </w:pPr>
      <w:r>
        <w:separator/>
      </w:r>
    </w:p>
  </w:endnote>
  <w:endnote w:type="continuationSeparator" w:id="0">
    <w:p w:rsidR="006F0240" w:rsidRDefault="006F0240" w:rsidP="0060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40" w:rsidRDefault="006F0240" w:rsidP="00604237">
      <w:pPr>
        <w:spacing w:after="0" w:line="240" w:lineRule="auto"/>
      </w:pPr>
      <w:r>
        <w:separator/>
      </w:r>
    </w:p>
  </w:footnote>
  <w:footnote w:type="continuationSeparator" w:id="0">
    <w:p w:rsidR="006F0240" w:rsidRDefault="006F0240" w:rsidP="0060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425"/>
    <w:multiLevelType w:val="hybridMultilevel"/>
    <w:tmpl w:val="502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36"/>
    <w:rsid w:val="0002328B"/>
    <w:rsid w:val="000875F1"/>
    <w:rsid w:val="0048645E"/>
    <w:rsid w:val="005A5C0B"/>
    <w:rsid w:val="00604237"/>
    <w:rsid w:val="00616491"/>
    <w:rsid w:val="006F0240"/>
    <w:rsid w:val="00720399"/>
    <w:rsid w:val="00883FE3"/>
    <w:rsid w:val="00884775"/>
    <w:rsid w:val="009B19BC"/>
    <w:rsid w:val="00A1497C"/>
    <w:rsid w:val="00C23836"/>
    <w:rsid w:val="00E13EE2"/>
    <w:rsid w:val="00E9078A"/>
    <w:rsid w:val="00F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237"/>
  </w:style>
  <w:style w:type="paragraph" w:styleId="a6">
    <w:name w:val="footer"/>
    <w:basedOn w:val="a"/>
    <w:link w:val="a7"/>
    <w:uiPriority w:val="99"/>
    <w:unhideWhenUsed/>
    <w:rsid w:val="0060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237"/>
  </w:style>
  <w:style w:type="paragraph" w:styleId="a8">
    <w:name w:val="List Paragraph"/>
    <w:basedOn w:val="a"/>
    <w:uiPriority w:val="34"/>
    <w:qFormat/>
    <w:rsid w:val="00F22A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237"/>
  </w:style>
  <w:style w:type="paragraph" w:styleId="a6">
    <w:name w:val="footer"/>
    <w:basedOn w:val="a"/>
    <w:link w:val="a7"/>
    <w:uiPriority w:val="99"/>
    <w:unhideWhenUsed/>
    <w:rsid w:val="0060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237"/>
  </w:style>
  <w:style w:type="paragraph" w:styleId="a8">
    <w:name w:val="List Paragraph"/>
    <w:basedOn w:val="a"/>
    <w:uiPriority w:val="34"/>
    <w:qFormat/>
    <w:rsid w:val="00F22A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2858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2021-10-13T02:30:00Z</cp:lastPrinted>
  <dcterms:created xsi:type="dcterms:W3CDTF">2021-10-10T06:17:00Z</dcterms:created>
  <dcterms:modified xsi:type="dcterms:W3CDTF">2021-10-13T02:32:00Z</dcterms:modified>
</cp:coreProperties>
</file>