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2B" w:rsidRDefault="008A0D2B" w:rsidP="008A0D2B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02.07.2021г. № 82</w:t>
      </w:r>
    </w:p>
    <w:p w:rsidR="008A0D2B" w:rsidRDefault="008A0D2B" w:rsidP="008A0D2B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A0D2B" w:rsidRDefault="008A0D2B" w:rsidP="008A0D2B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A0D2B" w:rsidRDefault="008A0D2B" w:rsidP="008A0D2B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БОХАНСКИЙ РАЙОН</w:t>
      </w:r>
    </w:p>
    <w:p w:rsidR="008A0D2B" w:rsidRDefault="008A0D2B" w:rsidP="008A0D2B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«БОХАН»</w:t>
      </w:r>
    </w:p>
    <w:p w:rsidR="008A0D2B" w:rsidRDefault="008A0D2B" w:rsidP="008A0D2B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A0D2B" w:rsidRDefault="008A0D2B" w:rsidP="008A0D2B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0D2B" w:rsidRDefault="008A0D2B" w:rsidP="008A0D2B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A0D2B" w:rsidRDefault="008A0D2B" w:rsidP="008A0D2B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0D2B" w:rsidRDefault="008A0D2B" w:rsidP="008A0D2B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ОТ 28.06.2021Г. № 77 «ОБ УТВЕРЖДЕНИИ ПЕРЕЧНЯ РАБОТ ПО КАПИТАЛЬНОМУ РЕМОНТУ ОБЩЕГО ИМУЩЕСТВА МНОГОКВАРТИРНОГО ДОМА, РАСПОЛОЖЕННОГО ПО АДРЕСУ: ИРКУТСКАЯ ОБЛАСТЬ, БОХАНСКИЙ РАЙОН, П.БОХАН, УЛ. ЦИОЛКОВСКОГО, Д.5»</w:t>
      </w:r>
    </w:p>
    <w:p w:rsidR="008A0D2B" w:rsidRDefault="008A0D2B" w:rsidP="008A0D2B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0D2B" w:rsidRDefault="008A0D2B" w:rsidP="008A0D2B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A0D2B" w:rsidRDefault="008A0D2B" w:rsidP="008A0D2B">
      <w:pPr>
        <w:widowControl w:val="0"/>
        <w:shd w:val="clear" w:color="auto" w:fill="FFFFFF"/>
        <w:suppressAutoHyphens/>
        <w:spacing w:after="0" w:line="2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189 Жилищного кодекса Российской Федерации и региональной программой капитального ремонта общего имущества в многоквартирных домах на территории Иркутской области на 2014-2043годы, утвержденной постановлением Правительства Иркутской области от 20.03.2014года №138-пп, </w:t>
      </w:r>
    </w:p>
    <w:p w:rsidR="008A0D2B" w:rsidRDefault="008A0D2B" w:rsidP="008A0D2B">
      <w:pPr>
        <w:widowControl w:val="0"/>
        <w:suppressAutoHyphens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A0D2B" w:rsidRDefault="008A0D2B" w:rsidP="008A0D2B">
      <w:pPr>
        <w:widowControl w:val="0"/>
        <w:suppressAutoHyphens/>
        <w:spacing w:after="0" w:line="2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A0D2B" w:rsidRDefault="008A0D2B" w:rsidP="008A0D2B">
      <w:pPr>
        <w:widowControl w:val="0"/>
        <w:suppressAutoHyphens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A0D2B" w:rsidRDefault="008A0D2B" w:rsidP="008A0D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от 28.06.2021г. №77 «Об утверждении перечня работ по капитальному ремонту общего имущества многоквартирного дома, расположенного по адресу: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п.Бохан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Циолковского, д.5». </w:t>
      </w:r>
    </w:p>
    <w:p w:rsidR="008A0D2B" w:rsidRDefault="008A0D2B" w:rsidP="008A0D2B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п.1 Постановления изложить в следующей редакции: «1. Утвердить следующий перечень работ общего имущества многоквартирного дома, расположенного по адресу: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п. Бохан, ул. Циолковского, д.5: </w:t>
      </w:r>
    </w:p>
    <w:p w:rsidR="008A0D2B" w:rsidRDefault="008A0D2B" w:rsidP="008A0D2B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крыши и оказание услуг по проведению строительного контроля в многоквартирном доме».</w:t>
      </w:r>
    </w:p>
    <w:p w:rsidR="008A0D2B" w:rsidRDefault="008A0D2B" w:rsidP="008A0D2B">
      <w:pPr>
        <w:pStyle w:val="a3"/>
        <w:spacing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</w:p>
    <w:p w:rsidR="008A0D2B" w:rsidRDefault="008A0D2B" w:rsidP="008A0D2B">
      <w:pPr>
        <w:pStyle w:val="a3"/>
        <w:spacing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газете «Муниципальный вестник» МО «Бохан» и разместить на официальном сайте </w:t>
      </w:r>
      <w:r>
        <w:rPr>
          <w:rFonts w:ascii="Times New Roman" w:eastAsia="Calibri" w:hAnsi="Times New Roman"/>
          <w:sz w:val="28"/>
          <w:szCs w:val="28"/>
        </w:rPr>
        <w:t>администрации муниципального образования «Бохан»</w:t>
      </w:r>
      <w:r>
        <w:rPr>
          <w:rFonts w:ascii="Times New Roman" w:hAnsi="Times New Roman"/>
          <w:sz w:val="28"/>
          <w:szCs w:val="28"/>
        </w:rPr>
        <w:t>.</w:t>
      </w:r>
    </w:p>
    <w:p w:rsidR="008A0D2B" w:rsidRDefault="008A0D2B" w:rsidP="008A0D2B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8A0D2B" w:rsidRDefault="008A0D2B" w:rsidP="008A0D2B">
      <w:pPr>
        <w:widowControl w:val="0"/>
        <w:shd w:val="clear" w:color="auto" w:fill="FFFFFF"/>
        <w:suppressAutoHyphens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A0D2B" w:rsidRDefault="008A0D2B" w:rsidP="008A0D2B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A0D2B" w:rsidRDefault="008A0D2B" w:rsidP="008A0D2B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Бохан»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Л.Н.Сахьянов</w:t>
      </w:r>
      <w:proofErr w:type="spellEnd"/>
    </w:p>
    <w:p w:rsidR="008A0D2B" w:rsidRDefault="008A0D2B" w:rsidP="008A0D2B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6C373F" w:rsidRDefault="006C373F">
      <w:bookmarkStart w:id="0" w:name="_GoBack"/>
      <w:bookmarkEnd w:id="0"/>
    </w:p>
    <w:sectPr w:rsidR="006C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D2D2D"/>
    <w:multiLevelType w:val="hybridMultilevel"/>
    <w:tmpl w:val="3D2A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6E"/>
    <w:rsid w:val="00023B6E"/>
    <w:rsid w:val="006C373F"/>
    <w:rsid w:val="008A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97B8F-FF69-4408-B7BB-F37D348C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2</cp:revision>
  <dcterms:created xsi:type="dcterms:W3CDTF">2021-08-30T03:20:00Z</dcterms:created>
  <dcterms:modified xsi:type="dcterms:W3CDTF">2021-08-30T03:20:00Z</dcterms:modified>
</cp:coreProperties>
</file>