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5" w:rsidRPr="00785693" w:rsidRDefault="009604D0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7103D5"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6.2021</w:t>
      </w:r>
      <w:r w:rsidR="007103D5"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66</w:t>
      </w:r>
    </w:p>
    <w:p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EC102E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УНИЦИПАЛЬНОЕ ОБРАЗОВАНИЕ «БОХАН»</w:t>
      </w:r>
    </w:p>
    <w:p w:rsidR="007103D5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103D5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103D5" w:rsidRPr="007103D5" w:rsidRDefault="007103D5" w:rsidP="007103D5">
      <w:pPr>
        <w:spacing w:after="20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3D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ОХРАНЫ ЖИЗ</w:t>
      </w:r>
      <w:r w:rsidR="009604D0">
        <w:rPr>
          <w:rFonts w:ascii="Arial" w:eastAsia="Times New Roman" w:hAnsi="Arial" w:cs="Arial"/>
          <w:b/>
          <w:sz w:val="32"/>
          <w:szCs w:val="32"/>
          <w:lang w:eastAsia="ru-RU"/>
        </w:rPr>
        <w:t>НИ ЛЮДЕЙ НА ВОДНЫХ ОБЪЕКТАХ МО «Бохан</w:t>
      </w:r>
      <w:r w:rsidRPr="007103D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038B6" w:rsidRDefault="007103D5" w:rsidP="007103D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и охраны жизни людей на водных объектах, расположенных на территории мун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«БОХАН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», реализации Федерального закона № 131 – ФЗ «Об общих принципах местного самоуправления в 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</w:t>
      </w:r>
      <w:r w:rsidR="002C5BC5">
        <w:rPr>
          <w:rFonts w:ascii="Arial" w:eastAsia="Times New Roman" w:hAnsi="Arial" w:cs="Arial"/>
          <w:sz w:val="24"/>
          <w:szCs w:val="24"/>
          <w:lang w:eastAsia="ru-RU"/>
        </w:rPr>
        <w:t xml:space="preserve">пунктов 26 и 40 статьи 6 Устава МО «Бохан» </w:t>
      </w:r>
    </w:p>
    <w:p w:rsidR="007103D5" w:rsidRDefault="007103D5" w:rsidP="007103D5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103D5" w:rsidRPr="007103D5" w:rsidRDefault="007103D5" w:rsidP="001038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1.Установи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ть знаки о запрете купания до 10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, ответственный Комиссаров И.В.</w:t>
      </w:r>
      <w:r w:rsidR="00EC102E">
        <w:rPr>
          <w:rFonts w:ascii="Arial" w:eastAsia="Times New Roman" w:hAnsi="Arial" w:cs="Arial"/>
          <w:sz w:val="24"/>
          <w:szCs w:val="24"/>
          <w:lang w:eastAsia="ru-RU"/>
        </w:rPr>
        <w:t>, начальник сектора строительства, благоустройства и ЖКХ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2.Информацию, запрещающую купание разместить на досках объявле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ний и информационном щите, до 10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– ответственная </w:t>
      </w:r>
      <w:proofErr w:type="spellStart"/>
      <w:r w:rsidR="009604D0">
        <w:rPr>
          <w:rFonts w:ascii="Arial" w:eastAsia="Times New Roman" w:hAnsi="Arial" w:cs="Arial"/>
          <w:sz w:val="24"/>
          <w:szCs w:val="24"/>
          <w:lang w:eastAsia="ru-RU"/>
        </w:rPr>
        <w:t>Асташкинова</w:t>
      </w:r>
      <w:proofErr w:type="spellEnd"/>
      <w:r w:rsidR="009604D0">
        <w:rPr>
          <w:rFonts w:ascii="Arial" w:eastAsia="Times New Roman" w:hAnsi="Arial" w:cs="Arial"/>
          <w:sz w:val="24"/>
          <w:szCs w:val="24"/>
          <w:lang w:eastAsia="ru-RU"/>
        </w:rPr>
        <w:t xml:space="preserve"> А.А., начальник отдела по обеспечению деятельности администрации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3.Провести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по мерам безопасности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– ответственная </w:t>
      </w:r>
      <w:proofErr w:type="spellStart"/>
      <w:r w:rsidR="009604D0">
        <w:rPr>
          <w:rFonts w:ascii="Arial" w:eastAsia="Times New Roman" w:hAnsi="Arial" w:cs="Arial"/>
          <w:sz w:val="24"/>
          <w:szCs w:val="24"/>
          <w:lang w:eastAsia="ru-RU"/>
        </w:rPr>
        <w:t>Асташкинова</w:t>
      </w:r>
      <w:proofErr w:type="spellEnd"/>
      <w:r w:rsidR="009604D0">
        <w:rPr>
          <w:rFonts w:ascii="Arial" w:eastAsia="Times New Roman" w:hAnsi="Arial" w:cs="Arial"/>
          <w:sz w:val="24"/>
          <w:szCs w:val="24"/>
          <w:lang w:eastAsia="ru-RU"/>
        </w:rPr>
        <w:t xml:space="preserve"> А.А., начальник отдела по обеспечению деятельности администрации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4.Провести инструктажи по мерам безопасности на водных объектах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 xml:space="preserve"> с неблагополучными семьями до 15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г. и в течение всего летнего периода – </w:t>
      </w:r>
      <w:proofErr w:type="spellStart"/>
      <w:r w:rsidR="009604D0">
        <w:rPr>
          <w:rFonts w:ascii="Arial" w:eastAsia="Times New Roman" w:hAnsi="Arial" w:cs="Arial"/>
          <w:sz w:val="24"/>
          <w:szCs w:val="24"/>
          <w:lang w:eastAsia="ru-RU"/>
        </w:rPr>
        <w:t>Асташкинова</w:t>
      </w:r>
      <w:proofErr w:type="spellEnd"/>
      <w:r w:rsidR="009604D0">
        <w:rPr>
          <w:rFonts w:ascii="Arial" w:eastAsia="Times New Roman" w:hAnsi="Arial" w:cs="Arial"/>
          <w:sz w:val="24"/>
          <w:szCs w:val="24"/>
          <w:lang w:eastAsia="ru-RU"/>
        </w:rPr>
        <w:t xml:space="preserve"> А.А., начальник отдела по обеспечению деятельности администрации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5.Опубликовать данное постановление в муниципальном Вестнике и на официальном сайте.</w:t>
      </w:r>
    </w:p>
    <w:p w:rsidR="007103D5" w:rsidRPr="00785693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3D5" w:rsidRPr="00785693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3D5" w:rsidRPr="00785693" w:rsidRDefault="007103D5" w:rsidP="007103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</w:t>
      </w:r>
      <w:r w:rsidR="0096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 муниципального образования «Бохан»</w:t>
      </w:r>
    </w:p>
    <w:p w:rsidR="007103D5" w:rsidRPr="00785693" w:rsidRDefault="009604D0" w:rsidP="007103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Л.Н.Сахьянов</w:t>
      </w:r>
      <w:proofErr w:type="spellEnd"/>
    </w:p>
    <w:p w:rsidR="007103D5" w:rsidRDefault="007103D5" w:rsidP="007103D5"/>
    <w:p w:rsidR="007103D5" w:rsidRDefault="007103D5" w:rsidP="007103D5"/>
    <w:p w:rsidR="007103D5" w:rsidRDefault="007103D5" w:rsidP="007103D5"/>
    <w:p w:rsidR="007103D5" w:rsidRDefault="007103D5" w:rsidP="007103D5"/>
    <w:p w:rsidR="00F60148" w:rsidRDefault="00F60148"/>
    <w:sectPr w:rsidR="00F60148" w:rsidSect="00A6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99"/>
    <w:rsid w:val="001038B6"/>
    <w:rsid w:val="002C5BC5"/>
    <w:rsid w:val="00405E52"/>
    <w:rsid w:val="007103D5"/>
    <w:rsid w:val="009604D0"/>
    <w:rsid w:val="00A63229"/>
    <w:rsid w:val="00A7015B"/>
    <w:rsid w:val="00A7219D"/>
    <w:rsid w:val="00AE3199"/>
    <w:rsid w:val="00D75F1A"/>
    <w:rsid w:val="00DB4E0A"/>
    <w:rsid w:val="00EC102E"/>
    <w:rsid w:val="00F6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GlavaMO</dc:creator>
  <cp:lastModifiedBy>МО Бохан</cp:lastModifiedBy>
  <cp:revision>2</cp:revision>
  <cp:lastPrinted>2021-06-30T06:27:00Z</cp:lastPrinted>
  <dcterms:created xsi:type="dcterms:W3CDTF">2021-07-01T03:31:00Z</dcterms:created>
  <dcterms:modified xsi:type="dcterms:W3CDTF">2021-07-01T03:31:00Z</dcterms:modified>
</cp:coreProperties>
</file>