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B6E" w:rsidRPr="00BA3785" w:rsidRDefault="007B2187" w:rsidP="00031B6E">
      <w:pPr>
        <w:pStyle w:val="a9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</w:t>
      </w:r>
      <w:r w:rsidR="00BA3785">
        <w:rPr>
          <w:noProof/>
          <w:sz w:val="28"/>
          <w:szCs w:val="28"/>
          <w:lang w:eastAsia="ru-RU"/>
        </w:rPr>
        <w:t xml:space="preserve">   </w:t>
      </w:r>
      <w:r w:rsidR="00031B6E" w:rsidRPr="00BA3785">
        <w:rPr>
          <w:rFonts w:eastAsia="Times New Roman"/>
          <w:color w:val="000000"/>
          <w:sz w:val="28"/>
          <w:szCs w:val="28"/>
          <w:lang w:eastAsia="ru-RU"/>
        </w:rPr>
        <w:t xml:space="preserve">В муниципальном образовании «Бохан» с 2018года, по программе «Формирование комфортной городской среды», успешно осуществляется благоустройство общественных и дворовых территорий поселка Бохан.  </w:t>
      </w:r>
    </w:p>
    <w:p w:rsidR="00031B6E" w:rsidRPr="00031B6E" w:rsidRDefault="00031B6E" w:rsidP="00031B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счет средств бюджета поселения разработана ПСД и получено положительное заключение государственной экспертизы на проект «Благоустройство общественной территории, прилегающей к сельскому дому культуры   по адресу ул</w:t>
      </w:r>
      <w:proofErr w:type="gramStart"/>
      <w:r w:rsidRPr="00031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 w:rsidRPr="00031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иевская,4 (</w:t>
      </w:r>
      <w:proofErr w:type="spellStart"/>
      <w:r w:rsidRPr="00031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СДК«Южный</w:t>
      </w:r>
      <w:proofErr w:type="spellEnd"/>
      <w:r w:rsidRPr="00031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»). </w:t>
      </w:r>
    </w:p>
    <w:p w:rsidR="00031B6E" w:rsidRPr="00031B6E" w:rsidRDefault="00031B6E" w:rsidP="00031B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 сумма на реализацию проекта составляет 11 588тыс</w:t>
      </w:r>
      <w:proofErr w:type="gramStart"/>
      <w:r w:rsidRPr="00031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031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ублей.   </w:t>
      </w:r>
    </w:p>
    <w:p w:rsidR="00031B6E" w:rsidRPr="00031B6E" w:rsidRDefault="00031B6E" w:rsidP="00031B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7 июня 2021 года начались работы 1 этапа   благоустройства общественной территории. Стоимость работ, согласно заключенных муниципальных контрактов с ИП «Матвеев С.Е.» </w:t>
      </w:r>
      <w:proofErr w:type="gramStart"/>
      <w:r w:rsidRPr="00031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ООО</w:t>
      </w:r>
      <w:proofErr w:type="gramEnd"/>
      <w:r w:rsidRPr="00031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031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Алсиб</w:t>
      </w:r>
      <w:proofErr w:type="spellEnd"/>
      <w:r w:rsidRPr="00031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»- 3 828тысяч рублей, в том числе за счет средств федерального бюджета- 2 917тысяч рублей, областного бюджета- 875тысяч рублей и местного бюджета- 36 тысяч рублей.</w:t>
      </w:r>
    </w:p>
    <w:p w:rsidR="00031B6E" w:rsidRPr="00031B6E" w:rsidRDefault="00031B6E" w:rsidP="00031B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На обустраиваемой территории  разместиться прекрасное место отдыха для взрослых и универсальная зона досуга для детей.</w:t>
      </w:r>
    </w:p>
    <w:p w:rsidR="00031B6E" w:rsidRPr="00031B6E" w:rsidRDefault="00031B6E" w:rsidP="00031B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Проектом предусмотрено устройство наружного освещения, металлическое ограждение для безопасности, асфальтированные дорожки, проезд и озеленение. </w:t>
      </w:r>
    </w:p>
    <w:p w:rsidR="00031B6E" w:rsidRPr="00031B6E" w:rsidRDefault="00031B6E" w:rsidP="00031B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31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сегодняшний день, на детской спортивно-игровой площадке установили просторную беседку, малые архитектурные формы - качели, карусели, детские игровые комплексы, песочницу, турник, брусья, крытый манеж, диван садово-парковый и урны. </w:t>
      </w:r>
      <w:proofErr w:type="gramEnd"/>
    </w:p>
    <w:p w:rsidR="00031B6E" w:rsidRDefault="00BA3785" w:rsidP="00BA3785">
      <w:pPr>
        <w:jc w:val="both"/>
        <w:rPr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</w:t>
      </w:r>
      <w:r w:rsidR="00031B6E" w:rsidRPr="00BA3785">
        <w:rPr>
          <w:rFonts w:ascii="Times New Roman" w:eastAsia="Calibri" w:hAnsi="Times New Roman" w:cs="Times New Roman"/>
          <w:color w:val="000000"/>
          <w:sz w:val="28"/>
          <w:szCs w:val="28"/>
        </w:rPr>
        <w:t>Следующие этапы благоустройства будут реализованы после проведения капитального ремонта здания СДК «Южный».</w:t>
      </w:r>
      <w:r w:rsidR="007B2187" w:rsidRPr="00BA37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05331" w:rsidRPr="007B2187" w:rsidRDefault="00BA3785" w:rsidP="007B2187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</w:t>
      </w:r>
      <w:r w:rsidR="007B2187" w:rsidRPr="007B2187">
        <w:rPr>
          <w:noProof/>
          <w:sz w:val="28"/>
          <w:szCs w:val="28"/>
          <w:lang w:eastAsia="ru-RU"/>
        </w:rPr>
        <w:t>Начало строительства де</w:t>
      </w:r>
      <w:r w:rsidR="007B2187">
        <w:rPr>
          <w:noProof/>
          <w:sz w:val="28"/>
          <w:szCs w:val="28"/>
          <w:lang w:eastAsia="ru-RU"/>
        </w:rPr>
        <w:t>т</w:t>
      </w:r>
      <w:r w:rsidR="007B2187" w:rsidRPr="007B2187">
        <w:rPr>
          <w:noProof/>
          <w:sz w:val="28"/>
          <w:szCs w:val="28"/>
          <w:lang w:eastAsia="ru-RU"/>
        </w:rPr>
        <w:t>ской игровой площадки в мкр.Южный</w:t>
      </w:r>
    </w:p>
    <w:p w:rsidR="001C7DF3" w:rsidRDefault="00EC4682" w:rsidP="00305331">
      <w:r>
        <w:rPr>
          <w:noProof/>
          <w:lang w:eastAsia="ru-RU"/>
        </w:rPr>
        <w:drawing>
          <wp:inline distT="0" distB="0" distL="0" distR="0">
            <wp:extent cx="5514975" cy="3200400"/>
            <wp:effectExtent l="0" t="0" r="9525" b="0"/>
            <wp:docPr id="14" name="Рисунок 14" descr="C:\Users\СпециалистАМО\Desktop\Холхунова Н.Н\сайт\2021\открытие площадки\отобранные\IMG-0a47ab1b53834adf39590ff10213ed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пециалистАМО\Desktop\Холхунова Н.Н\сайт\2021\открытие площадки\отобранные\IMG-0a47ab1b53834adf39590ff10213edda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30" cy="319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331" w:rsidRDefault="00EC4682" w:rsidP="00305331">
      <w:r>
        <w:rPr>
          <w:noProof/>
          <w:lang w:eastAsia="ru-RU"/>
        </w:rPr>
        <w:lastRenderedPageBreak/>
        <w:drawing>
          <wp:inline distT="0" distB="0" distL="0" distR="0">
            <wp:extent cx="5514975" cy="3049757"/>
            <wp:effectExtent l="0" t="0" r="0" b="0"/>
            <wp:docPr id="15" name="Рисунок 15" descr="C:\Users\СпециалистАМО\Desktop\Холхунова Н.Н\сайт\2021\открытие площадки\отобранные\IMG-8647974331a7726e7adf46820ca060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пециалистАМО\Desktop\Холхунова Н.Н\сайт\2021\открытие площадки\отобранные\IMG-8647974331a7726e7adf46820ca0609c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987" cy="305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BBF" w:rsidRDefault="00CB1524" w:rsidP="00CB1524">
      <w:r>
        <w:rPr>
          <w:noProof/>
          <w:lang w:eastAsia="ru-RU"/>
        </w:rPr>
        <w:drawing>
          <wp:inline distT="0" distB="0" distL="0" distR="0">
            <wp:extent cx="5505449" cy="3286125"/>
            <wp:effectExtent l="0" t="0" r="635" b="0"/>
            <wp:docPr id="17" name="Рисунок 17" descr="C:\Users\СпециалистАМО\Desktop\Холхунова Н.Н\сайт\2021\открытие площадки\отобранные\IMG-de31460333aef86470b1b30825a18c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пециалистАМО\Desktop\Холхунова Н.Н\сайт\2021\открытие площадки\отобранные\IMG-de31460333aef86470b1b30825a18ca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175" cy="328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524" w:rsidRDefault="00CB1524" w:rsidP="001C7DF3">
      <w:r>
        <w:rPr>
          <w:noProof/>
          <w:lang w:eastAsia="ru-RU"/>
        </w:rPr>
        <w:drawing>
          <wp:inline distT="0" distB="0" distL="0" distR="0">
            <wp:extent cx="5495925" cy="3105150"/>
            <wp:effectExtent l="0" t="0" r="9525" b="0"/>
            <wp:docPr id="18" name="Рисунок 18" descr="C:\Users\СпециалистАМО\Desktop\Холхунова Н.Н\сайт\2021\открытие площадки\отобранные\IMG-515f06104fc541e92eca297412adb2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пециалистАМО\Desktop\Холхунова Н.Н\сайт\2021\открытие площадки\отобранные\IMG-515f06104fc541e92eca297412adb24f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09" cy="310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187" w:rsidRPr="007B2187" w:rsidRDefault="007B2187" w:rsidP="007B2187">
      <w:pPr>
        <w:jc w:val="center"/>
        <w:rPr>
          <w:rFonts w:ascii="Times New Roman" w:hAnsi="Times New Roman" w:cs="Times New Roman"/>
          <w:sz w:val="28"/>
          <w:szCs w:val="28"/>
        </w:rPr>
      </w:pPr>
      <w:r w:rsidRPr="007B2187">
        <w:rPr>
          <w:rFonts w:ascii="Times New Roman" w:hAnsi="Times New Roman" w:cs="Times New Roman"/>
          <w:sz w:val="28"/>
          <w:szCs w:val="28"/>
        </w:rPr>
        <w:lastRenderedPageBreak/>
        <w:t xml:space="preserve">Открытие детской игровой площадки </w:t>
      </w:r>
      <w:proofErr w:type="spellStart"/>
      <w:r w:rsidRPr="007B2187">
        <w:rPr>
          <w:rFonts w:ascii="Times New Roman" w:hAnsi="Times New Roman" w:cs="Times New Roman"/>
          <w:sz w:val="28"/>
          <w:szCs w:val="28"/>
        </w:rPr>
        <w:t>мкр</w:t>
      </w:r>
      <w:proofErr w:type="gramStart"/>
      <w:r w:rsidRPr="007B2187">
        <w:rPr>
          <w:rFonts w:ascii="Times New Roman" w:hAnsi="Times New Roman" w:cs="Times New Roman"/>
          <w:sz w:val="28"/>
          <w:szCs w:val="28"/>
        </w:rPr>
        <w:t>.Ю</w:t>
      </w:r>
      <w:proofErr w:type="gramEnd"/>
      <w:r w:rsidRPr="007B2187">
        <w:rPr>
          <w:rFonts w:ascii="Times New Roman" w:hAnsi="Times New Roman" w:cs="Times New Roman"/>
          <w:sz w:val="28"/>
          <w:szCs w:val="28"/>
        </w:rPr>
        <w:t>жный</w:t>
      </w:r>
      <w:proofErr w:type="spellEnd"/>
    </w:p>
    <w:p w:rsidR="00CB1524" w:rsidRDefault="00CB1524" w:rsidP="001C7DF3">
      <w:r>
        <w:rPr>
          <w:noProof/>
          <w:lang w:eastAsia="ru-RU"/>
        </w:rPr>
        <w:drawing>
          <wp:inline distT="0" distB="0" distL="0" distR="0">
            <wp:extent cx="5191125" cy="2920007"/>
            <wp:effectExtent l="0" t="0" r="0" b="0"/>
            <wp:docPr id="19" name="Рисунок 19" descr="C:\Users\СпециалистАМО\Desktop\Холхунова Н.Н\сайт\2021\открытие площадки\IMG_20210822_11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пециалистАМО\Desktop\Холхунова Н.Н\сайт\2021\открытие площадки\IMG_20210822_1109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52" cy="291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331" w:rsidRDefault="007B2187" w:rsidP="001C7DF3">
      <w:r>
        <w:rPr>
          <w:noProof/>
          <w:lang w:eastAsia="ru-RU"/>
        </w:rPr>
        <w:drawing>
          <wp:inline distT="0" distB="0" distL="0" distR="0">
            <wp:extent cx="5367867" cy="3019425"/>
            <wp:effectExtent l="0" t="0" r="4445" b="0"/>
            <wp:docPr id="20" name="Рисунок 20" descr="C:\Users\СпециалистАМО\Desktop\Холхунова Н.Н\сайт\2021\открытие площадки\IMG_20210822_11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пециалистАМО\Desktop\Холхунова Н.Н\сайт\2021\открытие площадки\IMG_20210822_111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205" cy="302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B8F" w:rsidRDefault="00305331" w:rsidP="005E2B8F">
      <w:r>
        <w:rPr>
          <w:noProof/>
          <w:lang w:eastAsia="ru-RU"/>
        </w:rPr>
        <w:drawing>
          <wp:inline distT="0" distB="0" distL="0" distR="0">
            <wp:extent cx="5381625" cy="3038475"/>
            <wp:effectExtent l="0" t="0" r="9525" b="9525"/>
            <wp:docPr id="3" name="Рисунок 3" descr="C:\Users\СпециалистАМО\Desktop\Холхунова Н.Н\сайт\2021\открытие площадки\IMG-9473b1ff16d0090d6daf7d00699ab6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АМО\Desktop\Холхунова Н.Н\сайт\2021\открытие площадки\IMG-9473b1ff16d0090d6daf7d00699ab681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609" cy="30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B8F" w:rsidRDefault="005E2B8F" w:rsidP="005E2B8F">
      <w:r>
        <w:rPr>
          <w:noProof/>
          <w:lang w:eastAsia="ru-RU"/>
        </w:rPr>
        <w:lastRenderedPageBreak/>
        <w:drawing>
          <wp:inline distT="0" distB="0" distL="0" distR="0">
            <wp:extent cx="5367867" cy="3019425"/>
            <wp:effectExtent l="0" t="0" r="4445" b="0"/>
            <wp:docPr id="4" name="Рисунок 4" descr="C:\Users\СпециалистАМО\Desktop\Холхунова Н.Н\сайт\2021\открытие площадки\отобранные\IMG_20210822_11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АМО\Desktop\Холхунова Н.Н\сайт\2021\открытие площадки\отобранные\IMG_20210822_1115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000" cy="301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B8F" w:rsidRDefault="005E2B8F" w:rsidP="005E2B8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476875" cy="3080742"/>
            <wp:effectExtent l="0" t="0" r="0" b="5715"/>
            <wp:docPr id="6" name="Рисунок 6" descr="C:\Users\СпециалистАМО\Desktop\Холхунова Н.Н\сайт\2021\открытие площадки\IMG_20210822_11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ециалистАМО\Desktop\Холхунова Н.Н\сайт\2021\открытие площадки\IMG_20210822_1133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49" cy="307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B8F" w:rsidRDefault="005E2B8F" w:rsidP="005E2B8F">
      <w:r>
        <w:rPr>
          <w:noProof/>
          <w:lang w:eastAsia="ru-RU"/>
        </w:rPr>
        <w:drawing>
          <wp:inline distT="0" distB="0" distL="0" distR="0">
            <wp:extent cx="5486400" cy="3086100"/>
            <wp:effectExtent l="0" t="0" r="0" b="0"/>
            <wp:docPr id="7" name="Рисунок 7" descr="C:\Users\СпециалистАМО\Desktop\Холхунова Н.Н\сайт\2021\открытие площадки\IMG_20210822_11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ециалистАМО\Desktop\Холхунова Н.Н\сайт\2021\открытие площадки\IMG_20210822_1134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69" cy="308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B8F" w:rsidRDefault="005E2B8F" w:rsidP="005E2B8F">
      <w:r>
        <w:rPr>
          <w:noProof/>
          <w:lang w:eastAsia="ru-RU"/>
        </w:rPr>
        <w:lastRenderedPageBreak/>
        <w:drawing>
          <wp:inline distT="0" distB="0" distL="0" distR="0">
            <wp:extent cx="5486400" cy="3086099"/>
            <wp:effectExtent l="0" t="0" r="0" b="635"/>
            <wp:docPr id="8" name="Рисунок 8" descr="C:\Users\СпециалистАМО\Desktop\Холхунова Н.Н\сайт\2021\открытие площадки\IMG_20210822_11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пециалистАМО\Desktop\Холхунова Н.Н\сайт\2021\открытие площадки\IMG_20210822_1135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70" cy="308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F3" w:rsidRDefault="001C7DF3" w:rsidP="005E2B8F">
      <w:r>
        <w:rPr>
          <w:noProof/>
          <w:lang w:eastAsia="ru-RU"/>
        </w:rPr>
        <w:drawing>
          <wp:inline distT="0" distB="0" distL="0" distR="0">
            <wp:extent cx="5429250" cy="3053953"/>
            <wp:effectExtent l="0" t="0" r="0" b="0"/>
            <wp:docPr id="9" name="Рисунок 9" descr="C:\Users\СпециалистАМО\Desktop\Холхунова Н.Н\сайт\2021\открытие площадки\IMG-4fde611df3f4b0b284c531993f29c1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пециалистАМО\Desktop\Холхунова Н.Н\сайт\2021\открытие площадки\IMG-4fde611df3f4b0b284c531993f29c1d6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350" cy="305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F3" w:rsidRDefault="001C7DF3" w:rsidP="001C7DF3">
      <w:r>
        <w:rPr>
          <w:noProof/>
          <w:lang w:eastAsia="ru-RU"/>
        </w:rPr>
        <w:drawing>
          <wp:inline distT="0" distB="0" distL="0" distR="0">
            <wp:extent cx="5429250" cy="3053953"/>
            <wp:effectExtent l="0" t="0" r="0" b="0"/>
            <wp:docPr id="10" name="Рисунок 10" descr="C:\Users\СпециалистАМО\Desktop\Холхунова Н.Н\сайт\2021\открытие площадки\IMG-63eb3418d7edaa1f9faf1ed1bb564e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пециалистАМО\Desktop\Холхунова Н.Н\сайт\2021\открытие площадки\IMG-63eb3418d7edaa1f9faf1ed1bb564ebc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350" cy="305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B8F" w:rsidRDefault="001C7DF3" w:rsidP="001C7DF3">
      <w:r>
        <w:rPr>
          <w:noProof/>
          <w:lang w:eastAsia="ru-RU"/>
        </w:rPr>
        <w:lastRenderedPageBreak/>
        <w:drawing>
          <wp:inline distT="0" distB="0" distL="0" distR="0">
            <wp:extent cx="5505450" cy="3096816"/>
            <wp:effectExtent l="0" t="0" r="0" b="8890"/>
            <wp:docPr id="11" name="Рисунок 11" descr="C:\Users\СпециалистАМО\Desktop\Холхунова Н.Н\сайт\2021\открытие площадки\IMG-a4697211fea23f07d307aa650eb87a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пециалистАМО\Desktop\Холхунова Н.Н\сайт\2021\открытие площадки\IMG-a4697211fea23f07d307aa650eb87a79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09" cy="309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F3" w:rsidRDefault="001C7DF3" w:rsidP="001C7DF3">
      <w:r>
        <w:rPr>
          <w:noProof/>
          <w:lang w:eastAsia="ru-RU"/>
        </w:rPr>
        <w:drawing>
          <wp:inline distT="0" distB="0" distL="0" distR="0">
            <wp:extent cx="5495925" cy="3091458"/>
            <wp:effectExtent l="0" t="0" r="0" b="0"/>
            <wp:docPr id="12" name="Рисунок 12" descr="C:\Users\СпециалистАМО\Desktop\Холхунова Н.Н\сайт\2021\открытие площадки\отобранные\IMG_20210822_11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пециалистАМО\Desktop\Холхунова Н.Н\сайт\2021\открытие площадки\отобранные\IMG_20210822_1112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89" cy="308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DF3" w:rsidRPr="001C7DF3" w:rsidRDefault="001C7DF3" w:rsidP="001C7DF3">
      <w:r>
        <w:rPr>
          <w:noProof/>
          <w:lang w:eastAsia="ru-RU"/>
        </w:rPr>
        <w:drawing>
          <wp:inline distT="0" distB="0" distL="0" distR="0">
            <wp:extent cx="5520267" cy="3105150"/>
            <wp:effectExtent l="0" t="0" r="4445" b="0"/>
            <wp:docPr id="13" name="Рисунок 13" descr="C:\Users\СпециалистАМО\Desktop\Холхунова Н.Н\сайт\2021\открытие площадки\отобранные\IMG_20210822_11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пециалистАМО\Desktop\Холхунова Н.Н\сайт\2021\открытие площадки\отобранные\IMG_20210822_1114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318" cy="310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7DF3" w:rsidRPr="001C7DF3" w:rsidSect="00EC4682">
      <w:pgSz w:w="11906" w:h="16838"/>
      <w:pgMar w:top="69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CF3" w:rsidRDefault="00865CF3" w:rsidP="001C7DF3">
      <w:pPr>
        <w:spacing w:after="0" w:line="240" w:lineRule="auto"/>
      </w:pPr>
      <w:r>
        <w:separator/>
      </w:r>
    </w:p>
  </w:endnote>
  <w:endnote w:type="continuationSeparator" w:id="0">
    <w:p w:rsidR="00865CF3" w:rsidRDefault="00865CF3" w:rsidP="001C7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CF3" w:rsidRDefault="00865CF3" w:rsidP="001C7DF3">
      <w:pPr>
        <w:spacing w:after="0" w:line="240" w:lineRule="auto"/>
      </w:pPr>
      <w:r>
        <w:separator/>
      </w:r>
    </w:p>
  </w:footnote>
  <w:footnote w:type="continuationSeparator" w:id="0">
    <w:p w:rsidR="00865CF3" w:rsidRDefault="00865CF3" w:rsidP="001C7D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8D1"/>
    <w:rsid w:val="00031B6E"/>
    <w:rsid w:val="001C7DF3"/>
    <w:rsid w:val="00305331"/>
    <w:rsid w:val="00331BBF"/>
    <w:rsid w:val="005268D1"/>
    <w:rsid w:val="005E2B8F"/>
    <w:rsid w:val="007B2187"/>
    <w:rsid w:val="00865CF3"/>
    <w:rsid w:val="00BA3785"/>
    <w:rsid w:val="00CB1524"/>
    <w:rsid w:val="00EC4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3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C7D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7DF3"/>
  </w:style>
  <w:style w:type="paragraph" w:styleId="a7">
    <w:name w:val="footer"/>
    <w:basedOn w:val="a"/>
    <w:link w:val="a8"/>
    <w:uiPriority w:val="99"/>
    <w:unhideWhenUsed/>
    <w:rsid w:val="001C7D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7DF3"/>
  </w:style>
  <w:style w:type="paragraph" w:styleId="a9">
    <w:name w:val="Normal (Web)"/>
    <w:basedOn w:val="a"/>
    <w:uiPriority w:val="99"/>
    <w:semiHidden/>
    <w:unhideWhenUsed/>
    <w:rsid w:val="00031B6E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3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C7D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7DF3"/>
  </w:style>
  <w:style w:type="paragraph" w:styleId="a7">
    <w:name w:val="footer"/>
    <w:basedOn w:val="a"/>
    <w:link w:val="a8"/>
    <w:uiPriority w:val="99"/>
    <w:unhideWhenUsed/>
    <w:rsid w:val="001C7D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7DF3"/>
  </w:style>
  <w:style w:type="paragraph" w:styleId="a9">
    <w:name w:val="Normal (Web)"/>
    <w:basedOn w:val="a"/>
    <w:uiPriority w:val="99"/>
    <w:semiHidden/>
    <w:unhideWhenUsed/>
    <w:rsid w:val="00031B6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СпециалистАМО</dc:creator>
  <cp:keywords/>
  <dc:description/>
  <cp:lastModifiedBy>СпециалистАМО</cp:lastModifiedBy>
  <cp:revision>11</cp:revision>
  <dcterms:created xsi:type="dcterms:W3CDTF">2021-09-10T03:12:00Z</dcterms:created>
  <dcterms:modified xsi:type="dcterms:W3CDTF">2021-09-10T06:16:00Z</dcterms:modified>
</cp:coreProperties>
</file>