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17" w:rsidRPr="002F7377" w:rsidRDefault="00C20917" w:rsidP="00C2091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F7377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C20917" w:rsidRPr="002F7377" w:rsidRDefault="00C20917" w:rsidP="00C2091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F7377">
        <w:rPr>
          <w:rFonts w:ascii="Times New Roman" w:hAnsi="Times New Roman"/>
          <w:color w:val="auto"/>
          <w:sz w:val="28"/>
          <w:szCs w:val="28"/>
        </w:rPr>
        <w:t>ИРКУТСКАЯ ОБЛАСТЬ</w:t>
      </w:r>
    </w:p>
    <w:p w:rsidR="00C20917" w:rsidRPr="002F7377" w:rsidRDefault="00C20917" w:rsidP="00C2091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F7377">
        <w:rPr>
          <w:rFonts w:ascii="Times New Roman" w:hAnsi="Times New Roman"/>
          <w:color w:val="auto"/>
          <w:sz w:val="28"/>
          <w:szCs w:val="28"/>
        </w:rPr>
        <w:t>МУНИЦИПАЛЬНОЕ ОБРАЗОВАНИЕ «БОХАН»</w:t>
      </w:r>
    </w:p>
    <w:p w:rsidR="00C20917" w:rsidRPr="002F7377" w:rsidRDefault="00C20917" w:rsidP="00C2091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F7377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:rsidR="00C20917" w:rsidRPr="002F7377" w:rsidRDefault="00C20917" w:rsidP="00C20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7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86D35" w:rsidRDefault="00086D35" w:rsidP="002F73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86D35" w:rsidRPr="00CE4B7A" w:rsidRDefault="00086D35" w:rsidP="00086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7A">
        <w:rPr>
          <w:rFonts w:ascii="Times New Roman" w:hAnsi="Times New Roman" w:cs="Times New Roman"/>
          <w:sz w:val="28"/>
          <w:szCs w:val="28"/>
        </w:rPr>
        <w:t>«</w:t>
      </w:r>
      <w:r w:rsidR="00FD620C">
        <w:rPr>
          <w:rFonts w:ascii="Times New Roman" w:hAnsi="Times New Roman" w:cs="Times New Roman"/>
          <w:sz w:val="28"/>
          <w:szCs w:val="28"/>
        </w:rPr>
        <w:t>15</w:t>
      </w:r>
      <w:r w:rsidRPr="00CE4B7A">
        <w:rPr>
          <w:rFonts w:ascii="Times New Roman" w:hAnsi="Times New Roman" w:cs="Times New Roman"/>
          <w:sz w:val="28"/>
          <w:szCs w:val="28"/>
        </w:rPr>
        <w:t>»</w:t>
      </w:r>
      <w:r w:rsidR="00FD620C">
        <w:rPr>
          <w:rFonts w:ascii="Times New Roman" w:hAnsi="Times New Roman" w:cs="Times New Roman"/>
          <w:sz w:val="28"/>
          <w:szCs w:val="28"/>
        </w:rPr>
        <w:t xml:space="preserve"> мая</w:t>
      </w:r>
      <w:bookmarkStart w:id="0" w:name="_GoBack"/>
      <w:bookmarkEnd w:id="0"/>
      <w:r w:rsidRPr="00CE4B7A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</w:t>
      </w:r>
      <w:r w:rsidR="00901C53">
        <w:rPr>
          <w:rFonts w:ascii="Times New Roman" w:hAnsi="Times New Roman" w:cs="Times New Roman"/>
          <w:sz w:val="28"/>
          <w:szCs w:val="28"/>
        </w:rPr>
        <w:t xml:space="preserve">     </w:t>
      </w:r>
      <w:r w:rsidR="00FD620C">
        <w:rPr>
          <w:rFonts w:ascii="Times New Roman" w:hAnsi="Times New Roman" w:cs="Times New Roman"/>
          <w:sz w:val="28"/>
          <w:szCs w:val="28"/>
        </w:rPr>
        <w:t>№ 19</w:t>
      </w:r>
    </w:p>
    <w:p w:rsidR="00086D35" w:rsidRDefault="00086D35" w:rsidP="002F73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86D35" w:rsidRDefault="00086D35" w:rsidP="002F73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C7B38" w:rsidRDefault="008C7B38" w:rsidP="002F73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C2EBB" w:rsidRDefault="002F7377" w:rsidP="00FA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35">
        <w:rPr>
          <w:rFonts w:ascii="Times New Roman" w:hAnsi="Times New Roman" w:cs="Times New Roman"/>
          <w:sz w:val="28"/>
          <w:szCs w:val="28"/>
        </w:rPr>
        <w:t>«</w:t>
      </w:r>
      <w:r w:rsidR="008B6B03"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  <w:r w:rsidR="00FA11CA">
        <w:rPr>
          <w:rFonts w:ascii="Times New Roman" w:hAnsi="Times New Roman" w:cs="Times New Roman"/>
          <w:sz w:val="28"/>
          <w:szCs w:val="28"/>
        </w:rPr>
        <w:t xml:space="preserve"> </w:t>
      </w:r>
      <w:r w:rsidR="008B6B03">
        <w:rPr>
          <w:rFonts w:ascii="Times New Roman" w:hAnsi="Times New Roman" w:cs="Times New Roman"/>
          <w:sz w:val="28"/>
          <w:szCs w:val="28"/>
        </w:rPr>
        <w:t>2018-2019 гг.</w:t>
      </w:r>
      <w:r w:rsidRPr="00086D35">
        <w:rPr>
          <w:rFonts w:ascii="Times New Roman" w:hAnsi="Times New Roman" w:cs="Times New Roman"/>
          <w:sz w:val="28"/>
          <w:szCs w:val="28"/>
        </w:rPr>
        <w:t>»</w:t>
      </w:r>
    </w:p>
    <w:p w:rsidR="00086D35" w:rsidRPr="00086D35" w:rsidRDefault="00086D35" w:rsidP="00086D3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63F5" w:rsidRDefault="008B6B03" w:rsidP="00E744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устойчивыми параметрами наружных температур и началом подготовки к отопительному сезону 2019-2020 гг.,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4.2. ч. 1 ст. 17 Федерального закона от 06 октября 2003 года № 131-ФЗ «Об общих принципах организации местного самоупра</w:t>
      </w:r>
      <w:r w:rsidR="00FA11C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окончании отопительного сезона»</w:t>
      </w:r>
      <w:r w:rsidR="00FA11CA">
        <w:rPr>
          <w:rFonts w:ascii="Times New Roman" w:hAnsi="Times New Roman" w:cs="Times New Roman"/>
          <w:sz w:val="28"/>
          <w:szCs w:val="28"/>
        </w:rPr>
        <w:t xml:space="preserve"> от 14.05.2019 г. №218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МО «Бохан»:</w:t>
      </w:r>
    </w:p>
    <w:p w:rsidR="008B6B03" w:rsidRDefault="008B6B03" w:rsidP="00E744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Завершить отопительный сезон 2018-2019 гг. объектов жилищно-коммунального хозяйства муниципального образования «Бохан» с 15 мая 2019 года.</w:t>
      </w:r>
    </w:p>
    <w:p w:rsidR="008B6B03" w:rsidRDefault="008B6B03" w:rsidP="00E744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по ЖКХ администрации МО «Бохан» Комиссарову И.В. начать мероприятия по подготовке к отопительному сезону 2019-2020 гг. с 15 мая 2019 г.</w:t>
      </w:r>
    </w:p>
    <w:p w:rsidR="008B6B03" w:rsidRDefault="008B6B03" w:rsidP="00E744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Управляющей организации ООО «ОКС» (Гусаков В.П.) провести ревизию отопительной системы</w:t>
      </w:r>
      <w:r w:rsidR="00FA11CA">
        <w:rPr>
          <w:rFonts w:ascii="Times New Roman" w:hAnsi="Times New Roman" w:cs="Times New Roman"/>
          <w:sz w:val="28"/>
          <w:szCs w:val="28"/>
        </w:rPr>
        <w:t xml:space="preserve"> до 01 июня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B03" w:rsidRDefault="008B6B03" w:rsidP="00E744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8B6B03" w:rsidRPr="00CE4B7A" w:rsidRDefault="008B6B03" w:rsidP="00E744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BEB" w:rsidRDefault="00EF1BEB" w:rsidP="008B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E7" w:rsidRPr="002F7377" w:rsidRDefault="00B656E7" w:rsidP="00EF1B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917" w:rsidRPr="002F7377" w:rsidRDefault="00C20917" w:rsidP="000563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 w:rsidRPr="002F7377">
        <w:rPr>
          <w:rFonts w:ascii="Times New Roman" w:hAnsi="Times New Roman" w:cs="Times New Roman"/>
          <w:sz w:val="28"/>
          <w:szCs w:val="28"/>
        </w:rPr>
        <w:t>Бохан»</w:t>
      </w:r>
      <w:r w:rsidRPr="002F73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F7377">
        <w:rPr>
          <w:rFonts w:ascii="Times New Roman" w:hAnsi="Times New Roman" w:cs="Times New Roman"/>
          <w:sz w:val="28"/>
          <w:szCs w:val="28"/>
        </w:rPr>
        <w:tab/>
      </w:r>
      <w:r w:rsidRPr="002F737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563F5">
        <w:rPr>
          <w:rFonts w:ascii="Times New Roman" w:hAnsi="Times New Roman" w:cs="Times New Roman"/>
          <w:sz w:val="28"/>
          <w:szCs w:val="28"/>
        </w:rPr>
        <w:t xml:space="preserve">     </w:t>
      </w:r>
      <w:r w:rsidR="000563F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F7377">
        <w:rPr>
          <w:rFonts w:ascii="Times New Roman" w:hAnsi="Times New Roman" w:cs="Times New Roman"/>
          <w:sz w:val="28"/>
          <w:szCs w:val="28"/>
        </w:rPr>
        <w:t>Л.Н. Сахьянов</w:t>
      </w:r>
    </w:p>
    <w:p w:rsidR="00316244" w:rsidRPr="002F7377" w:rsidRDefault="00316244">
      <w:pPr>
        <w:rPr>
          <w:rFonts w:ascii="Times New Roman" w:hAnsi="Times New Roman" w:cs="Times New Roman"/>
          <w:sz w:val="28"/>
          <w:szCs w:val="28"/>
        </w:rPr>
      </w:pPr>
    </w:p>
    <w:p w:rsidR="00432292" w:rsidRPr="002F7377" w:rsidRDefault="00432292">
      <w:pPr>
        <w:rPr>
          <w:rFonts w:ascii="Times New Roman" w:hAnsi="Times New Roman" w:cs="Times New Roman"/>
          <w:sz w:val="28"/>
          <w:szCs w:val="28"/>
        </w:rPr>
      </w:pPr>
    </w:p>
    <w:p w:rsidR="00CE4B7A" w:rsidRPr="00D7450F" w:rsidRDefault="00CE4B7A" w:rsidP="00CE4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2292" w:rsidRPr="002F7377" w:rsidRDefault="00432292">
      <w:pPr>
        <w:rPr>
          <w:rFonts w:ascii="Times New Roman" w:hAnsi="Times New Roman" w:cs="Times New Roman"/>
          <w:sz w:val="28"/>
          <w:szCs w:val="28"/>
        </w:rPr>
      </w:pPr>
    </w:p>
    <w:p w:rsidR="00432292" w:rsidRPr="002F7377" w:rsidRDefault="00432292">
      <w:pPr>
        <w:rPr>
          <w:rFonts w:ascii="Times New Roman" w:hAnsi="Times New Roman" w:cs="Times New Roman"/>
          <w:sz w:val="28"/>
          <w:szCs w:val="28"/>
        </w:rPr>
      </w:pPr>
    </w:p>
    <w:p w:rsidR="00432292" w:rsidRDefault="00432292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F2416C" w:rsidRDefault="00F2416C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130D96" w:rsidRDefault="00130D96">
      <w:pPr>
        <w:rPr>
          <w:rFonts w:ascii="Times New Roman" w:hAnsi="Times New Roman" w:cs="Times New Roman"/>
          <w:sz w:val="28"/>
          <w:szCs w:val="28"/>
        </w:rPr>
      </w:pP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6B03" w:rsidRDefault="008B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ЖКХ Комиссаров И.В. __________</w:t>
      </w:r>
    </w:p>
    <w:p w:rsidR="008B6B03" w:rsidRPr="002F7377" w:rsidRDefault="008B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ООО «ОКС» Гусаков В.П. _______________</w:t>
      </w:r>
    </w:p>
    <w:sectPr w:rsidR="008B6B03" w:rsidRPr="002F7377" w:rsidSect="004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3183"/>
    <w:multiLevelType w:val="hybridMultilevel"/>
    <w:tmpl w:val="92AE84AA"/>
    <w:lvl w:ilvl="0" w:tplc="3380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12A86"/>
    <w:multiLevelType w:val="hybridMultilevel"/>
    <w:tmpl w:val="9FC26E26"/>
    <w:lvl w:ilvl="0" w:tplc="E46206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917"/>
    <w:rsid w:val="000563F5"/>
    <w:rsid w:val="0007382D"/>
    <w:rsid w:val="000768E1"/>
    <w:rsid w:val="00086D35"/>
    <w:rsid w:val="00130D96"/>
    <w:rsid w:val="001C31B7"/>
    <w:rsid w:val="001E35EA"/>
    <w:rsid w:val="002F7377"/>
    <w:rsid w:val="00316244"/>
    <w:rsid w:val="003C2EBB"/>
    <w:rsid w:val="00407AA8"/>
    <w:rsid w:val="00432292"/>
    <w:rsid w:val="004879EA"/>
    <w:rsid w:val="0056275C"/>
    <w:rsid w:val="00633776"/>
    <w:rsid w:val="006A2215"/>
    <w:rsid w:val="00724593"/>
    <w:rsid w:val="0081463F"/>
    <w:rsid w:val="008975D9"/>
    <w:rsid w:val="008B6B03"/>
    <w:rsid w:val="008C7B38"/>
    <w:rsid w:val="00901C53"/>
    <w:rsid w:val="009302B7"/>
    <w:rsid w:val="00972361"/>
    <w:rsid w:val="009D1358"/>
    <w:rsid w:val="00AC5257"/>
    <w:rsid w:val="00B656E7"/>
    <w:rsid w:val="00C20917"/>
    <w:rsid w:val="00CE4B7A"/>
    <w:rsid w:val="00DE3031"/>
    <w:rsid w:val="00E74444"/>
    <w:rsid w:val="00EF1BEB"/>
    <w:rsid w:val="00F2416C"/>
    <w:rsid w:val="00FA11CA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6ADE-68A2-4C3B-8238-B882CBD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A8"/>
  </w:style>
  <w:style w:type="paragraph" w:styleId="1">
    <w:name w:val="heading 1"/>
    <w:basedOn w:val="a"/>
    <w:next w:val="a"/>
    <w:link w:val="10"/>
    <w:uiPriority w:val="9"/>
    <w:qFormat/>
    <w:rsid w:val="00C209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17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897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Юрист</cp:lastModifiedBy>
  <cp:revision>24</cp:revision>
  <cp:lastPrinted>2019-05-15T06:47:00Z</cp:lastPrinted>
  <dcterms:created xsi:type="dcterms:W3CDTF">2019-01-28T04:10:00Z</dcterms:created>
  <dcterms:modified xsi:type="dcterms:W3CDTF">2019-05-15T08:10:00Z</dcterms:modified>
</cp:coreProperties>
</file>