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302" w:rsidRPr="00DB3302" w:rsidRDefault="00DB3302" w:rsidP="006D475E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B3302" w:rsidRPr="00DB3302" w:rsidRDefault="00DB3302" w:rsidP="006D475E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ИРКУТСКАЯ ОБЛАСТЬ </w:t>
      </w:r>
    </w:p>
    <w:p w:rsidR="00DB3302" w:rsidRPr="00DB3302" w:rsidRDefault="00DB3302" w:rsidP="006D475E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БОХАНСКИЙ РАЙОН</w:t>
      </w:r>
      <w:r w:rsidRPr="00DB3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МУНИЦИПАЛЬНОЕ ОБРАЗОВАНИЕ «БОХАН»</w:t>
      </w:r>
    </w:p>
    <w:p w:rsidR="00DB3302" w:rsidRPr="00DB3302" w:rsidRDefault="00DB3302" w:rsidP="006D475E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B3302" w:rsidRPr="00DB3302" w:rsidRDefault="00DB3302" w:rsidP="006D475E">
      <w:pPr>
        <w:spacing w:after="0" w:line="20" w:lineRule="atLeast"/>
        <w:ind w:lef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ПОСТАНОВЛЕНИЕ</w:t>
      </w:r>
    </w:p>
    <w:p w:rsidR="00DB3302" w:rsidRPr="00DB3302" w:rsidRDefault="00DB3302" w:rsidP="006D475E">
      <w:pPr>
        <w:spacing w:after="0" w:line="20" w:lineRule="atLeast"/>
        <w:ind w:lef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3302" w:rsidRPr="00DB3302" w:rsidRDefault="00A74229" w:rsidP="006D475E">
      <w:pPr>
        <w:spacing w:after="0" w:line="2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«30» октября 2019 г. №130</w:t>
      </w:r>
      <w:r w:rsidR="00DB3302" w:rsidRPr="00DB3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="00720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DB3302" w:rsidRPr="00DB3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Бохан</w:t>
      </w:r>
    </w:p>
    <w:p w:rsidR="00DB3302" w:rsidRPr="00DB3302" w:rsidRDefault="00DB3302" w:rsidP="006D475E">
      <w:pPr>
        <w:spacing w:after="0" w:line="20" w:lineRule="atLeast"/>
        <w:ind w:lef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3302" w:rsidRPr="00DB3302" w:rsidRDefault="00DB3302" w:rsidP="006D475E">
      <w:pPr>
        <w:shd w:val="clear" w:color="auto" w:fill="FFFFFF"/>
        <w:spacing w:after="0" w:line="20" w:lineRule="atLeast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DB3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утверж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дении муниципальной программы «Р</w:t>
      </w:r>
      <w:r w:rsidRPr="00DB3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азвитие комплексной системы обращения с твердыми коммунальными отходам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 муниципальном образовании «Б</w:t>
      </w:r>
      <w:r w:rsidRPr="00DB3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охан» на 2019-2021 годы</w:t>
      </w:r>
      <w:r w:rsidRPr="00DB33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B3302" w:rsidRPr="00DB3302" w:rsidRDefault="00DB3302" w:rsidP="006D475E">
      <w:pPr>
        <w:shd w:val="clear" w:color="auto" w:fill="FFFFFF"/>
        <w:spacing w:after="0" w:line="2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3302" w:rsidRPr="00DB3302" w:rsidRDefault="00DB3302" w:rsidP="006D475E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B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соответствии с п. 7.1 ч. 1 ст. 14 Федерального закона Российской Федерации от 06.10.2003 г. № 131-ФЗ «Об общих принципах организации местного самоуправления в Российской Федерации»,</w:t>
      </w:r>
      <w:r w:rsidRPr="00DB33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B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Иркутской области от 03.11.2016 № 96-оз «О закреплении за сельскими поселениями Иркутской области вопросов местного значения», </w:t>
      </w:r>
      <w:r w:rsidR="00991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МО «Бохан» от 26.02.2019 № 29 </w:t>
      </w:r>
      <w:r w:rsidR="00991328" w:rsidRPr="009913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1328" w:rsidRPr="00991328">
        <w:rPr>
          <w:rFonts w:ascii="Times New Roman CYR" w:hAnsi="Times New Roman CYR" w:cs="Times New Roman CYR"/>
          <w:bCs/>
          <w:sz w:val="28"/>
          <w:szCs w:val="28"/>
        </w:rPr>
        <w:t>Об утверждении Порядка разработки, утверждения, реализации и оценки эффективности муниципальных программ муниципального образования «Бохан»,</w:t>
      </w:r>
      <w:r w:rsidR="00991328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6 </w:t>
      </w:r>
      <w:r w:rsidRPr="00DB33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Бохан</w:t>
      </w:r>
      <w:r w:rsidRPr="00DB330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целях обеспечения устойчивого экологического развития поселения в области обращения с отходами производства и потребления, охраны окружающей среды и природопользования на территории 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Бохан</w:t>
      </w:r>
      <w:r w:rsidRPr="00DB33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B3302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 xml:space="preserve">, </w:t>
      </w:r>
      <w:r w:rsidRPr="00DB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3B418B" w:rsidRDefault="003B418B" w:rsidP="006D475E">
      <w:pPr>
        <w:shd w:val="clear" w:color="auto" w:fill="FFFFFF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3302" w:rsidRDefault="00DB3302" w:rsidP="006D475E">
      <w:pPr>
        <w:shd w:val="clear" w:color="auto" w:fill="FFFFFF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3B418B" w:rsidRPr="00DB3302" w:rsidRDefault="003B418B" w:rsidP="006D475E">
      <w:pPr>
        <w:shd w:val="clear" w:color="auto" w:fill="FFFFFF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3302" w:rsidRPr="00DB3302" w:rsidRDefault="00DB3302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муниципальную программу «Развитие комплексной системы обращения с твердыми коммунальными отходами в муниципальном образовании «</w:t>
      </w:r>
      <w:r w:rsidR="00774B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Бохан</w:t>
      </w:r>
      <w:r w:rsidRPr="00DB3302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2019-2021 годы», приложение № 1.</w:t>
      </w:r>
    </w:p>
    <w:p w:rsidR="00DB3302" w:rsidRPr="00DB3302" w:rsidRDefault="00DB3302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</w:t>
      </w:r>
      <w:r w:rsidR="00774B4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«Муниципальный</w:t>
      </w:r>
      <w:r w:rsidRPr="00DB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</w:t>
      </w:r>
      <w:r w:rsidR="00774B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B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</w:t>
      </w:r>
      <w:r w:rsidR="00774B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Бохан</w:t>
      </w:r>
      <w:r w:rsidRPr="00DB330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на официальном сайте администрации МО «Бохан»</w:t>
      </w:r>
      <w:r w:rsidR="00556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5561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amobohan</w:t>
      </w:r>
      <w:proofErr w:type="spellEnd"/>
      <w:r w:rsidR="005561A0" w:rsidRPr="005561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561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5561A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74B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3302" w:rsidRPr="00DB3302" w:rsidRDefault="00DB3302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</w:t>
      </w:r>
      <w:r w:rsidR="00E72D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заведующего сектором строительства, благоустройства, ЖКХ и управления муниципальным имуществом (Комиссаров И.В.)</w:t>
      </w:r>
      <w:r w:rsidRPr="00DB33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4B48" w:rsidRDefault="00774B48" w:rsidP="006D475E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B48" w:rsidRDefault="00774B48" w:rsidP="006D475E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02" w:rsidRPr="00DB3302" w:rsidRDefault="00DB3302" w:rsidP="006D475E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образования «</w:t>
      </w:r>
      <w:proofErr w:type="gramStart"/>
      <w:r w:rsidR="00774B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Бохан</w:t>
      </w:r>
      <w:r w:rsidRPr="00DB33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74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774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Л.Н. </w:t>
      </w:r>
      <w:proofErr w:type="spellStart"/>
      <w:r w:rsidR="00774B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Сахьянов</w:t>
      </w:r>
      <w:proofErr w:type="spellEnd"/>
    </w:p>
    <w:p w:rsidR="00DB3302" w:rsidRPr="00DB3302" w:rsidRDefault="00DB3302" w:rsidP="006D475E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B48" w:rsidRDefault="00774B48" w:rsidP="006D475E">
      <w:pPr>
        <w:shd w:val="clear" w:color="auto" w:fill="FFFFFF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75E" w:rsidRDefault="006D475E" w:rsidP="006D475E">
      <w:pPr>
        <w:shd w:val="clear" w:color="auto" w:fill="FFFFFF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75E" w:rsidRDefault="006D475E" w:rsidP="003B418B">
      <w:pPr>
        <w:shd w:val="clear" w:color="auto" w:fill="FFFFFF"/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02" w:rsidRPr="00DB3302" w:rsidRDefault="00DB3302" w:rsidP="006D475E">
      <w:pPr>
        <w:shd w:val="clear" w:color="auto" w:fill="FFFFFF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  <w:r w:rsidR="00774B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DB3302" w:rsidRPr="00DB3302" w:rsidRDefault="00DB3302" w:rsidP="006D475E">
      <w:pPr>
        <w:shd w:val="clear" w:color="auto" w:fill="FFFFFF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МО «</w:t>
      </w:r>
      <w:r w:rsidR="00774B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Бохан</w:t>
      </w:r>
      <w:r w:rsidRPr="00DB33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B3302" w:rsidRPr="00DB3302" w:rsidRDefault="00C42627" w:rsidP="006D475E">
      <w:pPr>
        <w:shd w:val="clear" w:color="auto" w:fill="FFFFFF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74B4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774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7422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774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7422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774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№ </w:t>
      </w:r>
      <w:r w:rsidR="00A74229"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bookmarkStart w:id="0" w:name="_GoBack"/>
      <w:bookmarkEnd w:id="0"/>
    </w:p>
    <w:p w:rsidR="00DB3302" w:rsidRPr="00DB3302" w:rsidRDefault="00DB3302" w:rsidP="006D475E">
      <w:pPr>
        <w:shd w:val="clear" w:color="auto" w:fill="FFFFFF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302" w:rsidRPr="00DB3302" w:rsidRDefault="00DB3302" w:rsidP="006D475E">
      <w:pPr>
        <w:shd w:val="clear" w:color="auto" w:fill="FFFFFF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А С П О Р Т</w:t>
      </w:r>
    </w:p>
    <w:p w:rsidR="00DB3302" w:rsidRPr="00DB3302" w:rsidRDefault="00DB3302" w:rsidP="006D475E">
      <w:pPr>
        <w:shd w:val="clear" w:color="auto" w:fill="FFFFFF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</w:t>
      </w:r>
    </w:p>
    <w:p w:rsidR="00DB3302" w:rsidRDefault="00DB3302" w:rsidP="006D475E">
      <w:pPr>
        <w:shd w:val="clear" w:color="auto" w:fill="FFFFFF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комплексной системы обращения с твёрдыми коммунальными отходами в муниципальном образовании «</w:t>
      </w:r>
      <w:r w:rsidR="0077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Бохан</w:t>
      </w: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2019-2021 годы</w:t>
      </w:r>
    </w:p>
    <w:p w:rsidR="00774B48" w:rsidRPr="00DB3302" w:rsidRDefault="00774B48" w:rsidP="006D475E">
      <w:pPr>
        <w:shd w:val="clear" w:color="auto" w:fill="FFFFFF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9561" w:type="dxa"/>
        <w:tblLayout w:type="fixed"/>
        <w:tblLook w:val="04A0" w:firstRow="1" w:lastRow="0" w:firstColumn="1" w:lastColumn="0" w:noHBand="0" w:noVBand="1"/>
      </w:tblPr>
      <w:tblGrid>
        <w:gridCol w:w="3342"/>
        <w:gridCol w:w="6219"/>
      </w:tblGrid>
      <w:tr w:rsidR="00DB3302" w:rsidRPr="00DB3302" w:rsidTr="002A5D23">
        <w:tc>
          <w:tcPr>
            <w:tcW w:w="3311" w:type="dxa"/>
            <w:hideMark/>
          </w:tcPr>
          <w:p w:rsidR="00DB3302" w:rsidRPr="00DB3302" w:rsidRDefault="00DB330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160" w:type="dxa"/>
            <w:hideMark/>
          </w:tcPr>
          <w:p w:rsidR="00DB3302" w:rsidRPr="00DB3302" w:rsidRDefault="00DB330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r w:rsidR="00774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Бохан</w:t>
            </w: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774B48" w:rsidRPr="00DB3302" w:rsidTr="002A5D23">
        <w:tc>
          <w:tcPr>
            <w:tcW w:w="3311" w:type="dxa"/>
            <w:hideMark/>
          </w:tcPr>
          <w:p w:rsidR="00774B48" w:rsidRPr="00DB3302" w:rsidRDefault="00774B48" w:rsidP="006D475E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160" w:type="dxa"/>
            <w:hideMark/>
          </w:tcPr>
          <w:p w:rsidR="00774B48" w:rsidRPr="00DB3302" w:rsidRDefault="00774B48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3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«Развитие комплексной системы обращения с твёрдыми коммунальными отходами в муниципальном образовании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Бохан</w:t>
            </w:r>
            <w:r w:rsidRPr="00DB3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на 2019-2021 годы</w:t>
            </w:r>
            <w:r w:rsidR="002A5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- Программа)</w:t>
            </w:r>
          </w:p>
        </w:tc>
      </w:tr>
      <w:tr w:rsidR="00774B48" w:rsidRPr="00DB3302" w:rsidTr="002A5D23">
        <w:tc>
          <w:tcPr>
            <w:tcW w:w="3311" w:type="dxa"/>
            <w:hideMark/>
          </w:tcPr>
          <w:p w:rsidR="00774B48" w:rsidRPr="00DB3302" w:rsidRDefault="00774B48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Программы</w:t>
            </w:r>
          </w:p>
        </w:tc>
        <w:tc>
          <w:tcPr>
            <w:tcW w:w="6160" w:type="dxa"/>
            <w:hideMark/>
          </w:tcPr>
          <w:p w:rsidR="00774B48" w:rsidRPr="00DB3302" w:rsidRDefault="00774B48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Бохан</w:t>
            </w: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774B48" w:rsidRPr="00DB3302" w:rsidTr="00EA7E86">
        <w:trPr>
          <w:trHeight w:val="1957"/>
        </w:trPr>
        <w:tc>
          <w:tcPr>
            <w:tcW w:w="3311" w:type="dxa"/>
            <w:hideMark/>
          </w:tcPr>
          <w:p w:rsidR="00774B48" w:rsidRPr="00DB3302" w:rsidRDefault="00774B48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Программы, важнейшие целевые показатели</w:t>
            </w:r>
          </w:p>
        </w:tc>
        <w:tc>
          <w:tcPr>
            <w:tcW w:w="6160" w:type="dxa"/>
            <w:hideMark/>
          </w:tcPr>
          <w:p w:rsidR="00304E82" w:rsidRPr="00DB3302" w:rsidRDefault="00774B48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Целью является создание экологически безопасной и экономически эффективной системы обращения с твёрдыми коммунальными отходами (далее </w:t>
            </w:r>
            <w:r w:rsidR="002A5D23"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ТКО) на</w:t>
            </w:r>
            <w:r w:rsidR="00EA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территории </w:t>
            </w: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Бохан</w:t>
            </w: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89711B" w:rsidRPr="00DB3302" w:rsidTr="002A5D23">
        <w:trPr>
          <w:trHeight w:val="1200"/>
        </w:trPr>
        <w:tc>
          <w:tcPr>
            <w:tcW w:w="3311" w:type="dxa"/>
          </w:tcPr>
          <w:p w:rsidR="0089711B" w:rsidRPr="00DB3302" w:rsidRDefault="0089711B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160" w:type="dxa"/>
          </w:tcPr>
          <w:p w:rsidR="0089711B" w:rsidRPr="00DB3302" w:rsidRDefault="0089711B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-совершенствование нормативной правовой и методической базы в сфере обращения с ТКО;</w:t>
            </w:r>
          </w:p>
          <w:p w:rsidR="0089711B" w:rsidRPr="00DB3302" w:rsidRDefault="0089711B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организация системы сбора и вывоза ТКО на территории </w:t>
            </w:r>
            <w:r w:rsidR="006D4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9711B" w:rsidRPr="00DB3302" w:rsidRDefault="0089711B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модернизация инфраструктуры обращения с ТКО;</w:t>
            </w:r>
          </w:p>
          <w:p w:rsidR="0089711B" w:rsidRPr="00DB3302" w:rsidRDefault="0089711B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ликвидация стихийных свалок;</w:t>
            </w:r>
          </w:p>
          <w:p w:rsidR="0089711B" w:rsidRPr="00DB3302" w:rsidRDefault="0089711B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-создание условий для повышения экологической культуры и степени вовлеченности населения в вопросы обращения с ТКО.</w:t>
            </w:r>
          </w:p>
        </w:tc>
      </w:tr>
      <w:tr w:rsidR="00774B48" w:rsidRPr="00DB3302" w:rsidTr="002A5D23">
        <w:tc>
          <w:tcPr>
            <w:tcW w:w="3311" w:type="dxa"/>
            <w:hideMark/>
          </w:tcPr>
          <w:p w:rsidR="00774B48" w:rsidRPr="00DB3302" w:rsidRDefault="00774B48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6160" w:type="dxa"/>
            <w:hideMark/>
          </w:tcPr>
          <w:p w:rsidR="00774B48" w:rsidRPr="00DB3302" w:rsidRDefault="00774B48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 года</w:t>
            </w:r>
          </w:p>
        </w:tc>
      </w:tr>
      <w:tr w:rsidR="00774B48" w:rsidRPr="00DB3302" w:rsidTr="002A5D23">
        <w:tc>
          <w:tcPr>
            <w:tcW w:w="3311" w:type="dxa"/>
            <w:hideMark/>
          </w:tcPr>
          <w:p w:rsidR="00774B48" w:rsidRPr="00DB3302" w:rsidRDefault="00774B48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мероприятий</w:t>
            </w:r>
          </w:p>
        </w:tc>
        <w:tc>
          <w:tcPr>
            <w:tcW w:w="6160" w:type="dxa"/>
            <w:hideMark/>
          </w:tcPr>
          <w:p w:rsidR="002A5D23" w:rsidRPr="002A5D23" w:rsidRDefault="002A5D23" w:rsidP="006D475E">
            <w:pPr>
              <w:widowControl w:val="0"/>
              <w:tabs>
                <w:tab w:val="left" w:pos="332"/>
              </w:tabs>
              <w:spacing w:line="20" w:lineRule="atLeast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2A5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контейнерных площадок</w:t>
            </w:r>
            <w:r w:rsidR="000B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ТКО.</w:t>
            </w:r>
          </w:p>
          <w:p w:rsidR="002A5D23" w:rsidRPr="002A5D23" w:rsidRDefault="002A5D23" w:rsidP="006D475E">
            <w:pPr>
              <w:widowControl w:val="0"/>
              <w:tabs>
                <w:tab w:val="left" w:pos="332"/>
              </w:tabs>
              <w:spacing w:line="20" w:lineRule="atLeast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</w:t>
            </w:r>
            <w:r w:rsidRPr="002A5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контейнеров ТКО.</w:t>
            </w:r>
          </w:p>
          <w:p w:rsidR="00774B48" w:rsidRPr="00DB3302" w:rsidRDefault="002A5D23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Ликвидация несанкционированных свалок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«Бохан».</w:t>
            </w:r>
          </w:p>
        </w:tc>
      </w:tr>
      <w:tr w:rsidR="00774B48" w:rsidRPr="00DB3302" w:rsidTr="002A5D23">
        <w:tc>
          <w:tcPr>
            <w:tcW w:w="3311" w:type="dxa"/>
            <w:hideMark/>
          </w:tcPr>
          <w:p w:rsidR="00774B48" w:rsidRPr="00DB3302" w:rsidRDefault="00774B48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Объёмы и источники финансирования (тыс. руб.)</w:t>
            </w:r>
          </w:p>
        </w:tc>
        <w:tc>
          <w:tcPr>
            <w:tcW w:w="6160" w:type="dxa"/>
            <w:hideMark/>
          </w:tcPr>
          <w:p w:rsidR="00774B48" w:rsidRPr="00DB3302" w:rsidRDefault="00774B48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муниципального образования «</w:t>
            </w:r>
            <w:r w:rsidRPr="00397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Бохан</w:t>
            </w: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»:</w:t>
            </w:r>
          </w:p>
          <w:p w:rsidR="00774B48" w:rsidRPr="00DB3302" w:rsidRDefault="00397AA1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97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  <w:proofErr w:type="gramEnd"/>
            <w:r w:rsidRPr="00397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145</w:t>
            </w:r>
          </w:p>
          <w:p w:rsidR="00774B48" w:rsidRPr="00DB3302" w:rsidRDefault="00774B48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том числе по годам:</w:t>
            </w:r>
          </w:p>
          <w:p w:rsidR="00774B48" w:rsidRPr="00DB3302" w:rsidRDefault="003305D1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2019 год – 120</w:t>
            </w:r>
          </w:p>
          <w:p w:rsidR="00774B48" w:rsidRPr="00DB3302" w:rsidRDefault="003305D1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2</w:t>
            </w:r>
            <w:r w:rsidR="00397AA1" w:rsidRPr="00397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774B48" w:rsidRPr="00DB3302" w:rsidRDefault="00774B48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0</w:t>
            </w:r>
          </w:p>
        </w:tc>
      </w:tr>
      <w:tr w:rsidR="00774B48" w:rsidRPr="00DB3302" w:rsidTr="002A5D23">
        <w:tc>
          <w:tcPr>
            <w:tcW w:w="3311" w:type="dxa"/>
            <w:hideMark/>
          </w:tcPr>
          <w:p w:rsidR="00774B48" w:rsidRPr="00DB3302" w:rsidRDefault="00774B48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160" w:type="dxa"/>
            <w:hideMark/>
          </w:tcPr>
          <w:p w:rsidR="00774B48" w:rsidRPr="00DB3302" w:rsidRDefault="00774B48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доступности услуг по сбору и вывозу ТКО для населения поселения;</w:t>
            </w:r>
          </w:p>
          <w:p w:rsidR="00774B48" w:rsidRPr="00DB3302" w:rsidRDefault="00774B48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модернизации инфраструктуры в сфере обращения с ТКО;</w:t>
            </w:r>
          </w:p>
          <w:p w:rsidR="00774B48" w:rsidRPr="00DB3302" w:rsidRDefault="00774B48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экологической культуры и степени вовлеченности населения в сферу безопасного обращения ТКО;</w:t>
            </w:r>
          </w:p>
          <w:p w:rsidR="00774B48" w:rsidRPr="00DB3302" w:rsidRDefault="00774B48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улучшение санитарного состояния МО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Бохан</w:t>
            </w: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774B48" w:rsidRPr="00DB3302" w:rsidTr="002A5D23">
        <w:trPr>
          <w:trHeight w:val="977"/>
        </w:trPr>
        <w:tc>
          <w:tcPr>
            <w:tcW w:w="3311" w:type="dxa"/>
            <w:hideMark/>
          </w:tcPr>
          <w:p w:rsidR="00774B48" w:rsidRPr="00DB3302" w:rsidRDefault="00774B48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организации контроля за исполнением Программы</w:t>
            </w:r>
          </w:p>
        </w:tc>
        <w:tc>
          <w:tcPr>
            <w:tcW w:w="6160" w:type="dxa"/>
            <w:hideMark/>
          </w:tcPr>
          <w:p w:rsidR="00774B48" w:rsidRPr="00DB3302" w:rsidRDefault="00774B48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за реализацией Программы, осуществляет </w:t>
            </w:r>
            <w:r w:rsidR="00AD6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Заведующим сектором строительства, благоустройства, ЖКХ и управления муниципальным имуществом.</w:t>
            </w:r>
          </w:p>
        </w:tc>
      </w:tr>
    </w:tbl>
    <w:p w:rsidR="008919B8" w:rsidRDefault="008919B8" w:rsidP="006D475E">
      <w:pPr>
        <w:shd w:val="clear" w:color="auto" w:fill="FFFFFF"/>
        <w:spacing w:after="0" w:line="20" w:lineRule="atLeast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02" w:rsidRDefault="00DB3302" w:rsidP="006D475E">
      <w:pPr>
        <w:shd w:val="clear" w:color="auto" w:fill="FFFFFF"/>
        <w:spacing w:after="0" w:line="20" w:lineRule="atLeast"/>
        <w:ind w:firstLine="709"/>
        <w:contextualSpacing/>
        <w:jc w:val="center"/>
        <w:rPr>
          <w:rFonts w:eastAsia="Times New Roman"/>
          <w:b/>
          <w:lang w:eastAsia="ru-RU"/>
        </w:rPr>
      </w:pPr>
      <w:r w:rsidRPr="00DB330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B3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21A7" w:rsidRPr="000421A7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Содержание проблемы и обоснование необходимости ее решения </w:t>
      </w:r>
    </w:p>
    <w:p w:rsidR="000421A7" w:rsidRPr="00DB3302" w:rsidRDefault="000421A7" w:rsidP="006D475E">
      <w:pPr>
        <w:shd w:val="clear" w:color="auto" w:fill="FFFFFF"/>
        <w:spacing w:after="0" w:line="2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3302" w:rsidRPr="00DB3302" w:rsidRDefault="00DB3302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основных проблем МО «</w:t>
      </w:r>
      <w:r w:rsidR="0077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Бохан</w:t>
      </w: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экологической сфере является усиливающееся по мере социально-экономического развития поселения негативное воздействие отходов производства и потребления на состояние окружающей природной среды и всех ее компонентов – воздушной среды, водных объектов, почв, недр.</w:t>
      </w:r>
    </w:p>
    <w:p w:rsidR="00DB3302" w:rsidRPr="00DB3302" w:rsidRDefault="00DB3302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такого воздействия является загрязнение и деградация природных экосистем, ухудшение состояния здоровья населения, снижение инвестиционной привлекательности поселения в целом.</w:t>
      </w:r>
    </w:p>
    <w:p w:rsidR="00DB3302" w:rsidRPr="00DB3302" w:rsidRDefault="00DB3302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источников загрязнения окружающей среды являются твердые коммунальные отходы (далее </w:t>
      </w:r>
      <w:r w:rsidR="0059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ТКО). Источниками образования ТКО являются организации и предприятия, </w:t>
      </w:r>
      <w:r w:rsidR="008919B8"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население и</w:t>
      </w: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объекты инфраструктуры.</w:t>
      </w:r>
    </w:p>
    <w:p w:rsidR="00DB3302" w:rsidRPr="00DB3302" w:rsidRDefault="00DB3302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Среднесписочная численность населения МО «</w:t>
      </w:r>
      <w:r w:rsidR="00774B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Бохан</w:t>
      </w:r>
      <w:r w:rsidRPr="00DB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начало 2019 года составляет </w:t>
      </w:r>
      <w:r w:rsidR="007240AC">
        <w:rPr>
          <w:rFonts w:ascii="Times New Roman" w:eastAsia="Times New Roman" w:hAnsi="Times New Roman" w:cs="Times New Roman"/>
          <w:sz w:val="28"/>
          <w:szCs w:val="28"/>
          <w:lang w:eastAsia="ru-RU"/>
        </w:rPr>
        <w:t>6347 человек</w:t>
      </w:r>
      <w:r w:rsidRPr="00DB33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3302" w:rsidRPr="00DB3302" w:rsidRDefault="00DB3302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</w:t>
      </w:r>
      <w:r w:rsidR="008919B8" w:rsidRPr="00DB330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регулярный</w:t>
      </w:r>
      <w:r w:rsidRPr="00DB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 и вывоз ТКО у населения </w:t>
      </w:r>
      <w:r w:rsidR="008919B8" w:rsidRPr="00DB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proofErr w:type="spellStart"/>
      <w:r w:rsidR="007240A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Боханским</w:t>
      </w:r>
      <w:proofErr w:type="spellEnd"/>
      <w:r w:rsidR="0072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унитарным предприятием «Заря»</w:t>
      </w:r>
      <w:r w:rsidRPr="00DB33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3302" w:rsidRPr="00DB3302" w:rsidRDefault="00DB3302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к основным проблемам в сфере обращения с ТКО в МО «</w:t>
      </w:r>
      <w:r w:rsidR="0077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Бохан</w:t>
      </w: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относятся следующие:</w:t>
      </w:r>
    </w:p>
    <w:p w:rsidR="00DB3302" w:rsidRPr="00DB3302" w:rsidRDefault="008919B8" w:rsidP="006D475E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 нормативная</w:t>
      </w:r>
      <w:r w:rsidR="00DB3302" w:rsidRPr="00DB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правовая и методическая база </w:t>
      </w:r>
      <w:r w:rsidRPr="00DB33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 с</w:t>
      </w:r>
      <w:r w:rsidR="00DB3302" w:rsidRPr="00DB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ТКО;</w:t>
      </w:r>
    </w:p>
    <w:p w:rsidR="00DB3302" w:rsidRPr="00DB3302" w:rsidRDefault="008919B8" w:rsidP="006D475E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</w:t>
      </w:r>
      <w:r w:rsidR="00DB3302" w:rsidRPr="00DB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привлекательность сферы обращения с ТКО для бизнеса;</w:t>
      </w:r>
    </w:p>
    <w:p w:rsidR="00DB3302" w:rsidRPr="00DB3302" w:rsidRDefault="008919B8" w:rsidP="006D475E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B3302" w:rsidRPr="00DB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изкая </w:t>
      </w:r>
      <w:proofErr w:type="gramStart"/>
      <w:r w:rsidR="00DB3302" w:rsidRPr="00DB330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  культура</w:t>
      </w:r>
      <w:proofErr w:type="gramEnd"/>
      <w:r w:rsidR="00DB3302" w:rsidRPr="00DB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</w:t>
      </w:r>
    </w:p>
    <w:p w:rsidR="00DB3302" w:rsidRPr="00DB3302" w:rsidRDefault="00DB3302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основных направлений решения проблем, связанных с обращением ТКО на территории МО «</w:t>
      </w:r>
      <w:r w:rsidR="0077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Бохан</w:t>
      </w: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является использование программного метода путем принятия и реализации муниципальной программы «Развитие комплексной системы обращения с твёрдыми коммунальными отходами в муниципальном образовании «</w:t>
      </w:r>
      <w:r w:rsidR="0077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Бохан</w:t>
      </w: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2019-2021 годы.</w:t>
      </w:r>
    </w:p>
    <w:p w:rsidR="00DB3302" w:rsidRPr="00DB3302" w:rsidRDefault="00DB3302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 ориентирована на следующих участников связанных с образованием и обращением с ТКО:</w:t>
      </w:r>
    </w:p>
    <w:p w:rsidR="00DB3302" w:rsidRPr="00DB3302" w:rsidRDefault="00746CCE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DB3302"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 коммунальной инфраструктуры;</w:t>
      </w:r>
    </w:p>
    <w:p w:rsidR="00DB3302" w:rsidRPr="00DB3302" w:rsidRDefault="00746CCE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DB3302"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всех форм собственности;</w:t>
      </w:r>
    </w:p>
    <w:p w:rsidR="00DB3302" w:rsidRPr="00DB3302" w:rsidRDefault="00746CCE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DB3302"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территориальное общественное самоуправление;</w:t>
      </w:r>
    </w:p>
    <w:p w:rsidR="00DB3302" w:rsidRPr="00DB3302" w:rsidRDefault="00746CCE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DB3302"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население.</w:t>
      </w:r>
    </w:p>
    <w:p w:rsidR="00746CCE" w:rsidRDefault="00746CCE" w:rsidP="006D475E">
      <w:pPr>
        <w:shd w:val="clear" w:color="auto" w:fill="FFFFFF"/>
        <w:tabs>
          <w:tab w:val="num" w:pos="993"/>
        </w:tabs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CCE" w:rsidRPr="00DB3302" w:rsidRDefault="00DB3302" w:rsidP="006D475E">
      <w:pPr>
        <w:shd w:val="clear" w:color="auto" w:fill="FFFFFF"/>
        <w:tabs>
          <w:tab w:val="num" w:pos="993"/>
        </w:tabs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будет основываться на следующих принципах:</w:t>
      </w:r>
    </w:p>
    <w:p w:rsidR="00DB3302" w:rsidRPr="00DB3302" w:rsidRDefault="00746CCE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DB3302"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услуг по сбору и вывозу ТКО для населения;</w:t>
      </w:r>
    </w:p>
    <w:p w:rsidR="00DB3302" w:rsidRPr="00DB3302" w:rsidRDefault="00746CCE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DB3302"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модернизация инфраструктуры обращения с ТКО;</w:t>
      </w:r>
    </w:p>
    <w:p w:rsidR="00DB3302" w:rsidRPr="00DB3302" w:rsidRDefault="00746CCE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DB3302"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и вовлечение населения в процесс цивилизованного обращения с ТКО.</w:t>
      </w:r>
    </w:p>
    <w:p w:rsidR="007240AC" w:rsidRPr="00922F24" w:rsidRDefault="007240AC" w:rsidP="006D475E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F24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304E82"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комплексной системы обращения с твёрдыми коммунальными отходами в муниципальном образовании «</w:t>
      </w:r>
      <w:r w:rsidR="0030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Бохан</w:t>
      </w:r>
      <w:r w:rsidR="00304E82"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2019-2021 годы</w:t>
      </w:r>
      <w:r w:rsidRPr="00922F24">
        <w:rPr>
          <w:rFonts w:ascii="Times New Roman" w:hAnsi="Times New Roman" w:cs="Times New Roman"/>
          <w:sz w:val="28"/>
          <w:szCs w:val="28"/>
        </w:rPr>
        <w:t xml:space="preserve">» предусматривает проведение мероприятий по ликвидации несанкционированных свалок, мероприятий по экологическому просвещению за счет средств бюджета Иркутской области и бюджета </w:t>
      </w:r>
      <w:r w:rsidR="00304E82">
        <w:rPr>
          <w:rFonts w:ascii="Times New Roman" w:hAnsi="Times New Roman" w:cs="Times New Roman"/>
          <w:sz w:val="28"/>
          <w:szCs w:val="28"/>
        </w:rPr>
        <w:t>муниципального образования «Бохан»</w:t>
      </w:r>
      <w:r w:rsidRPr="00922F24">
        <w:rPr>
          <w:rFonts w:ascii="Times New Roman" w:hAnsi="Times New Roman" w:cs="Times New Roman"/>
          <w:sz w:val="28"/>
          <w:szCs w:val="28"/>
        </w:rPr>
        <w:t xml:space="preserve">. Мероприятия, обозначенные в муниципальной программе, представляют собой комплекс взаимосвязанных мероприятий, направленных на решение тактических задач с учетом прогнозируемых показателей по основным направлениям: совершенствование системы управления отходами и разработка проектно-сметной документации, устройство контейнерных площадок и установка контейнеров и их обслуживание. </w:t>
      </w:r>
    </w:p>
    <w:p w:rsidR="007240AC" w:rsidRPr="00922F24" w:rsidRDefault="007240AC" w:rsidP="006D475E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F24">
        <w:rPr>
          <w:rFonts w:ascii="Times New Roman" w:hAnsi="Times New Roman" w:cs="Times New Roman"/>
          <w:sz w:val="28"/>
          <w:szCs w:val="28"/>
        </w:rPr>
        <w:t>Решение задач по устранению влияния негативного воздействия на окружающую среду и здоровье населения - это целостная система мер, организуемая в данной муниципальной программе.</w:t>
      </w:r>
    </w:p>
    <w:p w:rsidR="00DB3302" w:rsidRPr="00DB3302" w:rsidRDefault="00DB3302" w:rsidP="006D475E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302" w:rsidRPr="00DB3302" w:rsidRDefault="00DB3302" w:rsidP="006D475E">
      <w:pPr>
        <w:shd w:val="clear" w:color="auto" w:fill="FFFFFF"/>
        <w:spacing w:after="0" w:line="20" w:lineRule="atLeast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Целевые показатели выполнения Программы</w:t>
      </w:r>
    </w:p>
    <w:p w:rsidR="00DB3302" w:rsidRPr="00DB3302" w:rsidRDefault="00DB3302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302" w:rsidRPr="00DB3302" w:rsidRDefault="00DB3302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Программы является создание экологически безопасной и экономически эффективной комплексной системы обращения с твердыми коммунальными отходами на территории муниципального образования «</w:t>
      </w:r>
      <w:r w:rsidR="0077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Бохан</w:t>
      </w: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B3302" w:rsidRPr="00DB3302" w:rsidRDefault="00DB3302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основной цели Программы необходимо достичь определенных целевых показателей.</w:t>
      </w:r>
    </w:p>
    <w:p w:rsidR="00DB3302" w:rsidRPr="00DB3302" w:rsidRDefault="00DB3302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Прогнозируемые целевые показатели Программы приведены в Приложении 1 к Программе, входят в общую систему работы с ТКО МО «</w:t>
      </w:r>
      <w:r w:rsidR="0077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Бохан</w:t>
      </w: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04E82" w:rsidRDefault="00304E82" w:rsidP="006D475E">
      <w:pPr>
        <w:shd w:val="clear" w:color="auto" w:fill="FFFFFF"/>
        <w:spacing w:after="0" w:line="20" w:lineRule="atLeast"/>
        <w:ind w:left="720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302" w:rsidRPr="00DB3302" w:rsidRDefault="00DB3302" w:rsidP="006D475E">
      <w:pPr>
        <w:shd w:val="clear" w:color="auto" w:fill="FFFFFF"/>
        <w:spacing w:after="0" w:line="20" w:lineRule="atLeast"/>
        <w:ind w:left="720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3.Перечень основных мероприятий Программы</w:t>
      </w:r>
    </w:p>
    <w:p w:rsidR="00DB3302" w:rsidRPr="00DB3302" w:rsidRDefault="00DB3302" w:rsidP="006D475E">
      <w:pPr>
        <w:shd w:val="clear" w:color="auto" w:fill="FFFFFF"/>
        <w:spacing w:after="0" w:line="20" w:lineRule="atLeast"/>
        <w:ind w:left="72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302" w:rsidRPr="00DB3302" w:rsidRDefault="00DB3302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мероприятия в рамках реализации Программы приведены в Приложении 2 к Программе, входят в общую систему работы с ТКО МО «</w:t>
      </w:r>
      <w:r w:rsidR="0077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Бохан</w:t>
      </w: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B3302" w:rsidRPr="00DB3302" w:rsidRDefault="00DB3302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Мероприятия Программы финансируются за счет средств:</w:t>
      </w:r>
    </w:p>
    <w:p w:rsidR="0059444E" w:rsidRDefault="0059444E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Бюджета Иркутской области;</w:t>
      </w:r>
    </w:p>
    <w:p w:rsidR="00DB3302" w:rsidRPr="00DB3302" w:rsidRDefault="0059444E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B514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B3302" w:rsidRPr="00DB3302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юджета муниципального образования «</w:t>
      </w:r>
      <w:r w:rsidR="00774B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Бохан</w:t>
      </w:r>
      <w:r w:rsidR="00DB3302" w:rsidRPr="00DB330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B3302" w:rsidRPr="00DB3302" w:rsidRDefault="0059444E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B514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B3302" w:rsidRPr="00DB330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аселения (через оплату коммунальных платежей) с момента начала работы регионального оператора.</w:t>
      </w:r>
    </w:p>
    <w:p w:rsidR="00DB3302" w:rsidRPr="00DB3302" w:rsidRDefault="00DB3302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привлечение к финансированию </w:t>
      </w: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частных инвестиций.</w:t>
      </w:r>
    </w:p>
    <w:p w:rsidR="00DB3302" w:rsidRPr="00DB3302" w:rsidRDefault="00DB3302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Программы ежегодно уточняется.</w:t>
      </w:r>
    </w:p>
    <w:p w:rsidR="0059444E" w:rsidRDefault="0059444E" w:rsidP="006D475E">
      <w:pPr>
        <w:shd w:val="clear" w:color="auto" w:fill="FFFFFF"/>
        <w:spacing w:after="0" w:line="20" w:lineRule="atLeast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302" w:rsidRPr="00DB3302" w:rsidRDefault="00DB3302" w:rsidP="006D475E">
      <w:pPr>
        <w:shd w:val="clear" w:color="auto" w:fill="FFFFFF"/>
        <w:spacing w:after="0" w:line="20" w:lineRule="atLeast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Механизм реализации Программы</w:t>
      </w:r>
    </w:p>
    <w:p w:rsidR="0059444E" w:rsidRDefault="0059444E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302" w:rsidRPr="00DB3302" w:rsidRDefault="00DB3302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Программы будет происходить через систему мероприятий, которые должны обеспечить выполнение поставленных задач и достижение запланированных </w:t>
      </w:r>
      <w:r w:rsidRPr="00DB330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 показателей.</w:t>
      </w:r>
    </w:p>
    <w:p w:rsidR="00DB3302" w:rsidRPr="00DB3302" w:rsidRDefault="00DB3302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r w:rsidR="00774B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Бохан</w:t>
      </w:r>
      <w:r w:rsidRPr="00DB3302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DB3302" w:rsidRPr="00DB3302" w:rsidRDefault="00AB4B5F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</w:t>
      </w:r>
      <w:r w:rsidR="00DB3302"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рганизует реализацию мероприятий, связанных с разработкой (корректировкой) схемы обращения с ТКО на территории поселения;</w:t>
      </w:r>
    </w:p>
    <w:p w:rsidR="00DB3302" w:rsidRPr="00DB3302" w:rsidRDefault="00AB4B5F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</w:t>
      </w:r>
      <w:r w:rsidR="00DB3302"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рганизует реализацию мероприятий связанных с модернизацией инфраструктуры обращения с ТКО (устройство контейнерной площадки, закупка контейнеров и бункеров под ТКО, спецтранспорта уполномочивает администрацию МО «</w:t>
      </w:r>
      <w:r w:rsidR="0077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Бохан</w:t>
      </w:r>
      <w:r w:rsidR="00DB3302"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»), с проведением раздельного сбора ТКО и с повышением экологической культуры и степени </w:t>
      </w:r>
      <w:proofErr w:type="spellStart"/>
      <w:r w:rsidR="00DB3302"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вовлечённости</w:t>
      </w:r>
      <w:proofErr w:type="spellEnd"/>
      <w:r w:rsidR="00DB3302"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 в вопросы обращения с ТКО;</w:t>
      </w:r>
    </w:p>
    <w:p w:rsidR="008919B8" w:rsidRDefault="00AB4B5F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FE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DB3302"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мероприятий связанных с закупкой товаров, указанных в приложении 2 к Программе;</w:t>
      </w:r>
    </w:p>
    <w:p w:rsidR="00DB3302" w:rsidRPr="00DB3302" w:rsidRDefault="00AB4B5F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FE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</w:t>
      </w:r>
      <w:r w:rsidR="00891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муниципальную </w:t>
      </w:r>
      <w:r w:rsidR="00DB3302"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собственность приобретённое в рамках программы имущество без </w:t>
      </w: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последующей</w:t>
      </w:r>
      <w:r w:rsidR="00DB3302"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продажи.</w:t>
      </w:r>
    </w:p>
    <w:p w:rsidR="00DB3302" w:rsidRPr="00DB3302" w:rsidRDefault="00DB3302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302" w:rsidRPr="00DB3302" w:rsidRDefault="00DB3302" w:rsidP="006D475E">
      <w:pPr>
        <w:shd w:val="clear" w:color="auto" w:fill="FFFFFF"/>
        <w:spacing w:after="0" w:line="20" w:lineRule="atLeast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 Программы:</w:t>
      </w:r>
    </w:p>
    <w:p w:rsidR="00DB3302" w:rsidRPr="00DB3302" w:rsidRDefault="00DB3302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302" w:rsidRPr="00DB3302" w:rsidRDefault="00FE73AA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</w:t>
      </w:r>
      <w:r w:rsidR="00DB3302"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установленным порядком разрабатывает предложения по внесению изменений в Программу, в том числе в части содержания мероприятий, назначения исполнителей, объёмов и источников финансирования Программы;</w:t>
      </w:r>
    </w:p>
    <w:p w:rsidR="00DB3302" w:rsidRPr="00DB3302" w:rsidRDefault="00FE73AA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</w:t>
      </w:r>
      <w:r w:rsidR="00DB3302"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бобщает и анализирует ход реализации мероприятий Программы, использование бюджетных средств.</w:t>
      </w:r>
    </w:p>
    <w:p w:rsidR="00DB3302" w:rsidRPr="00DB3302" w:rsidRDefault="00DB3302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302" w:rsidRPr="00DB3302" w:rsidRDefault="00DB3302" w:rsidP="006D475E">
      <w:pPr>
        <w:shd w:val="clear" w:color="auto" w:fill="FFFFFF"/>
        <w:spacing w:after="0" w:line="20" w:lineRule="atLeast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 Программы:</w:t>
      </w:r>
    </w:p>
    <w:p w:rsidR="00DB3302" w:rsidRPr="00DB3302" w:rsidRDefault="00DB3302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302" w:rsidRPr="00DB3302" w:rsidRDefault="00FE73AA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</w:t>
      </w:r>
      <w:r w:rsidR="00DB3302"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редставляет разработчику предложения по внесению изменений в Программу;</w:t>
      </w:r>
    </w:p>
    <w:p w:rsidR="00DB3302" w:rsidRPr="00DB3302" w:rsidRDefault="00FE73AA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</w:t>
      </w:r>
      <w:r w:rsidR="00DB3302"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существляет координацию деятельности участников Программы по контролируемым ими направлениям;</w:t>
      </w:r>
    </w:p>
    <w:p w:rsidR="00DB3302" w:rsidRPr="00DB3302" w:rsidRDefault="00FE73AA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</w:t>
      </w:r>
      <w:r w:rsidR="00DB3302"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существляет организацию информационной и разъяснительной работы, направленной на освещение цели и задач реализуемых мероприятий.</w:t>
      </w:r>
    </w:p>
    <w:p w:rsidR="00DB3302" w:rsidRPr="00DB3302" w:rsidRDefault="00DB3302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Исполнитель программных мероприятий несёт ответственность за своевременное выполнение Программы, достижение результатов, рациональное использование выделенных бюджетных средств, за достоверность представляемых сведений о финансировании и реализации Программы.</w:t>
      </w:r>
    </w:p>
    <w:p w:rsidR="008919B8" w:rsidRDefault="008919B8" w:rsidP="006D475E">
      <w:pPr>
        <w:shd w:val="clear" w:color="auto" w:fill="FFFFFF"/>
        <w:spacing w:after="0" w:line="20" w:lineRule="atLeast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302" w:rsidRPr="00DB3302" w:rsidRDefault="00DB3302" w:rsidP="006D475E">
      <w:pPr>
        <w:shd w:val="clear" w:color="auto" w:fill="FFFFFF"/>
        <w:spacing w:after="0" w:line="20" w:lineRule="atLeast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Контроль за ходом реализации Программы</w:t>
      </w:r>
    </w:p>
    <w:p w:rsidR="00DB3302" w:rsidRPr="00DB3302" w:rsidRDefault="00DB3302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302" w:rsidRPr="00DB3302" w:rsidRDefault="00DB3302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Контроль за целевым использованием средств бюджета, направленных на реализацию Программы, осуществляется в соответствии с действующим законодательством.</w:t>
      </w:r>
    </w:p>
    <w:p w:rsidR="00DB3302" w:rsidRPr="00DB3302" w:rsidRDefault="00DB3302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Контроль за реализацией Программы осуществляет </w:t>
      </w:r>
      <w:r w:rsidR="00FE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сектором строительства, благоустройства, ЖКХ и управления муниципальным имуществом</w:t>
      </w: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«</w:t>
      </w:r>
      <w:r w:rsidR="0077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Бохан</w:t>
      </w: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B3302" w:rsidRPr="00DB3302" w:rsidRDefault="00DB3302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Информация о Программе и ходе её реализации размещается на сайте МО «Бохан»</w:t>
      </w:r>
      <w:r w:rsidR="00FE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="00FE73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amobohan</w:t>
      </w:r>
      <w:proofErr w:type="spellEnd"/>
      <w:r w:rsidR="00FE73AA" w:rsidRPr="00FE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FE73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FE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19B8" w:rsidRDefault="008919B8" w:rsidP="006D475E">
      <w:pPr>
        <w:shd w:val="clear" w:color="auto" w:fill="FFFFFF"/>
        <w:spacing w:after="0" w:line="20" w:lineRule="atLeast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302" w:rsidRPr="00DB3302" w:rsidRDefault="00DB3302" w:rsidP="006D475E">
      <w:pPr>
        <w:shd w:val="clear" w:color="auto" w:fill="FFFFFF"/>
        <w:spacing w:after="0" w:line="20" w:lineRule="atLeast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Оценка эффективности реализации программы</w:t>
      </w:r>
    </w:p>
    <w:p w:rsidR="008919B8" w:rsidRDefault="008919B8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302" w:rsidRPr="00DB3302" w:rsidRDefault="00DB3302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реализации программных мероприятий предусматривается создать к 2021 году все необходимые условия для устойчивого функционирования комплексной системы обращения с твердыми коммунальными отходами в муниципальном образовании «</w:t>
      </w:r>
      <w:r w:rsidR="0077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Бохан</w:t>
      </w: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B3302" w:rsidRDefault="00DB3302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выполнения Программы будет производиться путём сравнения фактически достигнутых целевых показателей с плановыми целевыми показателями хода реализации Программы.</w:t>
      </w:r>
    </w:p>
    <w:p w:rsidR="006D475E" w:rsidRDefault="006D475E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75E" w:rsidRDefault="006D475E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75E" w:rsidRDefault="006D475E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75E" w:rsidRDefault="006D475E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75E" w:rsidRDefault="006D475E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75E" w:rsidRDefault="006D475E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75E" w:rsidRDefault="006D475E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75E" w:rsidRDefault="006D475E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75E" w:rsidRDefault="006D475E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75E" w:rsidRDefault="006D475E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75E" w:rsidRDefault="006D475E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75E" w:rsidRDefault="006D475E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75E" w:rsidRDefault="006D475E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75E" w:rsidRDefault="006D475E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75E" w:rsidRDefault="006D475E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75E" w:rsidRDefault="006D475E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75E" w:rsidRDefault="006D475E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75E" w:rsidRDefault="006D475E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302" w:rsidRPr="00DB3302" w:rsidRDefault="00DB3302" w:rsidP="006D475E">
      <w:pPr>
        <w:shd w:val="clear" w:color="auto" w:fill="FFFFFF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302" w:rsidRPr="00DB3302" w:rsidRDefault="00DB3302" w:rsidP="006D475E">
      <w:pPr>
        <w:shd w:val="clear" w:color="auto" w:fill="FFFFFF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DB3302" w:rsidRPr="00DB3302" w:rsidRDefault="00DB3302" w:rsidP="006D475E">
      <w:pPr>
        <w:shd w:val="clear" w:color="auto" w:fill="FFFFFF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программе «Развитие</w:t>
      </w:r>
    </w:p>
    <w:p w:rsidR="00DB3302" w:rsidRPr="00DB3302" w:rsidRDefault="00DB3302" w:rsidP="006D475E">
      <w:pPr>
        <w:shd w:val="clear" w:color="auto" w:fill="FFFFFF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комплексной</w:t>
      </w:r>
      <w:proofErr w:type="gramEnd"/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обращения с</w:t>
      </w:r>
    </w:p>
    <w:p w:rsidR="00DB3302" w:rsidRPr="00DB3302" w:rsidRDefault="00DB3302" w:rsidP="006D475E">
      <w:pPr>
        <w:shd w:val="clear" w:color="auto" w:fill="FFFFFF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твёрдыми</w:t>
      </w:r>
      <w:proofErr w:type="gramEnd"/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коммунальными отходами в</w:t>
      </w:r>
    </w:p>
    <w:p w:rsidR="00DB3302" w:rsidRPr="00DB3302" w:rsidRDefault="00DB3302" w:rsidP="006D475E">
      <w:pPr>
        <w:shd w:val="clear" w:color="auto" w:fill="FFFFFF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</w:t>
      </w:r>
      <w:proofErr w:type="gramEnd"/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образовании «</w:t>
      </w:r>
      <w:r w:rsidR="0077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Бохан</w:t>
      </w: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2019-2021 годы</w:t>
      </w:r>
    </w:p>
    <w:p w:rsidR="009B04F7" w:rsidRDefault="009B04F7" w:rsidP="006D475E">
      <w:pPr>
        <w:shd w:val="clear" w:color="auto" w:fill="FFFFFF"/>
        <w:spacing w:after="0" w:line="20" w:lineRule="atLeast"/>
        <w:ind w:left="-18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302" w:rsidRPr="00DB3302" w:rsidRDefault="00DB3302" w:rsidP="006D475E">
      <w:pPr>
        <w:shd w:val="clear" w:color="auto" w:fill="FFFFFF"/>
        <w:spacing w:after="0" w:line="20" w:lineRule="atLeast"/>
        <w:ind w:left="-18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показатели</w:t>
      </w:r>
      <w:r w:rsidR="00D87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муниципальной программы «Развитие комплексной системы обращения с твёрдыми коммунальными отходами в муниципальном образовании «</w:t>
      </w:r>
      <w:proofErr w:type="gramStart"/>
      <w:r w:rsidR="0077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Бохан</w:t>
      </w: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на</w:t>
      </w:r>
      <w:proofErr w:type="gramEnd"/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2019-20121 годы</w:t>
      </w:r>
    </w:p>
    <w:p w:rsidR="00DB3302" w:rsidRPr="00DB3302" w:rsidRDefault="00DB3302" w:rsidP="006D475E">
      <w:pPr>
        <w:shd w:val="clear" w:color="auto" w:fill="FFFFFF"/>
        <w:spacing w:after="0" w:line="20" w:lineRule="atLeast"/>
        <w:ind w:left="-18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458"/>
        <w:gridCol w:w="2441"/>
        <w:gridCol w:w="1337"/>
        <w:gridCol w:w="1146"/>
        <w:gridCol w:w="1479"/>
        <w:gridCol w:w="789"/>
        <w:gridCol w:w="709"/>
        <w:gridCol w:w="992"/>
      </w:tblGrid>
      <w:tr w:rsidR="00DB3302" w:rsidRPr="00DB3302" w:rsidTr="00873AC8">
        <w:tc>
          <w:tcPr>
            <w:tcW w:w="458" w:type="dxa"/>
            <w:vMerge w:val="restart"/>
            <w:hideMark/>
          </w:tcPr>
          <w:p w:rsidR="00DB3302" w:rsidRPr="00DB3302" w:rsidRDefault="00DB3302" w:rsidP="006D475E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41" w:type="dxa"/>
            <w:vMerge w:val="restart"/>
            <w:hideMark/>
          </w:tcPr>
          <w:p w:rsidR="00DB3302" w:rsidRPr="00DB3302" w:rsidRDefault="00DB3302" w:rsidP="006D475E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337" w:type="dxa"/>
            <w:vMerge w:val="restart"/>
            <w:hideMark/>
          </w:tcPr>
          <w:p w:rsidR="00DB3302" w:rsidRPr="00DB3302" w:rsidRDefault="00DB3302" w:rsidP="006D475E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146" w:type="dxa"/>
            <w:vMerge w:val="restart"/>
            <w:hideMark/>
          </w:tcPr>
          <w:p w:rsidR="00DB3302" w:rsidRPr="00DB3302" w:rsidRDefault="00DB3302" w:rsidP="006D475E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 за 2018 год</w:t>
            </w:r>
          </w:p>
        </w:tc>
        <w:tc>
          <w:tcPr>
            <w:tcW w:w="1479" w:type="dxa"/>
            <w:vMerge w:val="restart"/>
            <w:hideMark/>
          </w:tcPr>
          <w:p w:rsidR="00DB3302" w:rsidRPr="00DB3302" w:rsidRDefault="00DB3302" w:rsidP="006D475E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на конец реализации Программы</w:t>
            </w:r>
          </w:p>
        </w:tc>
        <w:tc>
          <w:tcPr>
            <w:tcW w:w="2490" w:type="dxa"/>
            <w:gridSpan w:val="3"/>
            <w:hideMark/>
          </w:tcPr>
          <w:p w:rsidR="00DB3302" w:rsidRPr="00DB3302" w:rsidRDefault="00DB3302" w:rsidP="006D475E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том числе по годам</w:t>
            </w:r>
          </w:p>
        </w:tc>
      </w:tr>
      <w:tr w:rsidR="008C0EBC" w:rsidRPr="00DB3302" w:rsidTr="008C0EBC">
        <w:tc>
          <w:tcPr>
            <w:tcW w:w="458" w:type="dxa"/>
            <w:vMerge/>
            <w:hideMark/>
          </w:tcPr>
          <w:p w:rsidR="00DB3302" w:rsidRPr="00DB3302" w:rsidRDefault="00DB330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vMerge/>
            <w:hideMark/>
          </w:tcPr>
          <w:p w:rsidR="00DB3302" w:rsidRPr="00DB3302" w:rsidRDefault="00DB330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vMerge/>
            <w:hideMark/>
          </w:tcPr>
          <w:p w:rsidR="00DB3302" w:rsidRPr="00DB3302" w:rsidRDefault="00DB330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DB3302" w:rsidRPr="00DB3302" w:rsidRDefault="00DB330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vMerge/>
            <w:hideMark/>
          </w:tcPr>
          <w:p w:rsidR="00DB3302" w:rsidRPr="00DB3302" w:rsidRDefault="00DB330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9" w:type="dxa"/>
            <w:hideMark/>
          </w:tcPr>
          <w:p w:rsidR="00DB3302" w:rsidRPr="00DB3302" w:rsidRDefault="00DB3302" w:rsidP="006D475E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709" w:type="dxa"/>
            <w:hideMark/>
          </w:tcPr>
          <w:p w:rsidR="00DB3302" w:rsidRPr="00DB3302" w:rsidRDefault="00DB3302" w:rsidP="006D475E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92" w:type="dxa"/>
            <w:hideMark/>
          </w:tcPr>
          <w:p w:rsidR="00DB3302" w:rsidRPr="00DB3302" w:rsidRDefault="00DB330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8C0EBC" w:rsidRPr="00DB3302" w:rsidTr="008C0EBC">
        <w:tc>
          <w:tcPr>
            <w:tcW w:w="458" w:type="dxa"/>
            <w:hideMark/>
          </w:tcPr>
          <w:p w:rsidR="00DB3302" w:rsidRPr="00DB3302" w:rsidRDefault="00DB330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41" w:type="dxa"/>
            <w:hideMark/>
          </w:tcPr>
          <w:p w:rsidR="00DB3302" w:rsidRPr="00DB3302" w:rsidRDefault="00DB330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утвержденной генеральной схемы очистки территории МО «</w:t>
            </w:r>
            <w:r w:rsidR="00774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Бохан</w:t>
            </w: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37" w:type="dxa"/>
            <w:hideMark/>
          </w:tcPr>
          <w:p w:rsidR="00DB3302" w:rsidRPr="00DB3302" w:rsidRDefault="00DB3302" w:rsidP="006D475E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  <w:proofErr w:type="gramEnd"/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/нет</w:t>
            </w:r>
          </w:p>
        </w:tc>
        <w:tc>
          <w:tcPr>
            <w:tcW w:w="1146" w:type="dxa"/>
            <w:hideMark/>
          </w:tcPr>
          <w:p w:rsidR="00DB3302" w:rsidRPr="00DB3302" w:rsidRDefault="00DB3302" w:rsidP="006D475E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  <w:proofErr w:type="gramEnd"/>
          </w:p>
        </w:tc>
        <w:tc>
          <w:tcPr>
            <w:tcW w:w="1479" w:type="dxa"/>
            <w:hideMark/>
          </w:tcPr>
          <w:p w:rsidR="00DB3302" w:rsidRPr="00DB3302" w:rsidRDefault="00DB3302" w:rsidP="006D475E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  <w:proofErr w:type="gramEnd"/>
          </w:p>
        </w:tc>
        <w:tc>
          <w:tcPr>
            <w:tcW w:w="789" w:type="dxa"/>
            <w:hideMark/>
          </w:tcPr>
          <w:p w:rsidR="00DB3302" w:rsidRPr="00DB3302" w:rsidRDefault="00DB3302" w:rsidP="006D475E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  <w:proofErr w:type="gramEnd"/>
          </w:p>
        </w:tc>
        <w:tc>
          <w:tcPr>
            <w:tcW w:w="709" w:type="dxa"/>
            <w:hideMark/>
          </w:tcPr>
          <w:p w:rsidR="00DB3302" w:rsidRPr="00DB3302" w:rsidRDefault="00DB3302" w:rsidP="006D475E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  <w:proofErr w:type="gramEnd"/>
          </w:p>
        </w:tc>
        <w:tc>
          <w:tcPr>
            <w:tcW w:w="992" w:type="dxa"/>
            <w:hideMark/>
          </w:tcPr>
          <w:p w:rsidR="00DB3302" w:rsidRPr="00DB3302" w:rsidRDefault="00DB3302" w:rsidP="006D475E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  <w:proofErr w:type="gramEnd"/>
          </w:p>
        </w:tc>
      </w:tr>
      <w:tr w:rsidR="008C0EBC" w:rsidRPr="00DB3302" w:rsidTr="008C0EBC">
        <w:tc>
          <w:tcPr>
            <w:tcW w:w="458" w:type="dxa"/>
            <w:hideMark/>
          </w:tcPr>
          <w:p w:rsidR="00DB3302" w:rsidRPr="00DB3302" w:rsidRDefault="00DB330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41" w:type="dxa"/>
            <w:hideMark/>
          </w:tcPr>
          <w:p w:rsidR="00DB3302" w:rsidRPr="00DB3302" w:rsidRDefault="00C42627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разработанных и утвержденных схем</w:t>
            </w:r>
            <w:r w:rsidR="00DB3302"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обращения с ТКО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муниципальном образовании «Бохан»</w:t>
            </w:r>
          </w:p>
        </w:tc>
        <w:tc>
          <w:tcPr>
            <w:tcW w:w="1337" w:type="dxa"/>
            <w:hideMark/>
          </w:tcPr>
          <w:p w:rsidR="00DB3302" w:rsidRPr="00DB3302" w:rsidRDefault="00DB3302" w:rsidP="006D475E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146" w:type="dxa"/>
            <w:hideMark/>
          </w:tcPr>
          <w:p w:rsidR="00DB3302" w:rsidRPr="00DB3302" w:rsidRDefault="00DB3302" w:rsidP="006D475E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5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79" w:type="dxa"/>
            <w:hideMark/>
          </w:tcPr>
          <w:p w:rsidR="00DB3302" w:rsidRPr="00DB3302" w:rsidRDefault="00DB3302" w:rsidP="006D475E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5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9" w:type="dxa"/>
            <w:hideMark/>
          </w:tcPr>
          <w:p w:rsidR="00DB3302" w:rsidRPr="00DB3302" w:rsidRDefault="00DB3302" w:rsidP="006D475E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5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hideMark/>
          </w:tcPr>
          <w:p w:rsidR="00DB3302" w:rsidRPr="00DB3302" w:rsidRDefault="00DB3302" w:rsidP="006D475E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5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hideMark/>
          </w:tcPr>
          <w:p w:rsidR="00DB3302" w:rsidRPr="00DB3302" w:rsidRDefault="00DB3302" w:rsidP="006D475E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5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8C0EBC" w:rsidRPr="00DB3302" w:rsidTr="008C0EBC">
        <w:tc>
          <w:tcPr>
            <w:tcW w:w="458" w:type="dxa"/>
            <w:hideMark/>
          </w:tcPr>
          <w:p w:rsidR="00DB3302" w:rsidRPr="00DB3302" w:rsidRDefault="00DB330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41" w:type="dxa"/>
            <w:hideMark/>
          </w:tcPr>
          <w:p w:rsidR="00DB3302" w:rsidRPr="00DB3302" w:rsidRDefault="00DB330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Охват населения системой регулярного сбора и вывоза ТКО</w:t>
            </w:r>
          </w:p>
        </w:tc>
        <w:tc>
          <w:tcPr>
            <w:tcW w:w="1337" w:type="dxa"/>
            <w:hideMark/>
          </w:tcPr>
          <w:p w:rsidR="00DB3302" w:rsidRPr="00DB3302" w:rsidRDefault="00DB3302" w:rsidP="006D475E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  <w:proofErr w:type="gramEnd"/>
          </w:p>
        </w:tc>
        <w:tc>
          <w:tcPr>
            <w:tcW w:w="1146" w:type="dxa"/>
            <w:hideMark/>
          </w:tcPr>
          <w:p w:rsidR="00DB3302" w:rsidRPr="00DB3302" w:rsidRDefault="00DB3302" w:rsidP="006D475E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9" w:type="dxa"/>
            <w:hideMark/>
          </w:tcPr>
          <w:p w:rsidR="00DB3302" w:rsidRPr="00DB3302" w:rsidRDefault="00DB3302" w:rsidP="006D475E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89" w:type="dxa"/>
            <w:hideMark/>
          </w:tcPr>
          <w:p w:rsidR="00DB3302" w:rsidRPr="00DB3302" w:rsidRDefault="00C42627" w:rsidP="006D475E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DB3302" w:rsidRPr="00DB3302" w:rsidRDefault="00C42627" w:rsidP="006D475E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DB3302" w:rsidRPr="00DB3302" w:rsidRDefault="00DB3302" w:rsidP="006D475E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C0EBC" w:rsidRPr="00DB3302" w:rsidTr="008C0EBC">
        <w:tc>
          <w:tcPr>
            <w:tcW w:w="458" w:type="dxa"/>
            <w:hideMark/>
          </w:tcPr>
          <w:p w:rsidR="00DB3302" w:rsidRPr="00DB3302" w:rsidRDefault="00DB330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41" w:type="dxa"/>
            <w:hideMark/>
          </w:tcPr>
          <w:p w:rsidR="00DB3302" w:rsidRPr="00DB3302" w:rsidRDefault="00DB330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контейнерных площадок в населении пунктах</w:t>
            </w:r>
          </w:p>
        </w:tc>
        <w:tc>
          <w:tcPr>
            <w:tcW w:w="1337" w:type="dxa"/>
            <w:hideMark/>
          </w:tcPr>
          <w:p w:rsidR="00DB3302" w:rsidRPr="00DB3302" w:rsidRDefault="00DB3302" w:rsidP="006D475E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46" w:type="dxa"/>
            <w:hideMark/>
          </w:tcPr>
          <w:p w:rsidR="00DB3302" w:rsidRPr="00DB3302" w:rsidRDefault="00DC1361" w:rsidP="006D475E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9" w:type="dxa"/>
            <w:hideMark/>
          </w:tcPr>
          <w:p w:rsidR="00DB3302" w:rsidRPr="00DB3302" w:rsidRDefault="00DC1361" w:rsidP="006D475E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89" w:type="dxa"/>
            <w:hideMark/>
          </w:tcPr>
          <w:p w:rsidR="00DB3302" w:rsidRPr="00DB3302" w:rsidRDefault="00DB3302" w:rsidP="006D475E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DB3302" w:rsidRPr="00DB3302" w:rsidRDefault="00DC1361" w:rsidP="006D475E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92" w:type="dxa"/>
            <w:hideMark/>
          </w:tcPr>
          <w:p w:rsidR="00DB3302" w:rsidRPr="00DB3302" w:rsidRDefault="00DC1361" w:rsidP="006D475E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8C0EBC" w:rsidRPr="00DB3302" w:rsidTr="00F55902">
        <w:trPr>
          <w:trHeight w:val="273"/>
        </w:trPr>
        <w:tc>
          <w:tcPr>
            <w:tcW w:w="458" w:type="dxa"/>
            <w:hideMark/>
          </w:tcPr>
          <w:p w:rsidR="00DB3302" w:rsidRPr="00DB3302" w:rsidRDefault="00DB330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41" w:type="dxa"/>
            <w:hideMark/>
          </w:tcPr>
          <w:p w:rsidR="00DB3302" w:rsidRPr="00DB3302" w:rsidRDefault="00DB330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контейнеров для сбора ТКО всего в том числе (участие в приобретении):</w:t>
            </w:r>
          </w:p>
          <w:p w:rsidR="00DB3302" w:rsidRPr="00DB3302" w:rsidRDefault="00DB330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МО «</w:t>
            </w:r>
            <w:r w:rsidR="00774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Бохан</w:t>
            </w: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37" w:type="dxa"/>
            <w:hideMark/>
          </w:tcPr>
          <w:p w:rsidR="00DB3302" w:rsidRPr="00DB3302" w:rsidRDefault="00DB3302" w:rsidP="006D475E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шт.</w:t>
            </w:r>
          </w:p>
        </w:tc>
        <w:tc>
          <w:tcPr>
            <w:tcW w:w="1146" w:type="dxa"/>
            <w:hideMark/>
          </w:tcPr>
          <w:p w:rsidR="00DB3302" w:rsidRPr="00DB3302" w:rsidRDefault="00960D73" w:rsidP="006D475E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479" w:type="dxa"/>
            <w:hideMark/>
          </w:tcPr>
          <w:p w:rsidR="00DB3302" w:rsidRPr="00DB3302" w:rsidRDefault="00960D73" w:rsidP="006D475E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89" w:type="dxa"/>
            <w:hideMark/>
          </w:tcPr>
          <w:p w:rsidR="00DB3302" w:rsidRPr="00DB3302" w:rsidRDefault="00960D73" w:rsidP="006D475E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09" w:type="dxa"/>
            <w:hideMark/>
          </w:tcPr>
          <w:p w:rsidR="00DB3302" w:rsidRPr="00DB3302" w:rsidRDefault="00960D73" w:rsidP="006D475E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92" w:type="dxa"/>
            <w:hideMark/>
          </w:tcPr>
          <w:p w:rsidR="00DB3302" w:rsidRPr="00DB3302" w:rsidRDefault="00960D73" w:rsidP="006D475E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</w:tbl>
    <w:p w:rsidR="00F55902" w:rsidRDefault="00F55902" w:rsidP="006D475E">
      <w:pPr>
        <w:shd w:val="clear" w:color="auto" w:fill="FFFFFF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302" w:rsidRPr="00DB3302" w:rsidRDefault="00DB3302" w:rsidP="006D475E">
      <w:pPr>
        <w:shd w:val="clear" w:color="auto" w:fill="FFFFFF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DB3302" w:rsidRPr="00DB3302" w:rsidRDefault="00DB3302" w:rsidP="006D475E">
      <w:pPr>
        <w:shd w:val="clear" w:color="auto" w:fill="FFFFFF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программе «Развитие</w:t>
      </w:r>
    </w:p>
    <w:p w:rsidR="00DB3302" w:rsidRPr="00DB3302" w:rsidRDefault="00DB3302" w:rsidP="006D475E">
      <w:pPr>
        <w:shd w:val="clear" w:color="auto" w:fill="FFFFFF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комплексной</w:t>
      </w:r>
      <w:proofErr w:type="gramEnd"/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обращения с</w:t>
      </w:r>
    </w:p>
    <w:p w:rsidR="00DB3302" w:rsidRPr="00DB3302" w:rsidRDefault="00DB3302" w:rsidP="006D475E">
      <w:pPr>
        <w:shd w:val="clear" w:color="auto" w:fill="FFFFFF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твёрдыми</w:t>
      </w:r>
      <w:proofErr w:type="gramEnd"/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коммунальными отходами в</w:t>
      </w:r>
    </w:p>
    <w:p w:rsidR="00DB3302" w:rsidRPr="00DB3302" w:rsidRDefault="00DB3302" w:rsidP="006D475E">
      <w:pPr>
        <w:shd w:val="clear" w:color="auto" w:fill="FFFFFF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</w:t>
      </w:r>
      <w:proofErr w:type="gramEnd"/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образовании «</w:t>
      </w:r>
      <w:r w:rsidR="0077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Бохан</w:t>
      </w: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2019-2021 годы</w:t>
      </w:r>
    </w:p>
    <w:p w:rsidR="002D204C" w:rsidRDefault="002D204C" w:rsidP="006D475E">
      <w:pPr>
        <w:shd w:val="clear" w:color="auto" w:fill="FFFFFF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2D9E" w:rsidRDefault="00D87753" w:rsidP="006D475E">
      <w:pPr>
        <w:shd w:val="clear" w:color="auto" w:fill="FFFFFF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</w:t>
      </w:r>
      <w:r w:rsidR="00DB3302"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 мероприятий, в рамках реализации муниципальной программы «Развитие комплексной системы обращения с твёрдыми коммунальными отходами в муниципальном образовании «</w:t>
      </w:r>
      <w:r w:rsidR="0077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Бохан</w:t>
      </w:r>
      <w:r w:rsidR="00155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2019-20</w:t>
      </w:r>
      <w:r w:rsidR="00DB3302"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годы</w:t>
      </w:r>
    </w:p>
    <w:p w:rsidR="006D475E" w:rsidRPr="00DB3302" w:rsidRDefault="006D475E" w:rsidP="006D475E">
      <w:pPr>
        <w:shd w:val="clear" w:color="auto" w:fill="FFFFFF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9294" w:type="dxa"/>
        <w:tblLayout w:type="fixed"/>
        <w:tblLook w:val="04A0" w:firstRow="1" w:lastRow="0" w:firstColumn="1" w:lastColumn="0" w:noHBand="0" w:noVBand="1"/>
      </w:tblPr>
      <w:tblGrid>
        <w:gridCol w:w="704"/>
        <w:gridCol w:w="1899"/>
        <w:gridCol w:w="1689"/>
        <w:gridCol w:w="30"/>
        <w:gridCol w:w="1436"/>
        <w:gridCol w:w="936"/>
        <w:gridCol w:w="856"/>
        <w:gridCol w:w="829"/>
        <w:gridCol w:w="915"/>
      </w:tblGrid>
      <w:tr w:rsidR="00DB3302" w:rsidRPr="00DB3302" w:rsidTr="00D545F5">
        <w:tc>
          <w:tcPr>
            <w:tcW w:w="704" w:type="dxa"/>
            <w:vMerge w:val="restart"/>
            <w:hideMark/>
          </w:tcPr>
          <w:p w:rsidR="00DB3302" w:rsidRPr="00DB3302" w:rsidRDefault="00DB330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99" w:type="dxa"/>
            <w:vMerge w:val="restart"/>
            <w:hideMark/>
          </w:tcPr>
          <w:p w:rsidR="00DB3302" w:rsidRPr="00DB3302" w:rsidRDefault="00DB330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719" w:type="dxa"/>
            <w:gridSpan w:val="2"/>
            <w:vMerge w:val="restart"/>
            <w:hideMark/>
          </w:tcPr>
          <w:p w:rsidR="00DB3302" w:rsidRPr="00DB3302" w:rsidRDefault="00DB3302" w:rsidP="006D475E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1436" w:type="dxa"/>
            <w:vMerge w:val="restart"/>
            <w:hideMark/>
          </w:tcPr>
          <w:p w:rsidR="00DB3302" w:rsidRPr="00DB3302" w:rsidRDefault="00DB3302" w:rsidP="006D475E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мероприятия и источники финансирования</w:t>
            </w:r>
          </w:p>
        </w:tc>
        <w:tc>
          <w:tcPr>
            <w:tcW w:w="936" w:type="dxa"/>
            <w:vMerge w:val="restart"/>
            <w:hideMark/>
          </w:tcPr>
          <w:p w:rsidR="00DB3302" w:rsidRPr="00DB3302" w:rsidRDefault="00DB3302" w:rsidP="006D475E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  <w:proofErr w:type="spellStart"/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00" w:type="dxa"/>
            <w:gridSpan w:val="3"/>
            <w:hideMark/>
          </w:tcPr>
          <w:p w:rsidR="00DB3302" w:rsidRPr="00DB3302" w:rsidRDefault="00DB3302" w:rsidP="006D475E">
            <w:pPr>
              <w:spacing w:line="20" w:lineRule="atLeast"/>
              <w:ind w:left="14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годам:</w:t>
            </w:r>
          </w:p>
        </w:tc>
      </w:tr>
      <w:tr w:rsidR="00D545F5" w:rsidRPr="00DB3302" w:rsidTr="00D545F5">
        <w:tc>
          <w:tcPr>
            <w:tcW w:w="704" w:type="dxa"/>
            <w:vMerge/>
            <w:hideMark/>
          </w:tcPr>
          <w:p w:rsidR="00DB3302" w:rsidRPr="00DB3302" w:rsidRDefault="00DB330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vMerge/>
            <w:hideMark/>
          </w:tcPr>
          <w:p w:rsidR="00DB3302" w:rsidRPr="00DB3302" w:rsidRDefault="00DB330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9" w:type="dxa"/>
            <w:gridSpan w:val="2"/>
            <w:vMerge/>
            <w:hideMark/>
          </w:tcPr>
          <w:p w:rsidR="00DB3302" w:rsidRPr="00DB3302" w:rsidRDefault="00DB330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vMerge/>
            <w:hideMark/>
          </w:tcPr>
          <w:p w:rsidR="00DB3302" w:rsidRPr="00DB3302" w:rsidRDefault="00DB330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DB3302" w:rsidRPr="00DB3302" w:rsidRDefault="00DB330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hideMark/>
          </w:tcPr>
          <w:p w:rsidR="00DB3302" w:rsidRPr="00DB3302" w:rsidRDefault="00DB3302" w:rsidP="006D475E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29" w:type="dxa"/>
            <w:hideMark/>
          </w:tcPr>
          <w:p w:rsidR="00DB3302" w:rsidRPr="00DB3302" w:rsidRDefault="00DB3302" w:rsidP="006D475E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15" w:type="dxa"/>
            <w:hideMark/>
          </w:tcPr>
          <w:p w:rsidR="00DB3302" w:rsidRPr="00DB3302" w:rsidRDefault="00DB3302" w:rsidP="006D475E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D545F5" w:rsidRPr="00DB3302" w:rsidTr="00D545F5">
        <w:tc>
          <w:tcPr>
            <w:tcW w:w="704" w:type="dxa"/>
            <w:hideMark/>
          </w:tcPr>
          <w:p w:rsidR="00DB3302" w:rsidRPr="00DB3302" w:rsidRDefault="000B2D9E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1899" w:type="dxa"/>
            <w:hideMark/>
          </w:tcPr>
          <w:p w:rsidR="00DB3302" w:rsidRPr="00DB3302" w:rsidRDefault="00DB330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публичных мероприятий, посвященных актуальной проблеме безопасного обращения с ТКО, способствующих экологическому воспитанию населения</w:t>
            </w:r>
          </w:p>
        </w:tc>
        <w:tc>
          <w:tcPr>
            <w:tcW w:w="1719" w:type="dxa"/>
            <w:gridSpan w:val="2"/>
            <w:hideMark/>
          </w:tcPr>
          <w:p w:rsidR="00DB3302" w:rsidRPr="00DB3302" w:rsidRDefault="00DB330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r w:rsidR="00774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Бохан</w:t>
            </w: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436" w:type="dxa"/>
            <w:hideMark/>
          </w:tcPr>
          <w:p w:rsidR="00DB3302" w:rsidRPr="00DB3302" w:rsidRDefault="00DB3302" w:rsidP="006D475E">
            <w:pPr>
              <w:spacing w:line="2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6" w:type="dxa"/>
            <w:hideMark/>
          </w:tcPr>
          <w:p w:rsidR="00DB3302" w:rsidRPr="00DB3302" w:rsidRDefault="00DB3302" w:rsidP="006D475E">
            <w:pPr>
              <w:spacing w:line="2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6" w:type="dxa"/>
            <w:hideMark/>
          </w:tcPr>
          <w:p w:rsidR="00DB3302" w:rsidRPr="00DB3302" w:rsidRDefault="00DB3302" w:rsidP="006D475E">
            <w:pPr>
              <w:spacing w:line="2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9" w:type="dxa"/>
            <w:hideMark/>
          </w:tcPr>
          <w:p w:rsidR="00DB3302" w:rsidRPr="00DB3302" w:rsidRDefault="00DB3302" w:rsidP="006D475E">
            <w:pPr>
              <w:spacing w:line="2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5" w:type="dxa"/>
            <w:hideMark/>
          </w:tcPr>
          <w:p w:rsidR="00DB3302" w:rsidRPr="00DB3302" w:rsidRDefault="00DB3302" w:rsidP="006D475E">
            <w:pPr>
              <w:spacing w:line="2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545F5" w:rsidRPr="00DB3302" w:rsidTr="00D545F5">
        <w:trPr>
          <w:trHeight w:val="1200"/>
        </w:trPr>
        <w:tc>
          <w:tcPr>
            <w:tcW w:w="704" w:type="dxa"/>
            <w:hideMark/>
          </w:tcPr>
          <w:p w:rsidR="00DB3302" w:rsidRPr="00DB3302" w:rsidRDefault="000B2D9E" w:rsidP="006D475E">
            <w:pPr>
              <w:spacing w:line="20" w:lineRule="atLeast"/>
              <w:ind w:left="2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1899" w:type="dxa"/>
            <w:hideMark/>
          </w:tcPr>
          <w:p w:rsidR="00DB3302" w:rsidRPr="00DB3302" w:rsidRDefault="00D545F5" w:rsidP="006D475E">
            <w:pPr>
              <w:widowControl w:val="0"/>
              <w:tabs>
                <w:tab w:val="left" w:pos="332"/>
              </w:tabs>
              <w:spacing w:line="20" w:lineRule="atLeast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Устройство контейнерных </w:t>
            </w:r>
            <w:r w:rsidR="000B2D9E" w:rsidRPr="002A5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площадок</w:t>
            </w:r>
            <w:r w:rsidR="000B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ТКО</w:t>
            </w:r>
          </w:p>
        </w:tc>
        <w:tc>
          <w:tcPr>
            <w:tcW w:w="1719" w:type="dxa"/>
            <w:gridSpan w:val="2"/>
            <w:hideMark/>
          </w:tcPr>
          <w:p w:rsidR="00DB3302" w:rsidRPr="00DB3302" w:rsidRDefault="00DB330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образования «</w:t>
            </w:r>
            <w:r w:rsidR="00774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Бохан</w:t>
            </w: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436" w:type="dxa"/>
            <w:hideMark/>
          </w:tcPr>
          <w:p w:rsidR="00DB3302" w:rsidRPr="00DB3302" w:rsidRDefault="00DB330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работ всего –</w:t>
            </w:r>
          </w:p>
          <w:p w:rsidR="00DB3302" w:rsidRPr="00DB3302" w:rsidRDefault="00DB330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том числе по источникам </w:t>
            </w: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финансирования:</w:t>
            </w:r>
          </w:p>
          <w:p w:rsidR="00DB3302" w:rsidRPr="00DB3302" w:rsidRDefault="00DB330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  <w:p w:rsidR="00DB3302" w:rsidRPr="00DB3302" w:rsidRDefault="00DB330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936" w:type="dxa"/>
          </w:tcPr>
          <w:p w:rsidR="00DB3302" w:rsidRPr="00DB3302" w:rsidRDefault="00DB3302" w:rsidP="006D475E">
            <w:pPr>
              <w:spacing w:line="2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</w:tcPr>
          <w:p w:rsidR="00DB3302" w:rsidRPr="00DB3302" w:rsidRDefault="00DB3302" w:rsidP="006D475E">
            <w:pPr>
              <w:spacing w:line="2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302" w:rsidRPr="00DB3302" w:rsidRDefault="00DB330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302" w:rsidRPr="00DB3302" w:rsidRDefault="00DB330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302" w:rsidRPr="00DB3302" w:rsidRDefault="00DB330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302" w:rsidRPr="00DB3302" w:rsidRDefault="00DB330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302" w:rsidRPr="00DB3302" w:rsidRDefault="00DB330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302" w:rsidRPr="00DB3302" w:rsidRDefault="00DB330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302" w:rsidRDefault="00DB330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5902" w:rsidRDefault="00F5590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5902" w:rsidRDefault="00F5590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5902" w:rsidRDefault="00F5590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5902" w:rsidRDefault="00F5590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7E7" w:rsidRPr="00DB3302" w:rsidRDefault="004347E7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29" w:type="dxa"/>
          </w:tcPr>
          <w:p w:rsidR="00DB3302" w:rsidRPr="00DB3302" w:rsidRDefault="00DB3302" w:rsidP="006D475E">
            <w:pPr>
              <w:spacing w:line="2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302" w:rsidRDefault="00140866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1725</w:t>
            </w:r>
          </w:p>
          <w:p w:rsidR="000B2D9E" w:rsidRDefault="000B2D9E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D9E" w:rsidRDefault="000B2D9E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5682" w:rsidRDefault="00E2568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5682" w:rsidRDefault="00E2568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0866" w:rsidRDefault="00140866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5902" w:rsidRDefault="00F5590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5902" w:rsidRDefault="00F5590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5902" w:rsidRDefault="00F5590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D9E" w:rsidRDefault="00140866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1604</w:t>
            </w:r>
          </w:p>
          <w:p w:rsidR="000B2D9E" w:rsidRPr="00DB3302" w:rsidRDefault="000B2D9E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</w:tcPr>
          <w:p w:rsidR="00DB3302" w:rsidRPr="00DB3302" w:rsidRDefault="00DB3302" w:rsidP="006D475E">
            <w:pPr>
              <w:spacing w:line="2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5F5" w:rsidRPr="00DB3302" w:rsidTr="00D545F5">
        <w:tc>
          <w:tcPr>
            <w:tcW w:w="704" w:type="dxa"/>
            <w:vMerge w:val="restart"/>
            <w:hideMark/>
          </w:tcPr>
          <w:p w:rsidR="00DB3302" w:rsidRPr="00DB3302" w:rsidRDefault="000B2D9E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 </w:t>
            </w:r>
          </w:p>
        </w:tc>
        <w:tc>
          <w:tcPr>
            <w:tcW w:w="1899" w:type="dxa"/>
            <w:vMerge w:val="restart"/>
            <w:hideMark/>
          </w:tcPr>
          <w:p w:rsidR="00DB3302" w:rsidRPr="00DB3302" w:rsidRDefault="00140866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Покупка </w:t>
            </w:r>
            <w:r w:rsidR="00DB3302"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контейнеров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бункеров</w:t>
            </w:r>
          </w:p>
        </w:tc>
        <w:tc>
          <w:tcPr>
            <w:tcW w:w="1719" w:type="dxa"/>
            <w:gridSpan w:val="2"/>
            <w:vMerge w:val="restart"/>
            <w:hideMark/>
          </w:tcPr>
          <w:p w:rsidR="00DB3302" w:rsidRPr="00DB3302" w:rsidRDefault="00DB330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образования «</w:t>
            </w:r>
            <w:r w:rsidR="00774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Бохан</w:t>
            </w: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436" w:type="dxa"/>
            <w:hideMark/>
          </w:tcPr>
          <w:p w:rsidR="00DB3302" w:rsidRPr="00DB3302" w:rsidRDefault="00DB330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приобретения всего –</w:t>
            </w:r>
          </w:p>
          <w:p w:rsidR="00DB3302" w:rsidRPr="00DB3302" w:rsidRDefault="00DB330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том числе по источникам финансирования:</w:t>
            </w:r>
          </w:p>
          <w:p w:rsidR="00DB3302" w:rsidRPr="00DB3302" w:rsidRDefault="00DB330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936" w:type="dxa"/>
          </w:tcPr>
          <w:p w:rsidR="00DB3302" w:rsidRPr="00DB3302" w:rsidRDefault="00DB3302" w:rsidP="006D475E">
            <w:pPr>
              <w:spacing w:line="2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</w:tcPr>
          <w:p w:rsidR="00DB3302" w:rsidRPr="00DB3302" w:rsidRDefault="00DB330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302" w:rsidRPr="00DB3302" w:rsidRDefault="00DB330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302" w:rsidRPr="00DB3302" w:rsidRDefault="00DB330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302" w:rsidRPr="00DB3302" w:rsidRDefault="00DB330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302" w:rsidRPr="00DB3302" w:rsidRDefault="00DB330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302" w:rsidRPr="00DB3302" w:rsidRDefault="00DB330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DB3302" w:rsidRPr="00DB3302" w:rsidRDefault="00140866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</w:t>
            </w:r>
          </w:p>
          <w:p w:rsidR="00DB3302" w:rsidRPr="00DB3302" w:rsidRDefault="00DB330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302" w:rsidRPr="00DB3302" w:rsidRDefault="00DB330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302" w:rsidRPr="00DB3302" w:rsidRDefault="00DB330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302" w:rsidRPr="00DB3302" w:rsidRDefault="00DB330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302" w:rsidRDefault="00DB330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0866" w:rsidRDefault="00140866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0866" w:rsidRPr="00DB3302" w:rsidRDefault="00140866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</w:t>
            </w:r>
          </w:p>
        </w:tc>
        <w:tc>
          <w:tcPr>
            <w:tcW w:w="915" w:type="dxa"/>
          </w:tcPr>
          <w:p w:rsidR="00DB3302" w:rsidRPr="00DB3302" w:rsidRDefault="00DB3302" w:rsidP="006D475E">
            <w:pPr>
              <w:tabs>
                <w:tab w:val="left" w:pos="374"/>
              </w:tabs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D545F5" w:rsidRPr="00DB3302" w:rsidTr="00ED54F3">
        <w:trPr>
          <w:trHeight w:val="751"/>
        </w:trPr>
        <w:tc>
          <w:tcPr>
            <w:tcW w:w="704" w:type="dxa"/>
            <w:vMerge/>
            <w:hideMark/>
          </w:tcPr>
          <w:p w:rsidR="00DB3302" w:rsidRPr="00DB3302" w:rsidRDefault="00DB330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vMerge/>
            <w:hideMark/>
          </w:tcPr>
          <w:p w:rsidR="00DB3302" w:rsidRPr="00DB3302" w:rsidRDefault="00DB330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9" w:type="dxa"/>
            <w:gridSpan w:val="2"/>
            <w:vMerge/>
            <w:hideMark/>
          </w:tcPr>
          <w:p w:rsidR="00DB3302" w:rsidRPr="00DB3302" w:rsidRDefault="00DB330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hideMark/>
          </w:tcPr>
          <w:p w:rsidR="00DB3302" w:rsidRPr="00DB3302" w:rsidRDefault="00DB330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936" w:type="dxa"/>
          </w:tcPr>
          <w:p w:rsidR="00DB3302" w:rsidRPr="00DB3302" w:rsidRDefault="00DB3302" w:rsidP="006D475E">
            <w:pPr>
              <w:spacing w:line="2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</w:tcPr>
          <w:p w:rsidR="00DB3302" w:rsidRPr="00DB3302" w:rsidRDefault="00DB330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302" w:rsidRPr="00DB3302" w:rsidRDefault="00DB330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DB3302" w:rsidRPr="00DB3302" w:rsidRDefault="00140866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15" w:type="dxa"/>
          </w:tcPr>
          <w:p w:rsidR="00DB3302" w:rsidRPr="00DB3302" w:rsidRDefault="00DB3302" w:rsidP="006D475E">
            <w:pPr>
              <w:spacing w:line="2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3302" w:rsidRPr="00DB3302" w:rsidTr="00D545F5">
        <w:tc>
          <w:tcPr>
            <w:tcW w:w="2603" w:type="dxa"/>
            <w:gridSpan w:val="2"/>
            <w:hideMark/>
          </w:tcPr>
          <w:p w:rsidR="00DB3302" w:rsidRPr="00DB3302" w:rsidRDefault="00DB3302" w:rsidP="006D475E">
            <w:pPr>
              <w:spacing w:line="20" w:lineRule="atLeast"/>
              <w:ind w:left="2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мероприятиям:</w:t>
            </w:r>
          </w:p>
        </w:tc>
        <w:tc>
          <w:tcPr>
            <w:tcW w:w="3155" w:type="dxa"/>
            <w:gridSpan w:val="3"/>
            <w:hideMark/>
          </w:tcPr>
          <w:p w:rsidR="00DB3302" w:rsidRPr="00DB3302" w:rsidRDefault="00DB330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" w:type="dxa"/>
          </w:tcPr>
          <w:p w:rsidR="00DB3302" w:rsidRPr="00DB3302" w:rsidRDefault="00DB3302" w:rsidP="006D475E">
            <w:pPr>
              <w:spacing w:line="2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</w:tcPr>
          <w:p w:rsidR="00DB3302" w:rsidRPr="00DB3302" w:rsidRDefault="00DB3302" w:rsidP="006D475E">
            <w:pPr>
              <w:spacing w:line="2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DB3302" w:rsidRPr="00DB3302" w:rsidRDefault="00140866" w:rsidP="006D475E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2232</w:t>
            </w:r>
          </w:p>
        </w:tc>
        <w:tc>
          <w:tcPr>
            <w:tcW w:w="915" w:type="dxa"/>
          </w:tcPr>
          <w:p w:rsidR="00DB3302" w:rsidRPr="00DB3302" w:rsidRDefault="00DB3302" w:rsidP="006D475E">
            <w:pPr>
              <w:spacing w:line="2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5F5" w:rsidRPr="00DB3302" w:rsidTr="00D545F5">
        <w:trPr>
          <w:trHeight w:val="30"/>
        </w:trPr>
        <w:tc>
          <w:tcPr>
            <w:tcW w:w="704" w:type="dxa"/>
            <w:hideMark/>
          </w:tcPr>
          <w:p w:rsidR="00DB3302" w:rsidRPr="00DB3302" w:rsidRDefault="00DB330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hideMark/>
          </w:tcPr>
          <w:p w:rsidR="00DB3302" w:rsidRPr="00DB3302" w:rsidRDefault="00DB330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hideMark/>
          </w:tcPr>
          <w:p w:rsidR="00DB3302" w:rsidRPr="00DB3302" w:rsidRDefault="00DB330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gridSpan w:val="2"/>
            <w:hideMark/>
          </w:tcPr>
          <w:p w:rsidR="00DB3302" w:rsidRPr="00DB3302" w:rsidRDefault="002E4610" w:rsidP="006D475E">
            <w:pPr>
              <w:spacing w:line="20" w:lineRule="atLeast"/>
              <w:ind w:right="-1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DB3302"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«</w:t>
            </w:r>
            <w:r w:rsidR="00774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Бохан</w:t>
            </w:r>
            <w:r w:rsidR="00DB3302" w:rsidRPr="00DB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36" w:type="dxa"/>
          </w:tcPr>
          <w:p w:rsidR="00DB3302" w:rsidRPr="00DB3302" w:rsidRDefault="00DB3302" w:rsidP="006D475E">
            <w:pPr>
              <w:spacing w:line="2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</w:tcPr>
          <w:p w:rsidR="00DB3302" w:rsidRPr="00DB3302" w:rsidRDefault="004347E7" w:rsidP="006D475E">
            <w:pPr>
              <w:tabs>
                <w:tab w:val="left" w:pos="277"/>
              </w:tabs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29" w:type="dxa"/>
          </w:tcPr>
          <w:p w:rsidR="00DB3302" w:rsidRPr="00DB3302" w:rsidRDefault="004347E7" w:rsidP="006D475E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4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5" w:type="dxa"/>
          </w:tcPr>
          <w:p w:rsidR="00DB3302" w:rsidRPr="00DB3302" w:rsidRDefault="00DB3302" w:rsidP="006D475E">
            <w:pPr>
              <w:spacing w:line="2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3302" w:rsidRPr="00DB3302" w:rsidRDefault="00DB3302" w:rsidP="006D475E">
      <w:pPr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02" w:rsidRPr="00DB3302" w:rsidRDefault="00DB3302" w:rsidP="006D475E">
      <w:pPr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833" w:rsidRPr="00DB3302" w:rsidRDefault="00D16833" w:rsidP="006D475E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sectPr w:rsidR="00D16833" w:rsidRPr="00DB3302" w:rsidSect="00DB330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00A4B"/>
    <w:multiLevelType w:val="multilevel"/>
    <w:tmpl w:val="8CF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D6472"/>
    <w:multiLevelType w:val="multilevel"/>
    <w:tmpl w:val="5BC07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77CEE"/>
    <w:multiLevelType w:val="multilevel"/>
    <w:tmpl w:val="15CEF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B40B8"/>
    <w:multiLevelType w:val="multilevel"/>
    <w:tmpl w:val="3424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F76263"/>
    <w:multiLevelType w:val="multilevel"/>
    <w:tmpl w:val="539E64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D96761"/>
    <w:multiLevelType w:val="multilevel"/>
    <w:tmpl w:val="77C08B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731B65"/>
    <w:multiLevelType w:val="multilevel"/>
    <w:tmpl w:val="2AFED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30776F"/>
    <w:multiLevelType w:val="multilevel"/>
    <w:tmpl w:val="63040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0B01A0"/>
    <w:multiLevelType w:val="multilevel"/>
    <w:tmpl w:val="23E8E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7C255E"/>
    <w:multiLevelType w:val="multilevel"/>
    <w:tmpl w:val="774C35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AA7518"/>
    <w:multiLevelType w:val="multilevel"/>
    <w:tmpl w:val="AFCA4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7A1DAE"/>
    <w:multiLevelType w:val="multilevel"/>
    <w:tmpl w:val="B6380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7D6C49"/>
    <w:multiLevelType w:val="multilevel"/>
    <w:tmpl w:val="0428AD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11"/>
  </w:num>
  <w:num w:numId="6">
    <w:abstractNumId w:val="2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92"/>
    <w:rsid w:val="000421A7"/>
    <w:rsid w:val="000B2D9E"/>
    <w:rsid w:val="00140866"/>
    <w:rsid w:val="001557BA"/>
    <w:rsid w:val="00162E17"/>
    <w:rsid w:val="001A76EF"/>
    <w:rsid w:val="002A5D23"/>
    <w:rsid w:val="002D204C"/>
    <w:rsid w:val="002E4610"/>
    <w:rsid w:val="00304E82"/>
    <w:rsid w:val="003305D1"/>
    <w:rsid w:val="00397AA1"/>
    <w:rsid w:val="003B418B"/>
    <w:rsid w:val="004347E7"/>
    <w:rsid w:val="005561A0"/>
    <w:rsid w:val="0059444E"/>
    <w:rsid w:val="005D16F0"/>
    <w:rsid w:val="006D475E"/>
    <w:rsid w:val="00720096"/>
    <w:rsid w:val="007240AC"/>
    <w:rsid w:val="00746CCE"/>
    <w:rsid w:val="00774B48"/>
    <w:rsid w:val="00873AC8"/>
    <w:rsid w:val="008919B8"/>
    <w:rsid w:val="0089711B"/>
    <w:rsid w:val="008A7892"/>
    <w:rsid w:val="008C0EBC"/>
    <w:rsid w:val="00922F24"/>
    <w:rsid w:val="00960D73"/>
    <w:rsid w:val="00991328"/>
    <w:rsid w:val="009B04F7"/>
    <w:rsid w:val="00A74229"/>
    <w:rsid w:val="00AB4B5F"/>
    <w:rsid w:val="00AD6AC5"/>
    <w:rsid w:val="00C42627"/>
    <w:rsid w:val="00D16833"/>
    <w:rsid w:val="00D545F5"/>
    <w:rsid w:val="00D87753"/>
    <w:rsid w:val="00DA1928"/>
    <w:rsid w:val="00DB3302"/>
    <w:rsid w:val="00DC1361"/>
    <w:rsid w:val="00E25682"/>
    <w:rsid w:val="00E72D13"/>
    <w:rsid w:val="00EA7E86"/>
    <w:rsid w:val="00ED54F3"/>
    <w:rsid w:val="00EF017C"/>
    <w:rsid w:val="00F55902"/>
    <w:rsid w:val="00FB514E"/>
    <w:rsid w:val="00FE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26E1D-899F-484F-8A96-7B6224BF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774B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Times New Roman"/>
      <w:sz w:val="24"/>
      <w:szCs w:val="24"/>
      <w:lang w:eastAsia="ru-RU"/>
    </w:rPr>
  </w:style>
  <w:style w:type="character" w:customStyle="1" w:styleId="a4">
    <w:name w:val="Цветовое выделение"/>
    <w:rsid w:val="000421A7"/>
    <w:rPr>
      <w:b/>
      <w:color w:val="000080"/>
    </w:rPr>
  </w:style>
  <w:style w:type="table" w:styleId="a5">
    <w:name w:val="Table Grid"/>
    <w:basedOn w:val="a1"/>
    <w:uiPriority w:val="39"/>
    <w:rsid w:val="002A5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4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4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1950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47</cp:revision>
  <cp:lastPrinted>2019-10-30T04:59:00Z</cp:lastPrinted>
  <dcterms:created xsi:type="dcterms:W3CDTF">2019-10-30T02:17:00Z</dcterms:created>
  <dcterms:modified xsi:type="dcterms:W3CDTF">2019-11-08T03:54:00Z</dcterms:modified>
</cp:coreProperties>
</file>