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92" w:rsidRPr="00DA3061" w:rsidRDefault="00052092" w:rsidP="00052092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6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2092" w:rsidRPr="00DA3061" w:rsidRDefault="00052092" w:rsidP="00052092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6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52092" w:rsidRPr="00DA3061" w:rsidRDefault="00052092" w:rsidP="00052092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61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052092" w:rsidRPr="00DA3061" w:rsidRDefault="00052092" w:rsidP="00052092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092" w:rsidRPr="00DA3061" w:rsidRDefault="00052092" w:rsidP="00052092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061">
        <w:rPr>
          <w:rFonts w:ascii="Times New Roman" w:hAnsi="Times New Roman"/>
          <w:b/>
          <w:sz w:val="28"/>
          <w:szCs w:val="28"/>
        </w:rPr>
        <w:t>ДУМА МУНИЦИПАЛЬНОГО ОБРАЗОВАНИЯ «БОХАН»</w:t>
      </w:r>
    </w:p>
    <w:p w:rsidR="00052092" w:rsidRPr="00DA3061" w:rsidRDefault="00052092" w:rsidP="00052092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092" w:rsidRPr="00DA3061" w:rsidRDefault="00052092" w:rsidP="0005209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3061">
        <w:rPr>
          <w:rFonts w:ascii="Times New Roman" w:hAnsi="Times New Roman"/>
          <w:sz w:val="28"/>
          <w:szCs w:val="28"/>
        </w:rPr>
        <w:t>четырнадцатая сессия                                                                  четвертый созыв</w:t>
      </w:r>
    </w:p>
    <w:p w:rsidR="00052092" w:rsidRPr="00DA3061" w:rsidRDefault="00052092" w:rsidP="00052092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052092" w:rsidRPr="00DA3061" w:rsidRDefault="00052092" w:rsidP="0005209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A3061">
        <w:rPr>
          <w:rFonts w:ascii="Times New Roman" w:hAnsi="Times New Roman"/>
          <w:sz w:val="28"/>
          <w:szCs w:val="28"/>
        </w:rPr>
        <w:t>«25» декабря 2019 г.                                                                                   п. Бохан</w:t>
      </w:r>
    </w:p>
    <w:p w:rsidR="00052092" w:rsidRDefault="00052092" w:rsidP="00052092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4F2A6F" w:rsidRDefault="00052092" w:rsidP="00052092">
      <w:pPr>
        <w:spacing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1FCE">
        <w:rPr>
          <w:rFonts w:ascii="Times New Roman" w:hAnsi="Times New Roman"/>
          <w:b/>
          <w:sz w:val="28"/>
          <w:szCs w:val="28"/>
        </w:rPr>
        <w:t>РЕШЕНИЕ № 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4</w:t>
      </w:r>
    </w:p>
    <w:p w:rsidR="00052092" w:rsidRPr="006D1FCE" w:rsidRDefault="00052092" w:rsidP="00052092">
      <w:pPr>
        <w:spacing w:before="0" w:beforeAutospacing="0" w:after="0" w:afterAutospacing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1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границ </w:t>
      </w:r>
      <w:proofErr w:type="gramStart"/>
      <w:r w:rsidRPr="006D1FCE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</w:t>
      </w:r>
      <w:proofErr w:type="gramEnd"/>
    </w:p>
    <w:p w:rsidR="00052092" w:rsidRPr="006D1FCE" w:rsidRDefault="00052092" w:rsidP="00052092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6D1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общественного самоуправления</w:t>
      </w:r>
    </w:p>
    <w:p w:rsidR="00052092" w:rsidRDefault="00052092" w:rsidP="004F2A6F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F2A6F" w:rsidRPr="00052092" w:rsidRDefault="004F2A6F" w:rsidP="004F2A6F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520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 16 Устава МО «Бохан», в связи с поступившим заявлением от инициативной группы граждан, проживающих на ул. Нагорная п. Бохан от 24.12.2019г.</w:t>
      </w:r>
    </w:p>
    <w:p w:rsidR="004F2A6F" w:rsidRPr="00052092" w:rsidRDefault="004F2A6F" w:rsidP="004F2A6F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F2A6F" w:rsidRPr="00052092" w:rsidRDefault="004F2A6F" w:rsidP="004F2A6F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092">
        <w:rPr>
          <w:rFonts w:ascii="Times New Roman" w:hAnsi="Times New Roman"/>
          <w:b/>
          <w:color w:val="000000"/>
          <w:sz w:val="28"/>
          <w:szCs w:val="28"/>
        </w:rPr>
        <w:t>ДУМА РЕШИЛА:</w:t>
      </w:r>
    </w:p>
    <w:p w:rsidR="004F2A6F" w:rsidRPr="00052092" w:rsidRDefault="004F2A6F" w:rsidP="004F2A6F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52092">
        <w:rPr>
          <w:rFonts w:ascii="Times New Roman" w:hAnsi="Times New Roman"/>
          <w:color w:val="000000"/>
          <w:sz w:val="28"/>
          <w:szCs w:val="28"/>
        </w:rPr>
        <w:br/>
        <w:t xml:space="preserve">           1. Установить границы территории, на которой предполагается осуществление территориального общественного самоуправления:</w:t>
      </w:r>
    </w:p>
    <w:p w:rsidR="004F2A6F" w:rsidRPr="00052092" w:rsidRDefault="004F2A6F" w:rsidP="004F2A6F">
      <w:pPr>
        <w:spacing w:before="0" w:beforeAutospacing="0" w:after="0" w:afterAutospacing="0"/>
        <w:ind w:left="645"/>
        <w:rPr>
          <w:rFonts w:ascii="Times New Roman" w:hAnsi="Times New Roman"/>
          <w:color w:val="000000"/>
          <w:sz w:val="28"/>
          <w:szCs w:val="28"/>
        </w:rPr>
      </w:pPr>
      <w:r w:rsidRPr="00052092">
        <w:rPr>
          <w:rFonts w:ascii="Times New Roman" w:hAnsi="Times New Roman"/>
          <w:color w:val="000000"/>
          <w:sz w:val="28"/>
          <w:szCs w:val="28"/>
        </w:rPr>
        <w:t>1.1.От дома №40, кв.2 до дома №32А по ул</w:t>
      </w:r>
      <w:proofErr w:type="gramStart"/>
      <w:r w:rsidRPr="00052092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052092">
        <w:rPr>
          <w:rFonts w:ascii="Times New Roman" w:hAnsi="Times New Roman"/>
          <w:color w:val="000000"/>
          <w:sz w:val="28"/>
          <w:szCs w:val="28"/>
        </w:rPr>
        <w:t>агорная п.Бохан</w:t>
      </w:r>
    </w:p>
    <w:p w:rsidR="004F2A6F" w:rsidRPr="00052092" w:rsidRDefault="004F2A6F" w:rsidP="004F2A6F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052092">
        <w:rPr>
          <w:rFonts w:ascii="Times New Roman" w:hAnsi="Times New Roman"/>
          <w:color w:val="000000"/>
          <w:sz w:val="28"/>
          <w:szCs w:val="28"/>
        </w:rPr>
        <w:t xml:space="preserve">           2. Утвердить план-схему границ территориального общественного самоуправления:</w:t>
      </w:r>
    </w:p>
    <w:p w:rsidR="004F2A6F" w:rsidRPr="00052092" w:rsidRDefault="004F2A6F" w:rsidP="004F2A6F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052092">
        <w:rPr>
          <w:rFonts w:ascii="Times New Roman" w:hAnsi="Times New Roman"/>
          <w:color w:val="000000"/>
          <w:sz w:val="28"/>
          <w:szCs w:val="28"/>
        </w:rPr>
        <w:t xml:space="preserve">          2.1. «Улица Нагорная». /Приложение№1/</w:t>
      </w:r>
    </w:p>
    <w:p w:rsidR="004F2A6F" w:rsidRPr="00052092" w:rsidRDefault="004F2A6F" w:rsidP="004F2A6F">
      <w:pPr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052092">
        <w:rPr>
          <w:rFonts w:ascii="Times New Roman" w:hAnsi="Times New Roman"/>
          <w:color w:val="000000"/>
          <w:sz w:val="28"/>
          <w:szCs w:val="28"/>
        </w:rPr>
        <w:t xml:space="preserve">          3. Опубликовать данное Решение в муниципальном Вестнике МО «Бохан» и на официальном сайте администрации МО «Бохан».          </w:t>
      </w:r>
    </w:p>
    <w:p w:rsidR="004F2A6F" w:rsidRPr="00052092" w:rsidRDefault="004F2A6F" w:rsidP="004F2A6F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F2A6F" w:rsidRDefault="004F2A6F" w:rsidP="004F2A6F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52092" w:rsidRPr="00B17AA9" w:rsidRDefault="00052092" w:rsidP="0005209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17AA9">
        <w:rPr>
          <w:rFonts w:ascii="Times New Roman" w:hAnsi="Times New Roman"/>
          <w:sz w:val="28"/>
          <w:szCs w:val="28"/>
        </w:rPr>
        <w:t>Глава МО «Бохан»</w:t>
      </w:r>
    </w:p>
    <w:p w:rsidR="00052092" w:rsidRPr="00B17AA9" w:rsidRDefault="00052092" w:rsidP="0005209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17AA9">
        <w:rPr>
          <w:rFonts w:ascii="Times New Roman" w:hAnsi="Times New Roman"/>
          <w:sz w:val="28"/>
          <w:szCs w:val="28"/>
        </w:rPr>
        <w:t xml:space="preserve">Председатель Думы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17AA9">
        <w:rPr>
          <w:rFonts w:ascii="Times New Roman" w:hAnsi="Times New Roman"/>
          <w:sz w:val="28"/>
          <w:szCs w:val="28"/>
        </w:rPr>
        <w:t xml:space="preserve">                   Л.Н. </w:t>
      </w:r>
      <w:proofErr w:type="spellStart"/>
      <w:r w:rsidRPr="00B17AA9">
        <w:rPr>
          <w:rFonts w:ascii="Times New Roman" w:hAnsi="Times New Roman"/>
          <w:sz w:val="28"/>
          <w:szCs w:val="28"/>
        </w:rPr>
        <w:t>Сахьянов</w:t>
      </w:r>
      <w:proofErr w:type="spellEnd"/>
    </w:p>
    <w:p w:rsidR="004F2A6F" w:rsidRPr="00C5655A" w:rsidRDefault="004F2A6F" w:rsidP="004F2A6F">
      <w:pPr>
        <w:spacing w:before="0" w:beforeAutospacing="0" w:after="0" w:afterAutospacing="0"/>
        <w:ind w:firstLine="709"/>
        <w:rPr>
          <w:rFonts w:ascii="Arial" w:hAnsi="Arial" w:cs="Arial"/>
          <w:b/>
          <w:sz w:val="24"/>
          <w:szCs w:val="24"/>
        </w:rPr>
      </w:pPr>
    </w:p>
    <w:p w:rsidR="004F2A6F" w:rsidRPr="00C5655A" w:rsidRDefault="004F2A6F" w:rsidP="004F2A6F">
      <w:pPr>
        <w:pStyle w:val="a3"/>
        <w:jc w:val="both"/>
        <w:rPr>
          <w:rFonts w:ascii="Arial" w:hAnsi="Arial" w:cs="Arial"/>
          <w:color w:val="000000"/>
        </w:rPr>
      </w:pPr>
      <w:r w:rsidRPr="00C5655A">
        <w:rPr>
          <w:rFonts w:ascii="Arial" w:hAnsi="Arial" w:cs="Arial"/>
          <w:color w:val="000000"/>
        </w:rPr>
        <w:t> </w:t>
      </w:r>
    </w:p>
    <w:p w:rsidR="00695F8D" w:rsidRDefault="00695F8D"/>
    <w:sectPr w:rsidR="00695F8D" w:rsidSect="0069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6F"/>
    <w:rsid w:val="00052092"/>
    <w:rsid w:val="00066796"/>
    <w:rsid w:val="0026401E"/>
    <w:rsid w:val="002A2B98"/>
    <w:rsid w:val="002B3148"/>
    <w:rsid w:val="00304ECB"/>
    <w:rsid w:val="003372BE"/>
    <w:rsid w:val="003A51E7"/>
    <w:rsid w:val="004E791D"/>
    <w:rsid w:val="004F2A6F"/>
    <w:rsid w:val="005450AA"/>
    <w:rsid w:val="005A54FB"/>
    <w:rsid w:val="00695F8D"/>
    <w:rsid w:val="00704C39"/>
    <w:rsid w:val="00807EFA"/>
    <w:rsid w:val="008108CF"/>
    <w:rsid w:val="008832BB"/>
    <w:rsid w:val="0098660F"/>
    <w:rsid w:val="00A8453E"/>
    <w:rsid w:val="00BB50AC"/>
    <w:rsid w:val="00C04DB0"/>
    <w:rsid w:val="00C671B2"/>
    <w:rsid w:val="00D0050B"/>
    <w:rsid w:val="00D72CE1"/>
    <w:rsid w:val="00E02BF1"/>
    <w:rsid w:val="00F22ABB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F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A6F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2019-12-28T06:39:00Z</dcterms:created>
  <dcterms:modified xsi:type="dcterms:W3CDTF">2019-12-28T08:20:00Z</dcterms:modified>
</cp:coreProperties>
</file>