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45" w:rsidRPr="007F2C74" w:rsidRDefault="005B7377" w:rsidP="00360A45">
      <w:pPr>
        <w:spacing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3F4D90">
        <w:rPr>
          <w:rFonts w:ascii="Arial" w:hAnsi="Arial" w:cs="Arial"/>
          <w:b/>
          <w:sz w:val="32"/>
          <w:szCs w:val="32"/>
        </w:rPr>
        <w:t>.06.202</w:t>
      </w:r>
      <w:r>
        <w:rPr>
          <w:rFonts w:ascii="Arial" w:hAnsi="Arial" w:cs="Arial"/>
          <w:b/>
          <w:sz w:val="32"/>
          <w:szCs w:val="32"/>
        </w:rPr>
        <w:t>2</w:t>
      </w:r>
      <w:r w:rsidR="00360A45">
        <w:rPr>
          <w:rFonts w:ascii="Arial" w:hAnsi="Arial" w:cs="Arial"/>
          <w:b/>
          <w:sz w:val="32"/>
          <w:szCs w:val="32"/>
        </w:rPr>
        <w:t xml:space="preserve"> Г</w:t>
      </w:r>
      <w:r w:rsidR="00360A45" w:rsidRPr="007F2C74">
        <w:rPr>
          <w:rFonts w:ascii="Arial" w:hAnsi="Arial" w:cs="Arial"/>
          <w:b/>
          <w:sz w:val="32"/>
          <w:szCs w:val="32"/>
        </w:rPr>
        <w:t xml:space="preserve">. № </w:t>
      </w:r>
      <w:r w:rsidR="003F4D90">
        <w:rPr>
          <w:rFonts w:ascii="Arial" w:hAnsi="Arial" w:cs="Arial"/>
          <w:b/>
          <w:sz w:val="32"/>
          <w:szCs w:val="32"/>
        </w:rPr>
        <w:t>7</w:t>
      </w:r>
      <w:r w:rsidR="00CC7995">
        <w:rPr>
          <w:rFonts w:ascii="Arial" w:hAnsi="Arial" w:cs="Arial"/>
          <w:b/>
          <w:sz w:val="32"/>
          <w:szCs w:val="32"/>
        </w:rPr>
        <w:t>0</w:t>
      </w:r>
    </w:p>
    <w:p w:rsidR="00360A45" w:rsidRPr="007F2C74" w:rsidRDefault="00360A45" w:rsidP="00360A45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7F2C7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60A45" w:rsidRPr="007F2C74" w:rsidRDefault="00360A45" w:rsidP="00360A45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7F2C7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60A45" w:rsidRPr="007F2C74" w:rsidRDefault="00360A45" w:rsidP="00360A45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7F2C74">
        <w:rPr>
          <w:rFonts w:ascii="Arial" w:eastAsia="Calibri" w:hAnsi="Arial" w:cs="Arial"/>
          <w:b/>
          <w:sz w:val="32"/>
          <w:szCs w:val="32"/>
        </w:rPr>
        <w:t>БОХАНСКИЙ РАЙОН</w:t>
      </w:r>
    </w:p>
    <w:p w:rsidR="00360A45" w:rsidRPr="007F2C74" w:rsidRDefault="00360A45" w:rsidP="00360A45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7F2C74">
        <w:rPr>
          <w:rFonts w:ascii="Arial" w:eastAsia="Calibri" w:hAnsi="Arial" w:cs="Arial"/>
          <w:b/>
          <w:sz w:val="32"/>
          <w:szCs w:val="32"/>
        </w:rPr>
        <w:t xml:space="preserve">МУНИЦИПАЛЬНОЕ ОБРАЗОВАНИЕ «БОХАН» </w:t>
      </w:r>
    </w:p>
    <w:p w:rsidR="00360A45" w:rsidRPr="007F2C74" w:rsidRDefault="00360A45" w:rsidP="00360A45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7F2C74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60A45" w:rsidRPr="007F2C74" w:rsidRDefault="00360A45" w:rsidP="00360A45">
      <w:pPr>
        <w:spacing w:after="0" w:line="20" w:lineRule="atLeast"/>
        <w:contextualSpacing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7F2C74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60A45" w:rsidRPr="000763E0" w:rsidRDefault="00360A45" w:rsidP="00360A45">
      <w:pPr>
        <w:spacing w:line="20" w:lineRule="atLeast"/>
        <w:contextualSpacing/>
        <w:jc w:val="center"/>
        <w:rPr>
          <w:rFonts w:ascii="Arial" w:hAnsi="Arial" w:cs="Arial"/>
          <w:sz w:val="16"/>
          <w:szCs w:val="16"/>
        </w:rPr>
      </w:pPr>
    </w:p>
    <w:p w:rsidR="005B7377" w:rsidRDefault="005B7377" w:rsidP="005B7377">
      <w:pPr>
        <w:spacing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94838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</w:t>
      </w:r>
      <w:r w:rsidRPr="004948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483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Pr="00494838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Pr="00494838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21 </w:t>
      </w:r>
      <w:r w:rsidRPr="0049483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74</w:t>
      </w:r>
      <w:r w:rsidRPr="0049483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О СОЗДАНИИ ПРИЕМНОГО ЭВАКУАЦИОННОГО ПУНКТА </w:t>
      </w:r>
      <w:r w:rsidRPr="007F2C74">
        <w:rPr>
          <w:rFonts w:ascii="Arial" w:hAnsi="Arial" w:cs="Arial"/>
          <w:b/>
          <w:sz w:val="32"/>
          <w:szCs w:val="32"/>
        </w:rPr>
        <w:t xml:space="preserve">НА ТЕРРИТОРИИ МУНИЦИПАЛЬНОГО </w:t>
      </w:r>
      <w:r>
        <w:rPr>
          <w:rFonts w:ascii="Arial" w:hAnsi="Arial" w:cs="Arial"/>
          <w:b/>
          <w:sz w:val="32"/>
          <w:szCs w:val="32"/>
        </w:rPr>
        <w:t xml:space="preserve">ОБРАЗОВАНИЯ «БОХАН» </w:t>
      </w:r>
    </w:p>
    <w:p w:rsidR="005B7377" w:rsidRPr="007F2C74" w:rsidRDefault="005B7377" w:rsidP="00360A45">
      <w:pPr>
        <w:spacing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360A45" w:rsidRPr="007F2C74" w:rsidRDefault="00360A45" w:rsidP="00360A45">
      <w:pPr>
        <w:spacing w:line="20" w:lineRule="atLeast"/>
        <w:ind w:firstLine="709"/>
        <w:contextualSpacing/>
        <w:jc w:val="both"/>
        <w:rPr>
          <w:rFonts w:ascii="Arial" w:hAnsi="Arial" w:cs="Arial"/>
          <w:b/>
        </w:rPr>
      </w:pPr>
    </w:p>
    <w:p w:rsidR="004322A6" w:rsidRPr="00030D90" w:rsidRDefault="00360A45" w:rsidP="00C711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0A45">
        <w:rPr>
          <w:rFonts w:ascii="Arial" w:hAnsi="Arial" w:cs="Arial"/>
          <w:sz w:val="24"/>
          <w:szCs w:val="24"/>
        </w:rPr>
        <w:t xml:space="preserve">В соответствии с </w:t>
      </w:r>
      <w:r w:rsidRPr="00360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12.02.1998 года № 28-ФЗ «О гражданской обороне»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постановлением администрации муниципального образования «Боханский район» от 02.06.2021г. № 469 «Об утверждении перечня приемных, сборных эвакуационных пунктов и промежуточных пунктов эвакуации на территории МО «Боханский район</w:t>
      </w:r>
      <w:r w:rsidRPr="00030D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322A6" w:rsidRPr="00030D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30D90" w:rsidRPr="00030D90">
        <w:rPr>
          <w:rFonts w:ascii="Arial" w:hAnsi="Arial" w:cs="Arial"/>
          <w:sz w:val="24"/>
          <w:szCs w:val="24"/>
          <w:shd w:val="clear" w:color="auto" w:fill="FFFFFF"/>
        </w:rPr>
        <w:t>с целью организации приема и размещения эвакуируемого населения в случае возникновения чрезвычайной ситуации, организации проведения мероприятий по первоочередному обеспечению принимаемого эвакуированного населения предметами первой необходимости</w:t>
      </w:r>
      <w:r w:rsidR="00030D90" w:rsidRPr="00030D90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, </w:t>
      </w:r>
      <w:r w:rsidR="004322A6" w:rsidRPr="00030D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муниципальном образовании «Бохан»</w:t>
      </w:r>
    </w:p>
    <w:p w:rsidR="004322A6" w:rsidRPr="00030D90" w:rsidRDefault="004322A6" w:rsidP="00432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22A6" w:rsidRPr="003B3B79" w:rsidRDefault="004322A6" w:rsidP="004322A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B3B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ПОСТАНОВЛЯЮ:</w:t>
      </w:r>
    </w:p>
    <w:p w:rsidR="004322A6" w:rsidRPr="003B3B79" w:rsidRDefault="004322A6" w:rsidP="004322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4322A6" w:rsidRPr="007E2ACD" w:rsidRDefault="007E2ACD" w:rsidP="007E2ACD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изменения в постановление от 28.06.2021 г. №74 о создании приемного эвакуационного пункта на территории муниципального образования «Бохан»</w:t>
      </w:r>
      <w:r w:rsidR="004322A6" w:rsidRPr="007E2A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E2ACD" w:rsidRPr="007E2ACD" w:rsidRDefault="007E2ACD" w:rsidP="007E2ACD">
      <w:pPr>
        <w:pStyle w:val="a8"/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Приложение № 2 к постановлению администрации МО «Бохан» № 70 от 14.06.2022 г. читать в новой редакции.</w:t>
      </w:r>
    </w:p>
    <w:p w:rsidR="007E2ACD" w:rsidRDefault="007E2ACD" w:rsidP="00CC7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22A6" w:rsidRPr="00D752E8" w:rsidRDefault="007E2ACD" w:rsidP="00CC7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322A6"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A45A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Ответственному</w:t>
      </w:r>
      <w:r w:rsidR="004322A6"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вопро</w:t>
      </w:r>
      <w:r w:rsid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 ГО </w:t>
      </w:r>
      <w:r w:rsidR="004322A6"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ЧС </w:t>
      </w:r>
      <w:r w:rsid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ПБ </w:t>
      </w:r>
      <w:r w:rsidR="004322A6"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</w:t>
      </w:r>
      <w:r w:rsidR="00C93952"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министрации</w:t>
      </w:r>
      <w:r w:rsidR="00A478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«Бохан»</w:t>
      </w:r>
      <w:r w:rsidR="00A45A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0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5B73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Булгадаев В.А.</w:t>
      </w:r>
      <w:r w:rsidR="0050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Start"/>
      <w:r w:rsidR="00A45A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C93952"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="00C93952"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="00C93952"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начальнику ПЭП № 2</w:t>
      </w:r>
      <w:r w:rsidR="00A45A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0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A45A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Улаханова Э.С.</w:t>
      </w:r>
      <w:r w:rsidR="0050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322A6"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разработать служебную документацию по ПЭП и согласо</w:t>
      </w:r>
      <w:r w:rsidR="00E962D0"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вать с районной  </w:t>
      </w:r>
      <w:proofErr w:type="spellStart"/>
      <w:r w:rsidR="00E962D0"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эвакоприемной</w:t>
      </w:r>
      <w:proofErr w:type="spellEnd"/>
      <w:r w:rsidR="00E962D0"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комиссией,</w:t>
      </w:r>
      <w:r w:rsidR="004322A6"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962D0"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юридическим </w:t>
      </w:r>
      <w:r w:rsidR="004322A6"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отделом администрации </w:t>
      </w:r>
      <w:r w:rsidR="0050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«Боханский</w:t>
      </w:r>
      <w:r w:rsidR="00857B50"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</w:t>
      </w:r>
      <w:r w:rsidR="004322A6"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52B11" w:rsidRDefault="00952B11" w:rsidP="00CC799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45A61" w:rsidRDefault="007E2ACD" w:rsidP="00432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50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501CB9" w:rsidRPr="0050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данное постановление в муниципальном Вестнике и на официальном сайте</w:t>
      </w:r>
      <w:r w:rsidR="00501C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МО «Бохан»</w:t>
      </w:r>
    </w:p>
    <w:p w:rsidR="00501CB9" w:rsidRDefault="00501CB9" w:rsidP="00432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322A6" w:rsidRDefault="007E2ACD" w:rsidP="00432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A45A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4322A6"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5B7377" w:rsidRPr="00D752E8" w:rsidRDefault="005B7377" w:rsidP="00432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7C39" w:rsidRPr="00D752E8" w:rsidRDefault="00A87C39" w:rsidP="004322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A34284" w:rsidRPr="00D752E8" w:rsidRDefault="004322A6" w:rsidP="00A34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Глава администрации</w:t>
      </w:r>
    </w:p>
    <w:p w:rsidR="004322A6" w:rsidRPr="00D752E8" w:rsidRDefault="005B7377" w:rsidP="00A342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МО </w:t>
      </w:r>
      <w:r w:rsidR="00A34284" w:rsidRPr="00D752E8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«Бохан»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</w:t>
      </w:r>
      <w:r w:rsidR="00A34284" w:rsidRPr="00D752E8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 w:rsidR="00A34284" w:rsidRPr="00D752E8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Л.Н.Сахьянов</w:t>
      </w:r>
      <w:proofErr w:type="spellEnd"/>
    </w:p>
    <w:p w:rsidR="00A34284" w:rsidRPr="00D752E8" w:rsidRDefault="00A34284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4284" w:rsidRPr="00D752E8" w:rsidRDefault="00A34284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7B50" w:rsidRPr="00D752E8" w:rsidRDefault="00857B50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7B50" w:rsidRPr="00D752E8" w:rsidRDefault="00857B50" w:rsidP="004322A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57AE" w:rsidRPr="003957AE" w:rsidRDefault="007E2ACD" w:rsidP="003957A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  <w:lastRenderedPageBreak/>
        <w:t>Прило</w:t>
      </w:r>
      <w:r w:rsidR="003957AE" w:rsidRPr="003957AE"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  <w:t>жение №1</w:t>
      </w:r>
    </w:p>
    <w:p w:rsidR="003957AE" w:rsidRPr="003957AE" w:rsidRDefault="003957AE" w:rsidP="003957A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</w:pPr>
      <w:r w:rsidRPr="003957AE"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  <w:t>к постановлению администрации МО «Бохан»</w:t>
      </w:r>
    </w:p>
    <w:p w:rsidR="003957AE" w:rsidRPr="003B3B79" w:rsidRDefault="003957AE" w:rsidP="003957A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957AE"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  <w:t xml:space="preserve"> № 7</w:t>
      </w:r>
      <w:r w:rsidR="00CC7995"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  <w:t>0</w:t>
      </w:r>
      <w:r w:rsidRPr="003957AE"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  <w:t xml:space="preserve"> от </w:t>
      </w:r>
      <w:r w:rsidR="00CC7995"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  <w:t>14</w:t>
      </w:r>
      <w:r w:rsidRPr="003957AE"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  <w:t>.06.202</w:t>
      </w:r>
      <w:r w:rsidR="00CC7995"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  <w:t>2</w:t>
      </w:r>
    </w:p>
    <w:p w:rsidR="003957AE" w:rsidRDefault="003957AE" w:rsidP="005A38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957AE" w:rsidRDefault="003957AE" w:rsidP="005A38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B3B79" w:rsidRPr="00D752E8" w:rsidRDefault="003B3B79" w:rsidP="005A38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3B3B79" w:rsidRPr="00D752E8" w:rsidRDefault="003B3B79" w:rsidP="005A381D">
      <w:pPr>
        <w:shd w:val="clear" w:color="auto" w:fill="FFFFFF"/>
        <w:spacing w:after="0" w:line="240" w:lineRule="auto"/>
        <w:ind w:left="720"/>
        <w:jc w:val="center"/>
        <w:outlineLvl w:val="0"/>
        <w:rPr>
          <w:rFonts w:ascii="Arial" w:eastAsia="Times New Roman" w:hAnsi="Arial" w:cs="Arial"/>
          <w:color w:val="393939"/>
          <w:kern w:val="36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b/>
          <w:bCs/>
          <w:color w:val="393939"/>
          <w:kern w:val="36"/>
          <w:sz w:val="24"/>
          <w:szCs w:val="24"/>
          <w:lang w:eastAsia="ru-RU"/>
        </w:rPr>
        <w:t>О ПРИЕМНОМ ЭВАКУАЦИОННОМ ПУНКТЕ</w:t>
      </w:r>
      <w:r w:rsidR="00683186" w:rsidRPr="00D752E8">
        <w:rPr>
          <w:rFonts w:ascii="Arial" w:eastAsia="Times New Roman" w:hAnsi="Arial" w:cs="Arial"/>
          <w:b/>
          <w:bCs/>
          <w:color w:val="393939"/>
          <w:kern w:val="36"/>
          <w:sz w:val="24"/>
          <w:szCs w:val="24"/>
          <w:lang w:eastAsia="ru-RU"/>
        </w:rPr>
        <w:t xml:space="preserve"> И СТРУКТУРА</w:t>
      </w:r>
    </w:p>
    <w:p w:rsidR="003B3B79" w:rsidRPr="00D752E8" w:rsidRDefault="003B3B79" w:rsidP="003B3B79">
      <w:pPr>
        <w:shd w:val="clear" w:color="auto" w:fill="FFFFFF"/>
        <w:spacing w:after="225" w:line="240" w:lineRule="auto"/>
        <w:ind w:left="720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 </w:t>
      </w:r>
    </w:p>
    <w:p w:rsidR="003B3B79" w:rsidRPr="00D752E8" w:rsidRDefault="003B3B79" w:rsidP="00D752E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3B3B79" w:rsidRPr="00D752E8" w:rsidRDefault="003B3B79" w:rsidP="00A478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Приемный эвакопункт (ПЭП) является органом районной эвакуационной комиссии</w:t>
      </w:r>
      <w:r w:rsidR="00E962D0"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(РЭК)</w:t>
      </w: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предназначается для организации проведения эвакуационных мероприятий: приема, регистрации и размещения эваконаселения.</w:t>
      </w:r>
    </w:p>
    <w:p w:rsidR="003B3B79" w:rsidRPr="00D752E8" w:rsidRDefault="003B3B79" w:rsidP="00A478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ПЭП включает: личный состав (администрацию), помещение для ее работы и приема эваконаселения, средства проводной связи и, если необходимо, средства передвижения к защитным сооружениям.</w:t>
      </w:r>
    </w:p>
    <w:p w:rsidR="003B3B79" w:rsidRPr="00D752E8" w:rsidRDefault="003B3B79" w:rsidP="00A478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 ПЭП и личный состав ПЭП назначается постановлением</w:t>
      </w:r>
      <w:r w:rsidRPr="00D752E8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 главы администрации.</w:t>
      </w:r>
    </w:p>
    <w:p w:rsidR="008B08F1" w:rsidRPr="00D752E8" w:rsidRDefault="00A4789D" w:rsidP="00A4789D">
      <w:pPr>
        <w:pStyle w:val="a4"/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B08F1" w:rsidRPr="00D752E8">
        <w:rPr>
          <w:rFonts w:ascii="Arial" w:hAnsi="Arial" w:cs="Arial"/>
          <w:sz w:val="24"/>
          <w:szCs w:val="24"/>
        </w:rPr>
        <w:t xml:space="preserve">Состав приемного эвакопункта комплектуется из состава сотрудников администрации муниципального образования, образовательных и иных учреждений, находящихся на территории муниципального образования «Бохан». </w:t>
      </w:r>
    </w:p>
    <w:p w:rsidR="008B08F1" w:rsidRPr="00D752E8" w:rsidRDefault="00A4789D" w:rsidP="00A4789D">
      <w:pPr>
        <w:pStyle w:val="a4"/>
        <w:tabs>
          <w:tab w:val="left" w:pos="45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B08F1" w:rsidRPr="00D752E8">
        <w:rPr>
          <w:rFonts w:ascii="Arial" w:hAnsi="Arial" w:cs="Arial"/>
          <w:sz w:val="24"/>
          <w:szCs w:val="24"/>
        </w:rPr>
        <w:t>При создании приемного эвакуационного пункта необходимо учитывать количество эвакуируемого населения:</w:t>
      </w:r>
    </w:p>
    <w:p w:rsidR="008B08F1" w:rsidRPr="00D752E8" w:rsidRDefault="008B08F1" w:rsidP="008B08F1">
      <w:pPr>
        <w:pStyle w:val="a4"/>
        <w:tabs>
          <w:tab w:val="left" w:pos="453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- до 1 тыс. человек эвакуируемых ПЭП может состоять из 16-18 человек;</w:t>
      </w:r>
    </w:p>
    <w:p w:rsidR="008B08F1" w:rsidRPr="00D752E8" w:rsidRDefault="008B08F1" w:rsidP="008B08F1">
      <w:pPr>
        <w:pStyle w:val="a4"/>
        <w:tabs>
          <w:tab w:val="left" w:pos="453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- до 3-х тыс. человек …………………………............из 25-33 человек;</w:t>
      </w:r>
    </w:p>
    <w:p w:rsidR="008B08F1" w:rsidRPr="00D752E8" w:rsidRDefault="008B08F1" w:rsidP="008B08F1">
      <w:pPr>
        <w:pStyle w:val="a4"/>
        <w:tabs>
          <w:tab w:val="left" w:pos="4536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- до 5-ти и выше тыс. человек............………………  из 34-43 человек</w:t>
      </w:r>
    </w:p>
    <w:p w:rsidR="003B3B79" w:rsidRPr="00D752E8" w:rsidRDefault="003B3B79" w:rsidP="003B3B7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Приемный эвакуационный пункт осуществляет:</w:t>
      </w:r>
    </w:p>
    <w:p w:rsidR="003B3B79" w:rsidRPr="00D752E8" w:rsidRDefault="003B3B79" w:rsidP="00D752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Прием, регистрацию и размещение прибывающего эваконаселения.</w:t>
      </w:r>
    </w:p>
    <w:p w:rsidR="003B3B79" w:rsidRPr="00D752E8" w:rsidRDefault="003B3B79" w:rsidP="00A478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Вывоз с ПЭП в места постоянного размещения эвакуированных (после регистрации, местным транспортом, оборудованным для перевозки населения).</w:t>
      </w:r>
    </w:p>
    <w:p w:rsidR="003B3B79" w:rsidRPr="00D752E8" w:rsidRDefault="003B3B79" w:rsidP="00A478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Своевременные доклады в комиссию района о времени прибытия, количестве эваконаселения и отправке его в места расселения.</w:t>
      </w:r>
    </w:p>
    <w:p w:rsidR="003B3B79" w:rsidRPr="00D752E8" w:rsidRDefault="003B3B79" w:rsidP="00D752E8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ме</w:t>
      </w:r>
      <w:r w:rsidR="008A4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дицинской помощи </w:t>
      </w:r>
      <w:proofErr w:type="gramStart"/>
      <w:r w:rsidR="008A4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заболевшим</w:t>
      </w:r>
      <w:proofErr w:type="gramEnd"/>
      <w:r w:rsidR="008A40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из </w:t>
      </w: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числа прибывшего </w:t>
      </w:r>
      <w:proofErr w:type="spellStart"/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эваконаселения</w:t>
      </w:r>
      <w:proofErr w:type="spellEnd"/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B3B79" w:rsidRPr="004C0CB6" w:rsidRDefault="003B3B79" w:rsidP="004C0CB6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поддержки общественного порядка в районе ПЭП, защиту </w:t>
      </w:r>
      <w:proofErr w:type="spellStart"/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эваконаселения</w:t>
      </w:r>
      <w:proofErr w:type="spellEnd"/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сигналах ГО.</w:t>
      </w:r>
    </w:p>
    <w:p w:rsidR="003B3B79" w:rsidRPr="00D752E8" w:rsidRDefault="003B3B79" w:rsidP="00A478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Свою работу ПЭП проводит на основании планов. На заседаниях обсуждаются и прорабатываются наиболее актуальные и важные вопросы плана приема эваконаселения, заслушиваются начальники групп о состоянии документации и готовности к приему и размещению эваконаселения.</w:t>
      </w:r>
    </w:p>
    <w:p w:rsidR="003B3B79" w:rsidRPr="00D752E8" w:rsidRDefault="003B3B79" w:rsidP="00A478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Отрабатываются вопросы взаимодействия с СЭП; объектами, прибывающими при эвакуации. Уточняются (</w:t>
      </w:r>
      <w:r w:rsidRPr="00D75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ежегодно</w:t>
      </w: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списки эвакуируемых, транспортных средств, отра</w:t>
      </w:r>
      <w:r w:rsidR="004C0C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батывается связь, оповещение личного состава </w:t>
      </w: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ПЭП.</w:t>
      </w:r>
    </w:p>
    <w:p w:rsidR="003B3B79" w:rsidRPr="00D752E8" w:rsidRDefault="003B3B79" w:rsidP="00A478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ПЭП в практической деятельности руководствуется Федеральным законом «О гражданской обороне» от 12.02.1998г. (в действующей редакции), другими нормативными актами Российской Феде</w:t>
      </w:r>
      <w:r w:rsidR="001055A9"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рации и Правительства Иркутской </w:t>
      </w: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и настоящим Положением.</w:t>
      </w:r>
    </w:p>
    <w:p w:rsidR="003B3B79" w:rsidRPr="00D752E8" w:rsidRDefault="003B3B79" w:rsidP="00D752E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A87F23" w:rsidRPr="00A87F23" w:rsidRDefault="003B3B79" w:rsidP="00D752E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Порядок работы администрации приемного эвакуационного пункта</w:t>
      </w:r>
    </w:p>
    <w:p w:rsidR="003B3B79" w:rsidRPr="00D752E8" w:rsidRDefault="003B3B79" w:rsidP="00D752E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а) Мирное время:</w:t>
      </w:r>
    </w:p>
    <w:p w:rsidR="003B3B79" w:rsidRPr="00D752E8" w:rsidRDefault="003B3B79" w:rsidP="00D752E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1.Изучает положение о ПЭП, распределяет обязанности, разрабатывает, а в последующем ежегодно корректирует все документы ПЭП.</w:t>
      </w:r>
    </w:p>
    <w:p w:rsidR="003B3B79" w:rsidRPr="00D752E8" w:rsidRDefault="003B3B79" w:rsidP="00D752E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2.Определяет необходимые средства связи, места нахождения защитных сооружений, изготавливает всю необходимую наглядную документацию и все обозначения.</w:t>
      </w:r>
    </w:p>
    <w:p w:rsidR="003B3B79" w:rsidRPr="00D752E8" w:rsidRDefault="003B3B79" w:rsidP="00D752E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3.С личным составом проводит занятия, инструктажи и тренировки.</w:t>
      </w:r>
    </w:p>
    <w:p w:rsidR="003B3B79" w:rsidRPr="00D752E8" w:rsidRDefault="003B3B79" w:rsidP="00D752E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4.Администрация ПЭП участвует во всех плановых учениях ГО.</w:t>
      </w:r>
    </w:p>
    <w:p w:rsidR="003B3B79" w:rsidRPr="00D752E8" w:rsidRDefault="003B3B79" w:rsidP="00D752E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б) При угрозе нападения противника:</w:t>
      </w:r>
    </w:p>
    <w:p w:rsidR="003B3B79" w:rsidRPr="00D752E8" w:rsidRDefault="003B3B79" w:rsidP="00D752E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1.По распоряжению РЭК проводит все подготовительные мероприятия.</w:t>
      </w:r>
    </w:p>
    <w:p w:rsidR="003B3B79" w:rsidRPr="00D752E8" w:rsidRDefault="003B3B79" w:rsidP="00D752E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2.Начальник ПЭП оповещает, собирает и обеспечивает средствами защиты, а также - рабочими документами работников администрации ПЭП.</w:t>
      </w:r>
    </w:p>
    <w:p w:rsidR="003B3B79" w:rsidRPr="00D752E8" w:rsidRDefault="003B3B79" w:rsidP="00D752E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3.Принимает, оборудует и обозначает все помещения для работы и сбора населения.</w:t>
      </w:r>
    </w:p>
    <w:p w:rsidR="003B3B79" w:rsidRPr="00D752E8" w:rsidRDefault="003B3B79" w:rsidP="00D752E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4.Устанавливают связь с объектами.</w:t>
      </w:r>
    </w:p>
    <w:p w:rsidR="003B3B79" w:rsidRPr="00D752E8" w:rsidRDefault="003B3B79" w:rsidP="00D752E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5.Корректирует документы, проводит занятия и тренировки с администрацией, начальниками колонн и представителями приписных объектов экономики.</w:t>
      </w:r>
    </w:p>
    <w:p w:rsidR="003B3B79" w:rsidRPr="00D752E8" w:rsidRDefault="003B3B79" w:rsidP="00D752E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7.Организует на ПЭП круглосуточное дежурство.</w:t>
      </w:r>
    </w:p>
    <w:p w:rsidR="003B3B79" w:rsidRPr="00D752E8" w:rsidRDefault="003B3B79" w:rsidP="00D752E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8.Уточняет расчеты на укрытие населения по сигналу "ВТ".</w:t>
      </w:r>
    </w:p>
    <w:p w:rsidR="003B3B79" w:rsidRPr="00D752E8" w:rsidRDefault="003B3B79" w:rsidP="00D752E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9.Представляет в РЭК донесения о ходе выполнения подготовительных мероприятий.</w:t>
      </w:r>
    </w:p>
    <w:p w:rsidR="003B3B79" w:rsidRPr="00D752E8" w:rsidRDefault="003B3B79" w:rsidP="00D752E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в) С началом эвакомероприятий:</w:t>
      </w:r>
    </w:p>
    <w:p w:rsidR="003B3B79" w:rsidRPr="00D752E8" w:rsidRDefault="003B3B79" w:rsidP="00D752E8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распоряжению РЭК ПЭП полностью разворачивается и приступает к приему эвакуированных.</w:t>
      </w:r>
    </w:p>
    <w:p w:rsidR="003B3B79" w:rsidRPr="00D752E8" w:rsidRDefault="003B3B79" w:rsidP="00D752E8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Уточняются графики прибытия </w:t>
      </w:r>
      <w:proofErr w:type="spellStart"/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эвакоколонн</w:t>
      </w:r>
      <w:proofErr w:type="spellEnd"/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председателя районной комиссии.</w:t>
      </w:r>
    </w:p>
    <w:p w:rsidR="003B3B79" w:rsidRPr="00D752E8" w:rsidRDefault="003B3B79" w:rsidP="00D752E8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Уточняются списки и количественный состав у представителей объектов, прибывших для оказания помощи по приему своих работников и их семей.</w:t>
      </w:r>
    </w:p>
    <w:p w:rsidR="003B3B79" w:rsidRPr="00D752E8" w:rsidRDefault="003B3B79" w:rsidP="00D752E8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ПЭП приступает к приему эвакуированных, комплектует группы эвакуируемых и отправляет их к местам проживания.</w:t>
      </w:r>
    </w:p>
    <w:p w:rsidR="00D902D9" w:rsidRPr="003957AE" w:rsidRDefault="003B3B79" w:rsidP="003957AE">
      <w:pPr>
        <w:numPr>
          <w:ilvl w:val="0"/>
          <w:numId w:val="2"/>
        </w:numPr>
        <w:shd w:val="clear" w:color="auto" w:fill="FFFFFF"/>
        <w:spacing w:after="225" w:line="240" w:lineRule="auto"/>
        <w:ind w:left="0"/>
        <w:jc w:val="both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ходе проведения приема и расселения представляет донесения в комиссию района.</w:t>
      </w:r>
    </w:p>
    <w:p w:rsidR="003957AE" w:rsidRDefault="003957AE" w:rsidP="00A4789D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A403B" w:rsidRDefault="008A403B" w:rsidP="00A4789D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A403B" w:rsidRDefault="008A403B" w:rsidP="00A4789D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A403B" w:rsidRDefault="008A403B" w:rsidP="00A4789D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A403B" w:rsidRPr="005B7377" w:rsidRDefault="008A403B" w:rsidP="003B3B79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83186" w:rsidRPr="00D752E8" w:rsidRDefault="00A4789D" w:rsidP="003B3B79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lastRenderedPageBreak/>
        <w:t>III.</w:t>
      </w:r>
      <w:r w:rsidR="003B3B79" w:rsidRPr="00D75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683186" w:rsidRPr="00D752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Организационная структура ПЭП</w:t>
      </w:r>
    </w:p>
    <w:tbl>
      <w:tblPr>
        <w:tblStyle w:val="a5"/>
        <w:tblW w:w="0" w:type="auto"/>
        <w:tblLook w:val="04A0"/>
      </w:tblPr>
      <w:tblGrid>
        <w:gridCol w:w="675"/>
        <w:gridCol w:w="3402"/>
        <w:gridCol w:w="5493"/>
      </w:tblGrid>
      <w:tr w:rsidR="00856738" w:rsidRPr="00D752E8" w:rsidTr="00D752E8">
        <w:tc>
          <w:tcPr>
            <w:tcW w:w="675" w:type="dxa"/>
          </w:tcPr>
          <w:p w:rsidR="00856738" w:rsidRPr="00D752E8" w:rsidRDefault="00856738" w:rsidP="00856738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56738" w:rsidRPr="00D752E8" w:rsidRDefault="00856738" w:rsidP="00856738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группы (пункта)</w:t>
            </w:r>
          </w:p>
        </w:tc>
        <w:tc>
          <w:tcPr>
            <w:tcW w:w="5494" w:type="dxa"/>
            <w:vAlign w:val="center"/>
          </w:tcPr>
          <w:p w:rsidR="00856738" w:rsidRPr="00D752E8" w:rsidRDefault="00856738" w:rsidP="00856738">
            <w:pPr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 и количество работников</w:t>
            </w:r>
          </w:p>
        </w:tc>
      </w:tr>
      <w:tr w:rsidR="00856738" w:rsidRPr="00D752E8" w:rsidTr="00856738">
        <w:tc>
          <w:tcPr>
            <w:tcW w:w="675" w:type="dxa"/>
          </w:tcPr>
          <w:p w:rsidR="00856738" w:rsidRPr="00D752E8" w:rsidRDefault="00F40F23" w:rsidP="00856738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856738" w:rsidRPr="00D752E8" w:rsidRDefault="00856738" w:rsidP="00856738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управления</w:t>
            </w:r>
          </w:p>
        </w:tc>
        <w:tc>
          <w:tcPr>
            <w:tcW w:w="5494" w:type="dxa"/>
          </w:tcPr>
          <w:p w:rsidR="00856738" w:rsidRPr="00D752E8" w:rsidRDefault="00856738" w:rsidP="008567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ПЭП;</w:t>
            </w:r>
          </w:p>
          <w:p w:rsidR="00856738" w:rsidRPr="00D752E8" w:rsidRDefault="00856738" w:rsidP="008567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 ПЭП;</w:t>
            </w:r>
          </w:p>
          <w:p w:rsidR="00856738" w:rsidRPr="00D752E8" w:rsidRDefault="00856738" w:rsidP="00856738">
            <w:pPr>
              <w:spacing w:after="22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комендант.</w:t>
            </w:r>
          </w:p>
        </w:tc>
      </w:tr>
      <w:tr w:rsidR="00856738" w:rsidRPr="00D752E8" w:rsidTr="00D752E8">
        <w:tc>
          <w:tcPr>
            <w:tcW w:w="675" w:type="dxa"/>
          </w:tcPr>
          <w:p w:rsidR="00856738" w:rsidRPr="00D752E8" w:rsidRDefault="00F40F23" w:rsidP="00856738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856738" w:rsidRPr="00D752E8" w:rsidRDefault="00856738" w:rsidP="008567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встречи, приема и временного размещения</w:t>
            </w:r>
          </w:p>
        </w:tc>
        <w:tc>
          <w:tcPr>
            <w:tcW w:w="5494" w:type="dxa"/>
            <w:vAlign w:val="center"/>
          </w:tcPr>
          <w:p w:rsidR="00856738" w:rsidRPr="00D752E8" w:rsidRDefault="00F47998" w:rsidP="008567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 группы;</w:t>
            </w:r>
          </w:p>
          <w:p w:rsidR="00856738" w:rsidRPr="00D752E8" w:rsidRDefault="00F40F23" w:rsidP="008567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помощники – 2– 3</w:t>
            </w:r>
            <w:r w:rsidR="00856738"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чел.</w:t>
            </w:r>
            <w:r w:rsidR="008B08F1"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(и более по необходимости) чел.</w:t>
            </w:r>
          </w:p>
        </w:tc>
      </w:tr>
      <w:tr w:rsidR="00856738" w:rsidRPr="00D752E8" w:rsidTr="00D752E8">
        <w:tc>
          <w:tcPr>
            <w:tcW w:w="675" w:type="dxa"/>
          </w:tcPr>
          <w:p w:rsidR="00856738" w:rsidRPr="00D752E8" w:rsidRDefault="00F40F23" w:rsidP="00856738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856738" w:rsidRPr="00D752E8" w:rsidRDefault="00856738" w:rsidP="008567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Группа учета </w:t>
            </w:r>
            <w:proofErr w:type="spellStart"/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эваконаселения</w:t>
            </w:r>
            <w:proofErr w:type="spellEnd"/>
          </w:p>
        </w:tc>
        <w:tc>
          <w:tcPr>
            <w:tcW w:w="5494" w:type="dxa"/>
            <w:vAlign w:val="center"/>
          </w:tcPr>
          <w:p w:rsidR="00856738" w:rsidRPr="00D752E8" w:rsidRDefault="00F47998" w:rsidP="008567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</w:t>
            </w:r>
            <w:r w:rsidR="00856738"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группы;</w:t>
            </w:r>
          </w:p>
          <w:p w:rsidR="00856738" w:rsidRPr="00D752E8" w:rsidRDefault="00F47998" w:rsidP="008567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помощник старшего</w:t>
            </w:r>
            <w:r w:rsidR="00856738"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группы;</w:t>
            </w:r>
          </w:p>
          <w:p w:rsidR="00856738" w:rsidRPr="00D752E8" w:rsidRDefault="00856738" w:rsidP="008567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регистраторы – 2-3 чел.</w:t>
            </w:r>
          </w:p>
        </w:tc>
      </w:tr>
      <w:tr w:rsidR="00856738" w:rsidRPr="00D752E8" w:rsidTr="00D752E8">
        <w:tc>
          <w:tcPr>
            <w:tcW w:w="675" w:type="dxa"/>
          </w:tcPr>
          <w:p w:rsidR="00856738" w:rsidRPr="00D752E8" w:rsidRDefault="00F40F23" w:rsidP="00856738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856738" w:rsidRPr="00D752E8" w:rsidRDefault="00856738" w:rsidP="008567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отправки и сопровождения</w:t>
            </w:r>
          </w:p>
        </w:tc>
        <w:tc>
          <w:tcPr>
            <w:tcW w:w="5494" w:type="dxa"/>
            <w:vAlign w:val="center"/>
          </w:tcPr>
          <w:p w:rsidR="00856738" w:rsidRPr="00D752E8" w:rsidRDefault="00F47998" w:rsidP="008567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Старший </w:t>
            </w:r>
            <w:r w:rsidR="00856738"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группы;</w:t>
            </w:r>
          </w:p>
          <w:p w:rsidR="00856738" w:rsidRPr="00D752E8" w:rsidRDefault="00F47998" w:rsidP="008567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помощник старшего</w:t>
            </w:r>
            <w:r w:rsidR="00856738"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группы;</w:t>
            </w:r>
          </w:p>
          <w:p w:rsidR="00856738" w:rsidRPr="00D752E8" w:rsidRDefault="00856738" w:rsidP="008567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сопровождающие – 2 – 3 (и более по необходимости) чел.</w:t>
            </w:r>
          </w:p>
        </w:tc>
      </w:tr>
      <w:tr w:rsidR="00856738" w:rsidRPr="00D752E8" w:rsidTr="00D752E8">
        <w:tc>
          <w:tcPr>
            <w:tcW w:w="675" w:type="dxa"/>
          </w:tcPr>
          <w:p w:rsidR="00856738" w:rsidRPr="00D752E8" w:rsidRDefault="00F40F23" w:rsidP="00856738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vAlign w:val="center"/>
          </w:tcPr>
          <w:p w:rsidR="00856738" w:rsidRPr="00D752E8" w:rsidRDefault="00856738" w:rsidP="008567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охраны общественного порядка</w:t>
            </w:r>
          </w:p>
        </w:tc>
        <w:tc>
          <w:tcPr>
            <w:tcW w:w="5494" w:type="dxa"/>
            <w:vAlign w:val="center"/>
          </w:tcPr>
          <w:p w:rsidR="00856738" w:rsidRPr="00D752E8" w:rsidRDefault="00F47998" w:rsidP="008567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старший</w:t>
            </w:r>
            <w:r w:rsidR="00856738"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группы</w:t>
            </w:r>
            <w:r w:rsidR="004F2757"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(по согласованию с МО МВД России «Боханский»),</w:t>
            </w:r>
          </w:p>
          <w:p w:rsidR="00856738" w:rsidRPr="00D752E8" w:rsidRDefault="00F47998" w:rsidP="008567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помощник старшего</w:t>
            </w:r>
            <w:r w:rsidR="004F2757"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группы,</w:t>
            </w:r>
          </w:p>
          <w:p w:rsidR="00856738" w:rsidRPr="00D752E8" w:rsidRDefault="004C0CB6" w:rsidP="004F27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сотрудники по</w:t>
            </w:r>
            <w:r w:rsidR="00856738"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лиции – 1 – 2 чел</w:t>
            </w:r>
          </w:p>
        </w:tc>
      </w:tr>
      <w:tr w:rsidR="00856738" w:rsidRPr="00D752E8" w:rsidTr="00D752E8">
        <w:tc>
          <w:tcPr>
            <w:tcW w:w="675" w:type="dxa"/>
          </w:tcPr>
          <w:p w:rsidR="00856738" w:rsidRPr="00D752E8" w:rsidRDefault="00F40F23" w:rsidP="00856738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856738" w:rsidRPr="00D752E8" w:rsidRDefault="00856738" w:rsidP="008567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Комната матери и ребенка</w:t>
            </w:r>
          </w:p>
        </w:tc>
        <w:tc>
          <w:tcPr>
            <w:tcW w:w="5494" w:type="dxa"/>
            <w:vAlign w:val="center"/>
          </w:tcPr>
          <w:p w:rsidR="00856738" w:rsidRPr="00D752E8" w:rsidRDefault="00856738" w:rsidP="008567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дежурный– 1 чел.</w:t>
            </w:r>
          </w:p>
        </w:tc>
      </w:tr>
      <w:tr w:rsidR="00856738" w:rsidRPr="00D752E8" w:rsidTr="00D752E8">
        <w:tc>
          <w:tcPr>
            <w:tcW w:w="675" w:type="dxa"/>
          </w:tcPr>
          <w:p w:rsidR="00856738" w:rsidRPr="00D752E8" w:rsidRDefault="00F40F23" w:rsidP="00856738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vAlign w:val="center"/>
          </w:tcPr>
          <w:p w:rsidR="00856738" w:rsidRPr="00D752E8" w:rsidRDefault="00856738" w:rsidP="008567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5494" w:type="dxa"/>
            <w:vAlign w:val="center"/>
          </w:tcPr>
          <w:p w:rsidR="00856738" w:rsidRPr="00D752E8" w:rsidRDefault="00856738" w:rsidP="008567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медработники – 1  чел</w:t>
            </w:r>
            <w:proofErr w:type="gramStart"/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.(</w:t>
            </w:r>
            <w:proofErr w:type="gramEnd"/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согласованию с МБУЗ «Боханская районная больница»)</w:t>
            </w:r>
            <w:r w:rsidR="0073037D"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3037D" w:rsidRPr="00D752E8" w:rsidRDefault="0073037D" w:rsidP="008567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помощник 1 чел.</w:t>
            </w:r>
          </w:p>
        </w:tc>
      </w:tr>
      <w:tr w:rsidR="00856738" w:rsidRPr="00D752E8" w:rsidTr="00D752E8">
        <w:tc>
          <w:tcPr>
            <w:tcW w:w="675" w:type="dxa"/>
          </w:tcPr>
          <w:p w:rsidR="00856738" w:rsidRPr="00D752E8" w:rsidRDefault="00F40F23" w:rsidP="00856738">
            <w:pPr>
              <w:spacing w:after="2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856738" w:rsidRPr="00D752E8" w:rsidRDefault="00856738" w:rsidP="008567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 справок</w:t>
            </w:r>
          </w:p>
        </w:tc>
        <w:tc>
          <w:tcPr>
            <w:tcW w:w="5494" w:type="dxa"/>
            <w:vAlign w:val="center"/>
          </w:tcPr>
          <w:p w:rsidR="00856738" w:rsidRPr="00D752E8" w:rsidRDefault="00856738" w:rsidP="0085673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52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 чел.</w:t>
            </w:r>
          </w:p>
        </w:tc>
      </w:tr>
    </w:tbl>
    <w:p w:rsidR="00856738" w:rsidRPr="00D752E8" w:rsidRDefault="00856738" w:rsidP="003B3B79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83186" w:rsidRPr="00D752E8" w:rsidRDefault="00683186" w:rsidP="003B3B7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5012D5" w:rsidRPr="00D752E8" w:rsidRDefault="005012D5" w:rsidP="0068318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5012D5" w:rsidRPr="00D752E8" w:rsidRDefault="005012D5" w:rsidP="0068318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5012D5" w:rsidRPr="00D752E8" w:rsidRDefault="005012D5" w:rsidP="0068318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902D9" w:rsidRPr="00D752E8" w:rsidRDefault="00D902D9" w:rsidP="00857B5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D902D9" w:rsidRPr="00D752E8" w:rsidRDefault="00D902D9" w:rsidP="00857B5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D902D9" w:rsidRPr="00D752E8" w:rsidRDefault="00D902D9" w:rsidP="00857B5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D902D9" w:rsidRPr="00D752E8" w:rsidRDefault="00D902D9" w:rsidP="00857B5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D902D9" w:rsidRPr="00D752E8" w:rsidRDefault="00D902D9" w:rsidP="00857B5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D902D9" w:rsidRPr="00D752E8" w:rsidRDefault="00D902D9" w:rsidP="00857B5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D902D9" w:rsidRPr="00D752E8" w:rsidRDefault="00D902D9" w:rsidP="00857B5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D902D9" w:rsidRPr="00D752E8" w:rsidRDefault="00D902D9" w:rsidP="00857B5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D902D9" w:rsidRPr="00D752E8" w:rsidRDefault="00D902D9" w:rsidP="00857B5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D902D9" w:rsidRPr="00D752E8" w:rsidRDefault="00D902D9" w:rsidP="00857B5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D902D9" w:rsidRPr="00D752E8" w:rsidRDefault="00D902D9" w:rsidP="00857B5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D902D9" w:rsidRPr="00D752E8" w:rsidRDefault="00D902D9" w:rsidP="00857B5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D902D9" w:rsidRDefault="00D902D9" w:rsidP="00857B5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4C0CB6" w:rsidRDefault="004C0CB6" w:rsidP="00857B5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4C0CB6" w:rsidRDefault="004C0CB6" w:rsidP="00857B5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4C0CB6" w:rsidRDefault="004C0CB6" w:rsidP="00857B5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4C0CB6" w:rsidRDefault="004C0CB6" w:rsidP="00857B50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87F23" w:rsidRDefault="00A87F23" w:rsidP="00E962D0">
      <w:pPr>
        <w:pStyle w:val="a4"/>
        <w:rPr>
          <w:rFonts w:ascii="Arial" w:hAnsi="Arial" w:cs="Arial"/>
          <w:sz w:val="24"/>
          <w:szCs w:val="24"/>
        </w:rPr>
      </w:pPr>
    </w:p>
    <w:p w:rsidR="00A87F23" w:rsidRPr="00D752E8" w:rsidRDefault="00A87F23" w:rsidP="00E962D0">
      <w:pPr>
        <w:pStyle w:val="a4"/>
        <w:rPr>
          <w:rFonts w:ascii="Arial" w:hAnsi="Arial" w:cs="Arial"/>
          <w:sz w:val="24"/>
          <w:szCs w:val="24"/>
        </w:rPr>
      </w:pPr>
    </w:p>
    <w:p w:rsidR="003957AE" w:rsidRPr="003957AE" w:rsidRDefault="003957AE" w:rsidP="003957A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</w:pPr>
      <w:bookmarkStart w:id="0" w:name="_GoBack"/>
      <w:r w:rsidRPr="003957AE"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  <w:lastRenderedPageBreak/>
        <w:t> Приложение №2</w:t>
      </w:r>
    </w:p>
    <w:p w:rsidR="003957AE" w:rsidRPr="003957AE" w:rsidRDefault="003957AE" w:rsidP="003957A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</w:pPr>
      <w:r w:rsidRPr="003957AE"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  <w:t>к постановлению администрации МО «Бохан»</w:t>
      </w:r>
    </w:p>
    <w:p w:rsidR="003957AE" w:rsidRPr="003957AE" w:rsidRDefault="003957AE" w:rsidP="003957AE">
      <w:pPr>
        <w:pStyle w:val="a4"/>
        <w:jc w:val="right"/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</w:pPr>
      <w:r w:rsidRPr="003957AE"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  <w:t xml:space="preserve"> № 7</w:t>
      </w:r>
      <w:r w:rsidR="00CC7995">
        <w:rPr>
          <w:rFonts w:ascii="Tahoma" w:eastAsia="Times New Roman" w:hAnsi="Tahoma" w:cs="Tahoma"/>
          <w:b/>
          <w:color w:val="414141"/>
          <w:sz w:val="18"/>
          <w:szCs w:val="18"/>
          <w:lang w:eastAsia="ru-RU"/>
        </w:rPr>
        <w:t>0 от 14.06.2022</w:t>
      </w:r>
    </w:p>
    <w:p w:rsidR="003957AE" w:rsidRDefault="003957AE" w:rsidP="003957AE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683186" w:rsidRPr="003957AE" w:rsidRDefault="00683186" w:rsidP="003957A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957AE">
        <w:rPr>
          <w:rFonts w:ascii="Arial" w:hAnsi="Arial" w:cs="Arial"/>
          <w:b/>
          <w:sz w:val="24"/>
          <w:szCs w:val="24"/>
        </w:rPr>
        <w:t>С О С Т А В</w:t>
      </w:r>
    </w:p>
    <w:p w:rsidR="00683186" w:rsidRPr="003957AE" w:rsidRDefault="00683186" w:rsidP="0068318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957AE">
        <w:rPr>
          <w:rFonts w:ascii="Arial" w:hAnsi="Arial" w:cs="Arial"/>
          <w:b/>
          <w:sz w:val="24"/>
          <w:szCs w:val="24"/>
        </w:rPr>
        <w:t>приемного</w:t>
      </w:r>
      <w:r w:rsidR="00DF38A6" w:rsidRPr="003957AE">
        <w:rPr>
          <w:rFonts w:ascii="Arial" w:hAnsi="Arial" w:cs="Arial"/>
          <w:b/>
          <w:sz w:val="24"/>
          <w:szCs w:val="24"/>
        </w:rPr>
        <w:t xml:space="preserve"> эвакуационного пункта (ПЭП) №2</w:t>
      </w:r>
    </w:p>
    <w:p w:rsidR="00683186" w:rsidRPr="00D752E8" w:rsidRDefault="00D902D9" w:rsidP="00683186">
      <w:pPr>
        <w:pStyle w:val="a4"/>
        <w:jc w:val="center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п.Бохан, СДК «Северный» (п.Бохан, ул.Карла Маркса,3)</w:t>
      </w:r>
    </w:p>
    <w:p w:rsidR="00683186" w:rsidRPr="00D752E8" w:rsidRDefault="00683186" w:rsidP="00683186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100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1844"/>
        <w:gridCol w:w="1701"/>
        <w:gridCol w:w="3260"/>
        <w:gridCol w:w="1134"/>
        <w:gridCol w:w="1641"/>
      </w:tblGrid>
      <w:tr w:rsidR="00683186" w:rsidRPr="00D752E8" w:rsidTr="004C0CB6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683186" w:rsidRPr="00D752E8" w:rsidRDefault="00683186" w:rsidP="00683186">
            <w:pPr>
              <w:pStyle w:val="a4"/>
              <w:ind w:left="-70" w:right="-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sz w:val="24"/>
                <w:szCs w:val="24"/>
              </w:rPr>
              <w:t>Фамилия, имя,</w:t>
            </w:r>
          </w:p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sz w:val="24"/>
                <w:szCs w:val="24"/>
              </w:rPr>
              <w:t>Занимаемая</w:t>
            </w:r>
          </w:p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sz w:val="24"/>
                <w:szCs w:val="24"/>
              </w:rPr>
              <w:t>должность в составе</w:t>
            </w:r>
          </w:p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sz w:val="24"/>
                <w:szCs w:val="24"/>
              </w:rPr>
              <w:t>ПЭП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sz w:val="24"/>
                <w:szCs w:val="24"/>
              </w:rPr>
              <w:t>Занимаемая</w:t>
            </w:r>
          </w:p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sz w:val="24"/>
                <w:szCs w:val="24"/>
              </w:rPr>
              <w:t>должность на основной работе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sz w:val="24"/>
                <w:szCs w:val="24"/>
              </w:rPr>
              <w:t>Т  е  л  е  ф  о  н  ы</w:t>
            </w:r>
          </w:p>
        </w:tc>
      </w:tr>
      <w:tr w:rsidR="00683186" w:rsidRPr="00D752E8" w:rsidTr="004C0CB6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6" w:rsidRPr="00D752E8" w:rsidRDefault="00683186" w:rsidP="006831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6" w:rsidRPr="00D752E8" w:rsidRDefault="00683186" w:rsidP="006831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6" w:rsidRPr="00D752E8" w:rsidRDefault="00683186" w:rsidP="006831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86" w:rsidRPr="00D752E8" w:rsidRDefault="00683186" w:rsidP="006831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752E8">
              <w:rPr>
                <w:rFonts w:ascii="Arial" w:hAnsi="Arial" w:cs="Arial"/>
                <w:b/>
                <w:sz w:val="24"/>
                <w:szCs w:val="24"/>
              </w:rPr>
              <w:t>служебн</w:t>
            </w:r>
            <w:proofErr w:type="spellEnd"/>
            <w:r w:rsidRPr="00D752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752E8">
              <w:rPr>
                <w:rFonts w:ascii="Arial" w:hAnsi="Arial" w:cs="Arial"/>
                <w:b/>
                <w:sz w:val="24"/>
                <w:szCs w:val="24"/>
              </w:rPr>
              <w:t>домашн</w:t>
            </w:r>
            <w:proofErr w:type="spellEnd"/>
            <w:r w:rsidRPr="00D752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83186" w:rsidRPr="00D752E8" w:rsidTr="004C0CB6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E75"/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E75"/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E75"/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E75"/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E75"/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E75"/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83186" w:rsidRPr="00D752E8" w:rsidTr="00445AB4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color w:val="0000FF"/>
                <w:sz w:val="24"/>
                <w:szCs w:val="24"/>
              </w:rPr>
              <w:t>1. Группа руководства ПЭП</w:t>
            </w:r>
          </w:p>
        </w:tc>
      </w:tr>
      <w:tr w:rsidR="0068318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6" w:rsidRPr="00D752E8" w:rsidRDefault="00683186" w:rsidP="00683186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857B50" w:rsidP="00DF38A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Улаханова Э.С.</w:t>
            </w:r>
            <w:r w:rsidR="00DF38A6" w:rsidRPr="00D752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Начальник ПЭП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0A4968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Директор МБУК СКЦ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6" w:rsidRPr="00D752E8" w:rsidRDefault="0073037D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89501428786</w:t>
            </w:r>
          </w:p>
        </w:tc>
      </w:tr>
      <w:tr w:rsidR="0068318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6" w:rsidRPr="00D752E8" w:rsidRDefault="00683186" w:rsidP="00683186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73037D" w:rsidP="00DF38A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52E8">
              <w:rPr>
                <w:rFonts w:ascii="Arial" w:hAnsi="Arial" w:cs="Arial"/>
                <w:sz w:val="24"/>
                <w:szCs w:val="24"/>
              </w:rPr>
              <w:t>Харлукова</w:t>
            </w:r>
            <w:proofErr w:type="spellEnd"/>
            <w:r w:rsidRPr="00D752E8">
              <w:rPr>
                <w:rFonts w:ascii="Arial" w:hAnsi="Arial" w:cs="Arial"/>
                <w:sz w:val="24"/>
                <w:szCs w:val="24"/>
              </w:rPr>
              <w:t xml:space="preserve"> З.И.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Зам. начальника ПЭП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F40F23" w:rsidP="00DF38A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 xml:space="preserve">Бухгалтер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6" w:rsidRPr="00D752E8" w:rsidRDefault="0073037D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25-4-85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6" w:rsidRPr="00D752E8" w:rsidRDefault="0073037D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89501433775</w:t>
            </w:r>
          </w:p>
        </w:tc>
      </w:tr>
      <w:tr w:rsidR="004A5E97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7" w:rsidRPr="00D752E8" w:rsidRDefault="004A5E97" w:rsidP="004A5E97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7" w:rsidRPr="00D752E8" w:rsidRDefault="00D76C39" w:rsidP="004A5E9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Булгадаев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7" w:rsidRPr="00D752E8" w:rsidRDefault="004A5E97" w:rsidP="004A5E9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комендант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7" w:rsidRPr="00D752E8" w:rsidRDefault="00D76C39" w:rsidP="004A5E9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ГО ЧС и 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7" w:rsidRPr="00D752E8" w:rsidRDefault="004A5E97" w:rsidP="004A5E9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7" w:rsidRPr="00D752E8" w:rsidRDefault="00D76C39" w:rsidP="004A5E9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89500807247</w:t>
            </w:r>
          </w:p>
        </w:tc>
      </w:tr>
      <w:tr w:rsidR="00683186" w:rsidRPr="00D752E8" w:rsidTr="00445AB4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2. Группа встречи, приема и размещения </w:t>
            </w:r>
            <w:proofErr w:type="spellStart"/>
            <w:r w:rsidRPr="00D752E8">
              <w:rPr>
                <w:rFonts w:ascii="Arial" w:hAnsi="Arial" w:cs="Arial"/>
                <w:b/>
                <w:color w:val="0000FF"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68318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6" w:rsidRPr="00D752E8" w:rsidRDefault="00683186" w:rsidP="0068318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D76C39" w:rsidP="0098650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Секретарева Е.Т.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Старший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Начальник  отдела</w:t>
            </w:r>
            <w:r w:rsidR="00986504" w:rsidRPr="00D752E8">
              <w:rPr>
                <w:rFonts w:ascii="Arial" w:hAnsi="Arial" w:cs="Arial"/>
                <w:sz w:val="24"/>
                <w:szCs w:val="24"/>
              </w:rPr>
              <w:t xml:space="preserve"> по обеспечению деятельности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6" w:rsidRPr="00D752E8" w:rsidRDefault="00445AB4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25-7-30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6" w:rsidRPr="00D752E8" w:rsidRDefault="00D76C39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89149227351</w:t>
            </w:r>
          </w:p>
        </w:tc>
      </w:tr>
      <w:tr w:rsidR="0068318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6" w:rsidRPr="00D752E8" w:rsidRDefault="00683186" w:rsidP="0068318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7E2ACD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Ольшак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4A5E97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помощник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Вед. специалист</w:t>
            </w:r>
          </w:p>
          <w:p w:rsidR="00683186" w:rsidRPr="00D752E8" w:rsidRDefault="00683186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6" w:rsidRPr="00D752E8" w:rsidRDefault="00445AB4" w:rsidP="0068318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25-7-30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86" w:rsidRPr="00D752E8" w:rsidRDefault="007E2ACD" w:rsidP="007E2AC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89149204489</w:t>
            </w:r>
          </w:p>
        </w:tc>
      </w:tr>
      <w:tr w:rsidR="0093294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52E8">
              <w:rPr>
                <w:rFonts w:ascii="Arial" w:hAnsi="Arial" w:cs="Arial"/>
                <w:sz w:val="24"/>
                <w:szCs w:val="24"/>
              </w:rPr>
              <w:t>Беляевская</w:t>
            </w:r>
            <w:proofErr w:type="spellEnd"/>
            <w:r w:rsidRPr="00D752E8">
              <w:rPr>
                <w:rFonts w:ascii="Arial" w:hAnsi="Arial" w:cs="Arial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4A5E97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помощник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CA7C1F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52E8">
              <w:rPr>
                <w:rFonts w:ascii="Arial" w:hAnsi="Arial" w:cs="Arial"/>
                <w:sz w:val="24"/>
                <w:szCs w:val="24"/>
              </w:rPr>
              <w:t>Библиотекарь,</w:t>
            </w:r>
            <w:r w:rsidR="004A5E97" w:rsidRPr="00D752E8">
              <w:rPr>
                <w:rFonts w:ascii="Arial" w:hAnsi="Arial" w:cs="Arial"/>
                <w:sz w:val="24"/>
                <w:szCs w:val="24"/>
              </w:rPr>
              <w:t>.СДК</w:t>
            </w:r>
            <w:proofErr w:type="spellEnd"/>
            <w:r w:rsidR="004A5E97" w:rsidRPr="00D752E8">
              <w:rPr>
                <w:rFonts w:ascii="Arial" w:hAnsi="Arial" w:cs="Arial"/>
                <w:sz w:val="24"/>
                <w:szCs w:val="24"/>
              </w:rPr>
              <w:t xml:space="preserve"> «Северный»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89041427940</w:t>
            </w:r>
          </w:p>
        </w:tc>
      </w:tr>
      <w:tr w:rsidR="004A5E97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7" w:rsidRPr="00D752E8" w:rsidRDefault="004A5E97" w:rsidP="004A5E97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7" w:rsidRPr="00D752E8" w:rsidRDefault="004A5E97" w:rsidP="004A5E9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7" w:rsidRPr="00D752E8" w:rsidRDefault="004A5E97" w:rsidP="004A5E9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помощник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7" w:rsidRPr="00D752E8" w:rsidRDefault="004A5E97" w:rsidP="004A5E9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7" w:rsidRPr="00D752E8" w:rsidRDefault="004A5E97" w:rsidP="004A5E9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97" w:rsidRPr="00D752E8" w:rsidRDefault="004A5E97" w:rsidP="004A5E97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37D" w:rsidRPr="00D752E8" w:rsidTr="00445AB4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3. Группа отправки и сопровождения </w:t>
            </w:r>
            <w:proofErr w:type="spellStart"/>
            <w:r w:rsidRPr="00D752E8">
              <w:rPr>
                <w:rFonts w:ascii="Arial" w:hAnsi="Arial" w:cs="Arial"/>
                <w:b/>
                <w:color w:val="0000FF"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73037D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Комиссаров И.В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Старший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Начальник сектора строительства, благоустройства 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25-1-54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89642641897</w:t>
            </w:r>
          </w:p>
        </w:tc>
      </w:tr>
      <w:tr w:rsidR="0093294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7E2ACD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Холхунова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помощник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D902D9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Главный с</w:t>
            </w:r>
            <w:r w:rsidR="00932946" w:rsidRPr="00D752E8">
              <w:rPr>
                <w:rFonts w:ascii="Arial" w:hAnsi="Arial" w:cs="Arial"/>
                <w:sz w:val="24"/>
                <w:szCs w:val="24"/>
              </w:rPr>
              <w:t>пециалист-юрист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25-7-30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7E2ACD" w:rsidP="007E2AC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89246007179</w:t>
            </w:r>
          </w:p>
        </w:tc>
      </w:tr>
      <w:tr w:rsidR="0093294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Резванов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сопровождающий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Директор МУП «Заря»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89526182828</w:t>
            </w:r>
          </w:p>
        </w:tc>
      </w:tr>
      <w:tr w:rsidR="0093294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52E8">
              <w:rPr>
                <w:rFonts w:ascii="Arial" w:hAnsi="Arial" w:cs="Arial"/>
                <w:sz w:val="24"/>
                <w:szCs w:val="24"/>
              </w:rPr>
              <w:t>Бидаев</w:t>
            </w:r>
            <w:proofErr w:type="spellEnd"/>
            <w:r w:rsidRPr="00D752E8">
              <w:rPr>
                <w:rFonts w:ascii="Arial" w:hAnsi="Arial" w:cs="Arial"/>
                <w:sz w:val="24"/>
                <w:szCs w:val="24"/>
              </w:rPr>
              <w:t xml:space="preserve"> С.В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сопровождающий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Водитель 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89501413570</w:t>
            </w:r>
          </w:p>
        </w:tc>
      </w:tr>
      <w:tr w:rsidR="0093294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4C0CB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 xml:space="preserve">Член группы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94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4C0CB6" w:rsidP="004C0CB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37D" w:rsidRPr="00D752E8" w:rsidTr="00445AB4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4. Группа учета </w:t>
            </w:r>
            <w:proofErr w:type="spellStart"/>
            <w:r w:rsidRPr="00D752E8">
              <w:rPr>
                <w:rFonts w:ascii="Arial" w:hAnsi="Arial" w:cs="Arial"/>
                <w:b/>
                <w:color w:val="0000FF"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73037D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Агапова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Старший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Начальник фин.отдела</w:t>
            </w:r>
            <w:r w:rsidR="00CA7C1F" w:rsidRPr="00D752E8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25-4-85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89242909606</w:t>
            </w:r>
          </w:p>
        </w:tc>
      </w:tr>
      <w:tr w:rsidR="0073037D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Сахарова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помощник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CA7C1F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Гл. бухгалтер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25-4-85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89041593844</w:t>
            </w:r>
          </w:p>
        </w:tc>
      </w:tr>
      <w:tr w:rsidR="0073037D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52E8">
              <w:rPr>
                <w:rFonts w:ascii="Arial" w:hAnsi="Arial" w:cs="Arial"/>
                <w:sz w:val="24"/>
                <w:szCs w:val="24"/>
              </w:rPr>
              <w:t>Сэндэнова</w:t>
            </w:r>
            <w:proofErr w:type="spellEnd"/>
            <w:r w:rsidRPr="00D752E8">
              <w:rPr>
                <w:rFonts w:ascii="Arial" w:hAnsi="Arial" w:cs="Arial"/>
                <w:sz w:val="24"/>
                <w:szCs w:val="24"/>
              </w:rPr>
              <w:t xml:space="preserve">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регистратор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CA7C1F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Бухгалтер МУП «Заря»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89248393898</w:t>
            </w:r>
          </w:p>
        </w:tc>
      </w:tr>
      <w:tr w:rsidR="0073037D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Сидорова М.И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регистратор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E962D0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Кассир МУП «Заря»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89526202135</w:t>
            </w:r>
          </w:p>
        </w:tc>
      </w:tr>
      <w:tr w:rsidR="0093294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73037D">
            <w:pPr>
              <w:pStyle w:val="a4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регистратор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37D" w:rsidRPr="00D752E8" w:rsidTr="00445AB4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color w:val="0000FF"/>
                <w:sz w:val="24"/>
                <w:szCs w:val="24"/>
              </w:rPr>
              <w:t>5. Группы охраны общественного порядка</w:t>
            </w:r>
          </w:p>
        </w:tc>
      </w:tr>
      <w:tr w:rsidR="0073037D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Ф.И.О</w:t>
            </w:r>
          </w:p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Старший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УУП, МО МВД России «Боханский»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37D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52E8">
              <w:rPr>
                <w:rFonts w:ascii="Arial" w:hAnsi="Arial" w:cs="Arial"/>
                <w:sz w:val="24"/>
                <w:szCs w:val="24"/>
              </w:rPr>
              <w:t>Шадурский</w:t>
            </w:r>
            <w:proofErr w:type="spellEnd"/>
            <w:r w:rsidRPr="00D752E8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помощник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CA7C1F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proofErr w:type="spellStart"/>
            <w:r w:rsidRPr="00D752E8">
              <w:rPr>
                <w:rFonts w:ascii="Arial" w:hAnsi="Arial" w:cs="Arial"/>
                <w:sz w:val="24"/>
                <w:szCs w:val="24"/>
              </w:rPr>
              <w:t>клуб.формирования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89041505042</w:t>
            </w:r>
          </w:p>
        </w:tc>
      </w:tr>
      <w:tr w:rsidR="0073037D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Ф.И.О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7D" w:rsidRPr="00D752E8" w:rsidRDefault="0073037D" w:rsidP="0073037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94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 xml:space="preserve">ФИО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Сотрудник полиции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946" w:rsidRPr="00D752E8" w:rsidTr="00445AB4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color w:val="0000FF"/>
                <w:sz w:val="24"/>
                <w:szCs w:val="24"/>
              </w:rPr>
              <w:t>6. Медицинский пункт</w:t>
            </w:r>
          </w:p>
        </w:tc>
      </w:tr>
      <w:tr w:rsidR="0093294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Начальник медпункта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Фельдшер, ОГБУЗ «Боханская РБ»(по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94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numPr>
                <w:ilvl w:val="0"/>
                <w:numId w:val="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6" w:rsidRPr="00D752E8" w:rsidRDefault="007E2ACD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Левчук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помощник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D902D9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Д</w:t>
            </w:r>
            <w:r w:rsidR="00932946" w:rsidRPr="00D752E8">
              <w:rPr>
                <w:rFonts w:ascii="Arial" w:hAnsi="Arial" w:cs="Arial"/>
                <w:sz w:val="24"/>
                <w:szCs w:val="24"/>
              </w:rPr>
              <w:t>елопроизводитель</w:t>
            </w:r>
            <w:r w:rsidRPr="00D752E8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4C0CB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25-1-98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7E2ACD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89041139970</w:t>
            </w:r>
          </w:p>
        </w:tc>
      </w:tr>
      <w:tr w:rsidR="00932946" w:rsidRPr="00D752E8" w:rsidTr="00445AB4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color w:val="0000FF"/>
                <w:sz w:val="24"/>
                <w:szCs w:val="24"/>
              </w:rPr>
              <w:t>7. Комната матери и ребенка</w:t>
            </w:r>
          </w:p>
        </w:tc>
      </w:tr>
      <w:tr w:rsidR="0093294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Рудакова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Дежурный по комнате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6" w:rsidRPr="00D752E8" w:rsidRDefault="00932946" w:rsidP="00932946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Директор МБДОУ «</w:t>
            </w:r>
            <w:r w:rsidR="00CA7C1F" w:rsidRPr="00D752E8">
              <w:rPr>
                <w:rFonts w:ascii="Arial" w:hAnsi="Arial" w:cs="Arial"/>
                <w:sz w:val="24"/>
                <w:szCs w:val="24"/>
              </w:rPr>
              <w:t>Боханский ДС</w:t>
            </w:r>
            <w:r w:rsidRPr="00D752E8">
              <w:rPr>
                <w:rFonts w:ascii="Arial" w:hAnsi="Arial" w:cs="Arial"/>
                <w:sz w:val="24"/>
                <w:szCs w:val="24"/>
              </w:rPr>
              <w:t>№2»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89500863037</w:t>
            </w:r>
          </w:p>
        </w:tc>
      </w:tr>
      <w:tr w:rsidR="0093294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4A5E97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4A5E97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помощник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4A5E97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Воспитатель МБДОУ «Боханский ДС №2»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946" w:rsidRPr="00D752E8" w:rsidTr="00445AB4">
        <w:tc>
          <w:tcPr>
            <w:tcW w:w="10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D752E8">
              <w:rPr>
                <w:rFonts w:ascii="Arial" w:hAnsi="Arial" w:cs="Arial"/>
                <w:b/>
                <w:color w:val="0000FF"/>
                <w:sz w:val="24"/>
                <w:szCs w:val="24"/>
              </w:rPr>
              <w:t>8. Стол справок</w:t>
            </w:r>
          </w:p>
        </w:tc>
      </w:tr>
      <w:tr w:rsidR="00932946" w:rsidRPr="00D752E8" w:rsidTr="004C0C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6" w:rsidRPr="00D752E8" w:rsidRDefault="00D76C39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52E8">
              <w:rPr>
                <w:rFonts w:ascii="Arial" w:hAnsi="Arial" w:cs="Arial"/>
                <w:sz w:val="24"/>
                <w:szCs w:val="24"/>
              </w:rPr>
              <w:t>Хабибулина</w:t>
            </w:r>
            <w:proofErr w:type="spellEnd"/>
            <w:r w:rsidRPr="00D752E8">
              <w:rPr>
                <w:rFonts w:ascii="Arial" w:hAnsi="Arial" w:cs="Arial"/>
                <w:sz w:val="24"/>
                <w:szCs w:val="24"/>
              </w:rPr>
              <w:t xml:space="preserve"> З.Х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Администратор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46" w:rsidRPr="00D752E8" w:rsidRDefault="00D76C39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52E8">
              <w:rPr>
                <w:rFonts w:ascii="Arial" w:hAnsi="Arial" w:cs="Arial"/>
                <w:sz w:val="24"/>
                <w:szCs w:val="24"/>
              </w:rPr>
              <w:t>Худ.рук</w:t>
            </w:r>
            <w:proofErr w:type="spellEnd"/>
            <w:r w:rsidRPr="00D752E8">
              <w:rPr>
                <w:rFonts w:ascii="Arial" w:hAnsi="Arial" w:cs="Arial"/>
                <w:sz w:val="24"/>
                <w:szCs w:val="24"/>
              </w:rPr>
              <w:t>. СДК «Северный»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932946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46" w:rsidRPr="00D752E8" w:rsidRDefault="00D76C39" w:rsidP="00932946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52E8">
              <w:rPr>
                <w:rFonts w:ascii="Arial" w:hAnsi="Arial" w:cs="Arial"/>
                <w:sz w:val="24"/>
                <w:szCs w:val="24"/>
              </w:rPr>
              <w:t>89041400539</w:t>
            </w:r>
          </w:p>
        </w:tc>
      </w:tr>
      <w:tr w:rsidR="00932946" w:rsidRPr="00D752E8" w:rsidTr="00445AB4">
        <w:trPr>
          <w:trHeight w:val="562"/>
        </w:trPr>
        <w:tc>
          <w:tcPr>
            <w:tcW w:w="100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946" w:rsidRPr="00D752E8" w:rsidRDefault="00932946" w:rsidP="00E962D0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3186" w:rsidRPr="00D752E8" w:rsidRDefault="00683186" w:rsidP="003B3B7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5A381D" w:rsidRPr="00D752E8" w:rsidRDefault="005A381D" w:rsidP="003B3B7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5A381D" w:rsidRPr="00D752E8" w:rsidRDefault="005A381D" w:rsidP="003B3B7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857B50" w:rsidRPr="00D752E8" w:rsidRDefault="00857B50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857B50" w:rsidRPr="00D752E8" w:rsidRDefault="00857B50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A4968" w:rsidRPr="00D752E8" w:rsidRDefault="000A4968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A4968" w:rsidRPr="00D752E8" w:rsidRDefault="000A4968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A4968" w:rsidRPr="00D752E8" w:rsidRDefault="000A4968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A4968" w:rsidRPr="00D752E8" w:rsidRDefault="000A4968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A4968" w:rsidRPr="00D752E8" w:rsidRDefault="000A4968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4C0CB6" w:rsidRDefault="004C0CB6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4C0CB6" w:rsidRDefault="004C0CB6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4C0CB6" w:rsidRDefault="004C0CB6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4C0CB6" w:rsidRDefault="004C0CB6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4C0CB6" w:rsidRDefault="004C0CB6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4C0CB6" w:rsidRDefault="004C0CB6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4C0CB6" w:rsidRDefault="004C0CB6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4C0CB6" w:rsidRDefault="004C0CB6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4C0CB6" w:rsidRDefault="004C0CB6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4C0CB6" w:rsidRDefault="004C0CB6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4C0CB6" w:rsidRDefault="004C0CB6" w:rsidP="003957AE">
      <w:pPr>
        <w:pStyle w:val="a4"/>
        <w:rPr>
          <w:rFonts w:ascii="Arial" w:hAnsi="Arial" w:cs="Arial"/>
          <w:sz w:val="24"/>
          <w:szCs w:val="24"/>
        </w:rPr>
      </w:pPr>
    </w:p>
    <w:p w:rsidR="004C0CB6" w:rsidRDefault="004C0CB6" w:rsidP="005A381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3957AE" w:rsidRDefault="003957AE" w:rsidP="003957A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C711AA" w:rsidRDefault="00C711AA" w:rsidP="003957A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bookmarkEnd w:id="0"/>
    <w:p w:rsidR="00C711AA" w:rsidRDefault="00C711AA" w:rsidP="003957A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C711AA" w:rsidRDefault="00C711AA" w:rsidP="003957A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3957AE" w:rsidRDefault="003957AE" w:rsidP="003957A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3957AE" w:rsidRDefault="003957AE" w:rsidP="003957A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B3B79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lastRenderedPageBreak/>
        <w:t> </w:t>
      </w: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Приложение №3</w:t>
      </w:r>
    </w:p>
    <w:p w:rsidR="003957AE" w:rsidRDefault="003957AE" w:rsidP="003957A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к постановлению администрации МО «Бохан»</w:t>
      </w:r>
    </w:p>
    <w:p w:rsidR="000A4968" w:rsidRPr="00D752E8" w:rsidRDefault="003957AE" w:rsidP="003957AE">
      <w:pPr>
        <w:pStyle w:val="a4"/>
        <w:ind w:left="-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№ 7</w:t>
      </w:r>
      <w:r w:rsidR="00CC7995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 от 14.06.2022</w:t>
      </w:r>
    </w:p>
    <w:p w:rsidR="000A4968" w:rsidRPr="00D752E8" w:rsidRDefault="000A4968" w:rsidP="000A4968">
      <w:pPr>
        <w:pStyle w:val="a4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704B4C" w:rsidRPr="003957AE" w:rsidRDefault="004C0CB6" w:rsidP="004C0CB6">
      <w:pPr>
        <w:pStyle w:val="a4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3957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ФУНКЦИОНАЛЬНЫЕ ОБЯЗАННОСТИ </w:t>
      </w:r>
      <w:r w:rsidR="003957AE" w:rsidRPr="003957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ЧЛЕНОВ ПРИЕМНОГО ЭВАКУАЦИОННОГО ПУНКТА  </w:t>
      </w:r>
    </w:p>
    <w:p w:rsidR="003957AE" w:rsidRDefault="003957AE" w:rsidP="000A4968">
      <w:pPr>
        <w:pStyle w:val="a4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A381D" w:rsidRPr="00D752E8" w:rsidRDefault="005A381D" w:rsidP="003957AE">
      <w:pPr>
        <w:pStyle w:val="a4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D752E8">
        <w:rPr>
          <w:rFonts w:ascii="Arial" w:hAnsi="Arial" w:cs="Arial"/>
          <w:b/>
          <w:sz w:val="24"/>
          <w:szCs w:val="24"/>
        </w:rPr>
        <w:t>Начальник приемного эвакопункта</w:t>
      </w:r>
    </w:p>
    <w:p w:rsidR="005A381D" w:rsidRPr="00D752E8" w:rsidRDefault="005A381D" w:rsidP="000A4968">
      <w:pPr>
        <w:pStyle w:val="a4"/>
        <w:ind w:left="-567"/>
        <w:jc w:val="center"/>
        <w:rPr>
          <w:rFonts w:ascii="Arial" w:hAnsi="Arial" w:cs="Arial"/>
          <w:sz w:val="24"/>
          <w:szCs w:val="24"/>
        </w:rPr>
      </w:pPr>
    </w:p>
    <w:p w:rsidR="005A381D" w:rsidRPr="00D752E8" w:rsidRDefault="005A381D" w:rsidP="000A4968">
      <w:pPr>
        <w:pStyle w:val="a4"/>
        <w:ind w:left="-567" w:firstLine="851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Начальник приемного эвакуационного пункта (далее – приемный эвакопункт) назначается постановлением главы администрации муниципального образования</w:t>
      </w:r>
      <w:r w:rsidR="000A4968" w:rsidRPr="00D752E8">
        <w:rPr>
          <w:rFonts w:ascii="Arial" w:hAnsi="Arial" w:cs="Arial"/>
          <w:sz w:val="24"/>
          <w:szCs w:val="24"/>
        </w:rPr>
        <w:t xml:space="preserve"> «Бохан»</w:t>
      </w:r>
      <w:r w:rsidRPr="00D752E8">
        <w:rPr>
          <w:rFonts w:ascii="Arial" w:hAnsi="Arial" w:cs="Arial"/>
          <w:sz w:val="24"/>
          <w:szCs w:val="24"/>
        </w:rPr>
        <w:t xml:space="preserve"> и подчиняется (по вопросам приема эвакуируемого населения) председателю </w:t>
      </w:r>
      <w:proofErr w:type="spellStart"/>
      <w:r w:rsidR="002A2BD6" w:rsidRPr="00D752E8">
        <w:rPr>
          <w:rFonts w:ascii="Arial" w:hAnsi="Arial" w:cs="Arial"/>
          <w:sz w:val="24"/>
          <w:szCs w:val="24"/>
        </w:rPr>
        <w:t>эвакоприемной</w:t>
      </w:r>
      <w:proofErr w:type="spellEnd"/>
      <w:r w:rsidR="002A2BD6" w:rsidRPr="00D752E8">
        <w:rPr>
          <w:rFonts w:ascii="Arial" w:hAnsi="Arial" w:cs="Arial"/>
          <w:sz w:val="24"/>
          <w:szCs w:val="24"/>
        </w:rPr>
        <w:t xml:space="preserve"> комиссии муниципального образования «Боханский район»</w:t>
      </w:r>
      <w:r w:rsidRPr="00D752E8">
        <w:rPr>
          <w:rFonts w:ascii="Arial" w:hAnsi="Arial" w:cs="Arial"/>
          <w:sz w:val="24"/>
          <w:szCs w:val="24"/>
        </w:rPr>
        <w:t>.</w:t>
      </w:r>
    </w:p>
    <w:p w:rsidR="005A381D" w:rsidRPr="00D752E8" w:rsidRDefault="005A381D" w:rsidP="000A4968">
      <w:pPr>
        <w:pStyle w:val="a4"/>
        <w:ind w:left="-567" w:firstLine="851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Он несет ответственность за организацию работы приемного эвакопункта и своевременную отправку рассредоточиваемого и эвакуируемого населения из приемного эвакопункта к местам постоянного размещения.</w:t>
      </w:r>
      <w:r w:rsidR="000A4968" w:rsidRPr="00D752E8">
        <w:rPr>
          <w:rFonts w:ascii="Arial" w:hAnsi="Arial" w:cs="Arial"/>
          <w:sz w:val="24"/>
          <w:szCs w:val="24"/>
        </w:rPr>
        <w:t xml:space="preserve"> </w:t>
      </w:r>
    </w:p>
    <w:p w:rsidR="005A381D" w:rsidRPr="00D752E8" w:rsidRDefault="005A381D" w:rsidP="000A4968">
      <w:pPr>
        <w:pStyle w:val="a4"/>
        <w:ind w:left="-567" w:firstLine="851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Ему подчиняется весь личный состав приемного эвакопункта и эвакуируемое население, находящееся в приемном эвакопункте.</w:t>
      </w:r>
    </w:p>
    <w:p w:rsidR="005A381D" w:rsidRPr="00D752E8" w:rsidRDefault="005A381D" w:rsidP="000A4968">
      <w:pPr>
        <w:pStyle w:val="a4"/>
        <w:ind w:left="-567" w:firstLine="851"/>
        <w:jc w:val="both"/>
        <w:rPr>
          <w:rFonts w:ascii="Arial" w:hAnsi="Arial" w:cs="Arial"/>
          <w:b/>
          <w:sz w:val="24"/>
          <w:szCs w:val="24"/>
        </w:rPr>
      </w:pPr>
      <w:r w:rsidRPr="00D752E8">
        <w:rPr>
          <w:rFonts w:ascii="Arial" w:hAnsi="Arial" w:cs="Arial"/>
          <w:b/>
          <w:sz w:val="24"/>
          <w:szCs w:val="24"/>
        </w:rPr>
        <w:t>Он обязан:</w:t>
      </w:r>
    </w:p>
    <w:p w:rsidR="005A381D" w:rsidRPr="00D752E8" w:rsidRDefault="005A381D" w:rsidP="000A4968">
      <w:pPr>
        <w:pStyle w:val="a4"/>
        <w:ind w:left="-567"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D752E8">
        <w:rPr>
          <w:rFonts w:ascii="Arial" w:hAnsi="Arial" w:cs="Arial"/>
          <w:b/>
          <w:i/>
          <w:sz w:val="24"/>
          <w:szCs w:val="24"/>
        </w:rPr>
        <w:t>1. В мирное время: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изучить функциональные обязанности, порядок приема эвакуируемого населения в приемном эвакопункте, маршруты его вывоза (вывода) и места размещения в конечных пунктах расселения;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укомплектовать приемный эвакопункт личным составом и готовить его к практическим действиям по приему и размещению эвакуируемого населения;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разработать и своевременно корректировать документы приемного эвакопункта;</w:t>
      </w:r>
    </w:p>
    <w:p w:rsidR="005A381D" w:rsidRPr="00D752E8" w:rsidRDefault="005A381D" w:rsidP="000A4968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обеспечить закрепление необходимых помещений для развертывания приемного эвакопункта и их оборудование необходимым имуществом и инвентарем (столы, стулья, указки, указатели, нарукавники (повязки), канцелярские принадлежности и др.);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изучить связь с комиссией муниципального образования</w:t>
      </w:r>
      <w:r w:rsidR="000A4968" w:rsidRPr="00D752E8">
        <w:rPr>
          <w:rFonts w:ascii="Arial" w:hAnsi="Arial" w:cs="Arial"/>
          <w:sz w:val="24"/>
          <w:szCs w:val="24"/>
        </w:rPr>
        <w:t xml:space="preserve"> «Боханский район»</w:t>
      </w:r>
      <w:r w:rsidRPr="00D752E8">
        <w:rPr>
          <w:rFonts w:ascii="Arial" w:hAnsi="Arial" w:cs="Arial"/>
          <w:sz w:val="24"/>
          <w:szCs w:val="24"/>
        </w:rPr>
        <w:t>, отделом ГОЧС при администрации муниципального образования</w:t>
      </w:r>
      <w:r w:rsidR="000A4968" w:rsidRPr="00D752E8">
        <w:rPr>
          <w:rFonts w:ascii="Arial" w:hAnsi="Arial" w:cs="Arial"/>
          <w:sz w:val="24"/>
          <w:szCs w:val="24"/>
        </w:rPr>
        <w:t xml:space="preserve"> «Бохан»</w:t>
      </w:r>
      <w:r w:rsidRPr="00D752E8">
        <w:rPr>
          <w:rFonts w:ascii="Arial" w:hAnsi="Arial" w:cs="Arial"/>
          <w:sz w:val="24"/>
          <w:szCs w:val="24"/>
        </w:rPr>
        <w:t>, пунктами (станциями) высадки и промежуточными пунктами эвакуации;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знать контингент и численность населения, прибывающего в приемный эвакопункт (станцию) высадки, места расселения, маршруты вывоза к местам расселения, количество транспорта и перечень организаций, предоставляющих автомобильный транспорт, график вывоза, границы своего приёмного эвакопункта;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знать содержание документов, находящихся в папке начальника приемного эвакопункта;</w:t>
      </w:r>
    </w:p>
    <w:p w:rsidR="005A381D" w:rsidRPr="00D752E8" w:rsidRDefault="005A381D" w:rsidP="000A4968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отработать график прибытия и отправки эвакуируемого населения по населенным пунктам приемного эвакопункта (Приложение № </w:t>
      </w:r>
      <w:r w:rsidRPr="00D752E8">
        <w:rPr>
          <w:rFonts w:ascii="Arial" w:hAnsi="Arial" w:cs="Arial"/>
          <w:sz w:val="24"/>
          <w:szCs w:val="24"/>
          <w:highlight w:val="yellow"/>
        </w:rPr>
        <w:t>3</w:t>
      </w:r>
      <w:r w:rsidRPr="00D752E8">
        <w:rPr>
          <w:rFonts w:ascii="Arial" w:hAnsi="Arial" w:cs="Arial"/>
          <w:sz w:val="24"/>
          <w:szCs w:val="24"/>
        </w:rPr>
        <w:t>);</w:t>
      </w:r>
    </w:p>
    <w:p w:rsidR="005A381D" w:rsidRPr="00D752E8" w:rsidRDefault="005A381D" w:rsidP="000A4968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по заблаговременной (частичной) эвакуации разработать расчет приема эвакуируемого населения, прибывающего по плану заблаговременной (частичной) эвакуации в приемном эвакопункте № 2 (Приложение № </w:t>
      </w:r>
      <w:r w:rsidRPr="00D752E8">
        <w:rPr>
          <w:rFonts w:ascii="Arial" w:hAnsi="Arial" w:cs="Arial"/>
          <w:sz w:val="24"/>
          <w:szCs w:val="24"/>
          <w:highlight w:val="yellow"/>
        </w:rPr>
        <w:t>13</w:t>
      </w:r>
      <w:r w:rsidRPr="00D752E8">
        <w:rPr>
          <w:rFonts w:ascii="Arial" w:hAnsi="Arial" w:cs="Arial"/>
          <w:sz w:val="24"/>
          <w:szCs w:val="24"/>
        </w:rPr>
        <w:t>);</w:t>
      </w:r>
    </w:p>
    <w:p w:rsidR="005A381D" w:rsidRPr="00D752E8" w:rsidRDefault="005A381D" w:rsidP="000A4968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разработать схему оповещения личного состава приемного эвакопункта.</w:t>
      </w:r>
    </w:p>
    <w:p w:rsidR="005A381D" w:rsidRPr="00D752E8" w:rsidRDefault="005A381D" w:rsidP="000A4968">
      <w:pPr>
        <w:pStyle w:val="a4"/>
        <w:ind w:left="-567"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D752E8">
        <w:rPr>
          <w:rFonts w:ascii="Arial" w:hAnsi="Arial" w:cs="Arial"/>
          <w:b/>
          <w:i/>
          <w:sz w:val="24"/>
          <w:szCs w:val="24"/>
        </w:rPr>
        <w:t>2. При переводе ГО с мирного на военное время:</w:t>
      </w:r>
    </w:p>
    <w:p w:rsidR="005A381D" w:rsidRPr="00D752E8" w:rsidRDefault="005A381D" w:rsidP="000A4968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организовать сбор личного состава приемного эвакопункта;</w:t>
      </w:r>
    </w:p>
    <w:p w:rsidR="005A381D" w:rsidRPr="00D752E8" w:rsidRDefault="005A381D" w:rsidP="000A4968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организовать выполнение предусмотренных календарным планом мероприятий приемного эвакопункта;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совместно с </w:t>
      </w:r>
      <w:proofErr w:type="spellStart"/>
      <w:r w:rsidRPr="00D752E8">
        <w:rPr>
          <w:rFonts w:ascii="Arial" w:hAnsi="Arial" w:cs="Arial"/>
          <w:sz w:val="24"/>
          <w:szCs w:val="24"/>
        </w:rPr>
        <w:t>эвакокомиссией</w:t>
      </w:r>
      <w:proofErr w:type="spellEnd"/>
      <w:r w:rsidRPr="00D752E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A2BD6" w:rsidRPr="00D752E8">
        <w:rPr>
          <w:rFonts w:ascii="Arial" w:hAnsi="Arial" w:cs="Arial"/>
          <w:sz w:val="24"/>
          <w:szCs w:val="24"/>
        </w:rPr>
        <w:t xml:space="preserve"> «Боханский район»</w:t>
      </w:r>
      <w:r w:rsidRPr="00D752E8">
        <w:rPr>
          <w:rFonts w:ascii="Arial" w:hAnsi="Arial" w:cs="Arial"/>
          <w:sz w:val="24"/>
          <w:szCs w:val="24"/>
        </w:rPr>
        <w:t xml:space="preserve"> отработать расчет трудоустройства прибывающего эвакуируемого населения (Приложение № </w:t>
      </w:r>
      <w:r w:rsidRPr="00D752E8">
        <w:rPr>
          <w:rFonts w:ascii="Arial" w:hAnsi="Arial" w:cs="Arial"/>
          <w:sz w:val="24"/>
          <w:szCs w:val="24"/>
          <w:highlight w:val="yellow"/>
        </w:rPr>
        <w:t>11</w:t>
      </w:r>
      <w:r w:rsidRPr="00D752E8">
        <w:rPr>
          <w:rFonts w:ascii="Arial" w:hAnsi="Arial" w:cs="Arial"/>
          <w:sz w:val="24"/>
          <w:szCs w:val="24"/>
        </w:rPr>
        <w:t>);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уточнить порядок взаимодействия с соседними приемными эвакопунктами и службами ГО.</w:t>
      </w:r>
    </w:p>
    <w:p w:rsidR="005A381D" w:rsidRPr="00D752E8" w:rsidRDefault="005A381D" w:rsidP="000A4968">
      <w:pPr>
        <w:pStyle w:val="a4"/>
        <w:ind w:left="-567"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D752E8">
        <w:rPr>
          <w:rFonts w:ascii="Arial" w:hAnsi="Arial" w:cs="Arial"/>
          <w:b/>
          <w:i/>
          <w:sz w:val="24"/>
          <w:szCs w:val="24"/>
        </w:rPr>
        <w:t>3. С получением распоряжения о проведении эвакуации населения</w:t>
      </w:r>
    </w:p>
    <w:p w:rsidR="005A381D" w:rsidRPr="00D752E8" w:rsidRDefault="005A381D" w:rsidP="000A4968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lastRenderedPageBreak/>
        <w:t xml:space="preserve">с получением распоряжения о начале эвакуации немедленно явиться в приемную </w:t>
      </w:r>
      <w:proofErr w:type="spellStart"/>
      <w:r w:rsidRPr="00D752E8">
        <w:rPr>
          <w:rFonts w:ascii="Arial" w:hAnsi="Arial" w:cs="Arial"/>
          <w:sz w:val="24"/>
          <w:szCs w:val="24"/>
        </w:rPr>
        <w:t>эвакокомиссию</w:t>
      </w:r>
      <w:proofErr w:type="spellEnd"/>
      <w:r w:rsidRPr="00D752E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B7364" w:rsidRPr="00D752E8">
        <w:rPr>
          <w:rFonts w:ascii="Arial" w:hAnsi="Arial" w:cs="Arial"/>
          <w:sz w:val="24"/>
          <w:szCs w:val="24"/>
        </w:rPr>
        <w:t xml:space="preserve"> «Боханский район»</w:t>
      </w:r>
      <w:r w:rsidRPr="00D752E8">
        <w:rPr>
          <w:rFonts w:ascii="Arial" w:hAnsi="Arial" w:cs="Arial"/>
          <w:sz w:val="24"/>
          <w:szCs w:val="24"/>
        </w:rPr>
        <w:t xml:space="preserve">, получить папку своего приемного эвакопункта и указания председателя приемной </w:t>
      </w:r>
      <w:proofErr w:type="spellStart"/>
      <w:r w:rsidR="002A2BD6" w:rsidRPr="00D752E8">
        <w:rPr>
          <w:rFonts w:ascii="Arial" w:hAnsi="Arial" w:cs="Arial"/>
          <w:sz w:val="24"/>
          <w:szCs w:val="24"/>
        </w:rPr>
        <w:t>эвакокомиссии</w:t>
      </w:r>
      <w:proofErr w:type="spellEnd"/>
      <w:r w:rsidR="002A2BD6" w:rsidRPr="00D752E8">
        <w:rPr>
          <w:rFonts w:ascii="Arial" w:hAnsi="Arial" w:cs="Arial"/>
          <w:sz w:val="24"/>
          <w:szCs w:val="24"/>
        </w:rPr>
        <w:t xml:space="preserve"> муниципального образования «Боханский район»;</w:t>
      </w:r>
    </w:p>
    <w:p w:rsidR="005A381D" w:rsidRPr="00D752E8" w:rsidRDefault="005A381D" w:rsidP="000A4968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после возвращения из приемной </w:t>
      </w:r>
      <w:proofErr w:type="spellStart"/>
      <w:r w:rsidR="002A2BD6" w:rsidRPr="00D752E8">
        <w:rPr>
          <w:rFonts w:ascii="Arial" w:hAnsi="Arial" w:cs="Arial"/>
          <w:sz w:val="24"/>
          <w:szCs w:val="24"/>
        </w:rPr>
        <w:t>эвакокомиссии</w:t>
      </w:r>
      <w:proofErr w:type="spellEnd"/>
      <w:r w:rsidR="002A2BD6" w:rsidRPr="00D752E8">
        <w:rPr>
          <w:rFonts w:ascii="Arial" w:hAnsi="Arial" w:cs="Arial"/>
          <w:sz w:val="24"/>
          <w:szCs w:val="24"/>
        </w:rPr>
        <w:t xml:space="preserve"> муниципального образования «Боханский район»</w:t>
      </w:r>
      <w:r w:rsidRPr="00D752E8">
        <w:rPr>
          <w:rFonts w:ascii="Arial" w:hAnsi="Arial" w:cs="Arial"/>
          <w:sz w:val="24"/>
          <w:szCs w:val="24"/>
        </w:rPr>
        <w:t xml:space="preserve"> объявить сбор личного состава приемного эвакопункта;</w:t>
      </w:r>
    </w:p>
    <w:p w:rsidR="005A381D" w:rsidRPr="00D752E8" w:rsidRDefault="005A381D" w:rsidP="000A4968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дать указания руководящему составу на развертывание работы приемного эвакопункта;</w:t>
      </w:r>
      <w:r w:rsidR="00704B4C" w:rsidRPr="00D752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4B4C" w:rsidRPr="00D752E8">
        <w:rPr>
          <w:rFonts w:ascii="Arial" w:hAnsi="Arial" w:cs="Arial"/>
          <w:sz w:val="24"/>
          <w:szCs w:val="24"/>
        </w:rPr>
        <w:t>эвакоприемной</w:t>
      </w:r>
      <w:proofErr w:type="spellEnd"/>
      <w:r w:rsidR="00704B4C" w:rsidRPr="00D752E8">
        <w:rPr>
          <w:rFonts w:ascii="Arial" w:hAnsi="Arial" w:cs="Arial"/>
          <w:sz w:val="24"/>
          <w:szCs w:val="24"/>
        </w:rPr>
        <w:t xml:space="preserve"> комиссии муниципального образования</w:t>
      </w:r>
    </w:p>
    <w:p w:rsidR="005A381D" w:rsidRPr="00D752E8" w:rsidRDefault="005A381D" w:rsidP="000A4968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с начала прибытия эвакуируемого населения организует работу всех звеньев приемного эвакопункта;</w:t>
      </w:r>
    </w:p>
    <w:p w:rsidR="005A381D" w:rsidRPr="00D752E8" w:rsidRDefault="005A381D" w:rsidP="000A4968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лично встречает железнодорожные поезда, авто- и пешие колонны;</w:t>
      </w:r>
    </w:p>
    <w:p w:rsidR="005A381D" w:rsidRPr="00D752E8" w:rsidRDefault="005A381D" w:rsidP="000A4968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организует отправку э</w:t>
      </w:r>
      <w:r w:rsidR="002A2BD6" w:rsidRPr="00D752E8">
        <w:rPr>
          <w:rFonts w:ascii="Arial" w:hAnsi="Arial" w:cs="Arial"/>
          <w:sz w:val="24"/>
          <w:szCs w:val="24"/>
        </w:rPr>
        <w:t xml:space="preserve">вакуируемого населения в пункты </w:t>
      </w:r>
      <w:r w:rsidRPr="00D752E8">
        <w:rPr>
          <w:rFonts w:ascii="Arial" w:hAnsi="Arial" w:cs="Arial"/>
          <w:sz w:val="24"/>
          <w:szCs w:val="24"/>
        </w:rPr>
        <w:t>постоянного  расселения;</w:t>
      </w:r>
    </w:p>
    <w:p w:rsidR="005A381D" w:rsidRPr="00D752E8" w:rsidRDefault="005A381D" w:rsidP="000A4968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через своих помощников:</w:t>
      </w:r>
    </w:p>
    <w:p w:rsidR="005A381D" w:rsidRPr="00D752E8" w:rsidRDefault="005A381D" w:rsidP="000A4968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а) организует регистрацию эвакуируемого населения, согласно представленным спискам эвакуируемых;</w:t>
      </w:r>
    </w:p>
    <w:p w:rsidR="005A381D" w:rsidRPr="00D752E8" w:rsidRDefault="005A381D" w:rsidP="000A4968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б) распределяет их по населенным пунктам сог</w:t>
      </w:r>
      <w:r w:rsidR="00E7162A" w:rsidRPr="00D752E8">
        <w:rPr>
          <w:rFonts w:ascii="Arial" w:hAnsi="Arial" w:cs="Arial"/>
          <w:sz w:val="24"/>
          <w:szCs w:val="24"/>
        </w:rPr>
        <w:t xml:space="preserve">ласно выписке из плана приёма и </w:t>
      </w:r>
      <w:r w:rsidRPr="00D752E8">
        <w:rPr>
          <w:rFonts w:ascii="Arial" w:hAnsi="Arial" w:cs="Arial"/>
          <w:sz w:val="24"/>
          <w:szCs w:val="24"/>
        </w:rPr>
        <w:t>размещения</w:t>
      </w:r>
      <w:r w:rsidR="00E7162A" w:rsidRPr="00D752E8">
        <w:rPr>
          <w:rFonts w:ascii="Arial" w:hAnsi="Arial" w:cs="Arial"/>
          <w:sz w:val="24"/>
          <w:szCs w:val="24"/>
        </w:rPr>
        <w:t>,</w:t>
      </w:r>
      <w:r w:rsidRPr="00D752E8">
        <w:rPr>
          <w:rFonts w:ascii="Arial" w:hAnsi="Arial" w:cs="Arial"/>
          <w:sz w:val="24"/>
          <w:szCs w:val="24"/>
        </w:rPr>
        <w:t xml:space="preserve"> и графика прибытия и отправки эвакуируемого населения по населенным пунктам (Приложение № </w:t>
      </w:r>
      <w:r w:rsidRPr="00D752E8">
        <w:rPr>
          <w:rFonts w:ascii="Arial" w:hAnsi="Arial" w:cs="Arial"/>
          <w:sz w:val="24"/>
          <w:szCs w:val="24"/>
          <w:highlight w:val="yellow"/>
        </w:rPr>
        <w:t>3</w:t>
      </w:r>
      <w:r w:rsidRPr="00D752E8">
        <w:rPr>
          <w:rFonts w:ascii="Arial" w:hAnsi="Arial" w:cs="Arial"/>
          <w:sz w:val="24"/>
          <w:szCs w:val="24"/>
        </w:rPr>
        <w:t>);</w:t>
      </w:r>
    </w:p>
    <w:p w:rsidR="005A381D" w:rsidRPr="00D752E8" w:rsidRDefault="005A381D" w:rsidP="000A4968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в) выделяет сопровождающих и обеспечивает их исходными данными по домам для размещения эвакуируемых;</w:t>
      </w:r>
    </w:p>
    <w:p w:rsidR="005A381D" w:rsidRPr="00D752E8" w:rsidRDefault="005A381D" w:rsidP="000A4968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г) обеспечивает транспортом для вывоза эвакуируемых из приемного эвакопункта со станций (пунктов) высадки, а при его отсутствии использование иных средств вывоза;</w:t>
      </w:r>
    </w:p>
    <w:p w:rsidR="005A381D" w:rsidRPr="00D752E8" w:rsidRDefault="005A381D" w:rsidP="000A4968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д) принимает меры по организации питания, водоснабжения, медицинского обслуживания, охраны общественного порядка и регулирования движения совместно со службами ГО муниципального образования, организациями, приписанными к приемному эвакопункту;</w:t>
      </w:r>
    </w:p>
    <w:p w:rsidR="005A381D" w:rsidRPr="00D752E8" w:rsidRDefault="005A381D" w:rsidP="000A4968">
      <w:pPr>
        <w:pStyle w:val="a4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е) проводит инструктаж с начальниками автоколонн и пеших колонн, выдает им предписания и маршрутные листы, отдает указания о проведении инструктажей с водительским составом;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ж) поддерживает непрерывную связь с </w:t>
      </w:r>
      <w:proofErr w:type="spellStart"/>
      <w:r w:rsidRPr="00D752E8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D752E8">
        <w:rPr>
          <w:rFonts w:ascii="Arial" w:hAnsi="Arial" w:cs="Arial"/>
          <w:sz w:val="24"/>
          <w:szCs w:val="24"/>
        </w:rPr>
        <w:t xml:space="preserve"> комиссией муниципального образования</w:t>
      </w:r>
      <w:r w:rsidR="002A2BD6" w:rsidRPr="00D752E8">
        <w:rPr>
          <w:rFonts w:ascii="Arial" w:hAnsi="Arial" w:cs="Arial"/>
          <w:sz w:val="24"/>
          <w:szCs w:val="24"/>
        </w:rPr>
        <w:t xml:space="preserve"> «Боханский район»</w:t>
      </w:r>
      <w:r w:rsidRPr="00D752E8">
        <w:rPr>
          <w:rFonts w:ascii="Arial" w:hAnsi="Arial" w:cs="Arial"/>
          <w:sz w:val="24"/>
          <w:szCs w:val="24"/>
        </w:rPr>
        <w:t xml:space="preserve"> и докладывает в установленные сроки о ходе приема и размещения эвакуируемого населения;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з) в случае отсутствия в приемном эвакопункте оставляет за себя заместителя или другое лицо из числа руководства приемного эвакопункта;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и) по окончании работы приемного эвакопункта: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представляет донесение в </w:t>
      </w:r>
      <w:proofErr w:type="spellStart"/>
      <w:r w:rsidRPr="00D752E8">
        <w:rPr>
          <w:rFonts w:ascii="Arial" w:hAnsi="Arial" w:cs="Arial"/>
          <w:sz w:val="24"/>
          <w:szCs w:val="24"/>
        </w:rPr>
        <w:t>эвакоприёмную</w:t>
      </w:r>
      <w:proofErr w:type="spellEnd"/>
      <w:r w:rsidRPr="00D752E8">
        <w:rPr>
          <w:rFonts w:ascii="Arial" w:hAnsi="Arial" w:cs="Arial"/>
          <w:sz w:val="24"/>
          <w:szCs w:val="24"/>
        </w:rPr>
        <w:t xml:space="preserve"> комиссию муниципального образования</w:t>
      </w:r>
      <w:r w:rsidR="002A2BD6" w:rsidRPr="00D752E8">
        <w:rPr>
          <w:rFonts w:ascii="Arial" w:hAnsi="Arial" w:cs="Arial"/>
          <w:sz w:val="24"/>
          <w:szCs w:val="24"/>
        </w:rPr>
        <w:t xml:space="preserve"> «Боханский район»</w:t>
      </w:r>
      <w:r w:rsidRPr="00D752E8">
        <w:rPr>
          <w:rFonts w:ascii="Arial" w:hAnsi="Arial" w:cs="Arial"/>
          <w:sz w:val="24"/>
          <w:szCs w:val="24"/>
        </w:rPr>
        <w:t xml:space="preserve">, которое регистрирует в журнале отданных и принятых распоряжений, донесений (Приложение № </w:t>
      </w:r>
      <w:r w:rsidRPr="00D752E8">
        <w:rPr>
          <w:rFonts w:ascii="Arial" w:hAnsi="Arial" w:cs="Arial"/>
          <w:sz w:val="24"/>
          <w:szCs w:val="24"/>
          <w:highlight w:val="yellow"/>
        </w:rPr>
        <w:t>2);</w:t>
      </w:r>
    </w:p>
    <w:p w:rsidR="000A4968" w:rsidRPr="00D752E8" w:rsidRDefault="005A381D" w:rsidP="003B7364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сдаёт помещение и оборудование коменданту приемного эвакопункта.</w:t>
      </w:r>
    </w:p>
    <w:p w:rsidR="003957AE" w:rsidRDefault="003957AE" w:rsidP="003B7364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5A381D" w:rsidRPr="00D752E8" w:rsidRDefault="005A381D" w:rsidP="003B736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D752E8">
        <w:rPr>
          <w:rFonts w:ascii="Arial" w:hAnsi="Arial" w:cs="Arial"/>
          <w:b/>
          <w:sz w:val="24"/>
          <w:szCs w:val="24"/>
        </w:rPr>
        <w:t>Заместитель начальника приемного эвакопункта</w:t>
      </w:r>
    </w:p>
    <w:p w:rsidR="005A381D" w:rsidRPr="00D752E8" w:rsidRDefault="005A381D" w:rsidP="000A4968">
      <w:pPr>
        <w:pStyle w:val="a4"/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Заместитель начальника приемного эвакуационного пункта назначается постановлением администрации муниципального образования и подчиняется начальнику приемного эвакопункта.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Он несет ответственность за организацию работы приемного эвакопункта и своевременную оправку рассредоточиваемого и эвакуируемого населения с приемного эвакопункта к местам постоянного размещения.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Ему подчиняется весь личный состав приемного эвакопункта и эвакуируемое население, находящееся в приемном эвакопункте. В случае отсутствия начальника приемного эвакопункта, исполняет его функциональные обязанности.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 w:rsidRPr="00D752E8">
        <w:rPr>
          <w:rFonts w:ascii="Arial" w:hAnsi="Arial" w:cs="Arial"/>
          <w:b/>
          <w:sz w:val="24"/>
          <w:szCs w:val="24"/>
        </w:rPr>
        <w:t>Он обязан: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lastRenderedPageBreak/>
        <w:t>1. Организовать регистрацию эвакуируемого населения согласно выписке из плана приема и размещения эвакуируемого населения.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2. Комплектовать прибывшее эвакуируемое население по группам.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3. Отправлять сформированные группы прибывшего эвакуируемого населения пешим порядком или автотранспортом в назначенные пункты под руководством специально назначенных сопровождающих.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 </w:t>
      </w:r>
      <w:r w:rsidRPr="00D752E8">
        <w:rPr>
          <w:rFonts w:ascii="Arial" w:hAnsi="Arial" w:cs="Arial"/>
          <w:b/>
          <w:i/>
          <w:sz w:val="24"/>
          <w:szCs w:val="24"/>
        </w:rPr>
        <w:t>а) в мирное время: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участвовать в разработке плана приёма и размещения эвакуируемого населения в загородной зоне;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разрабатывать необходимую документацию по приведению в готовность приемного эвакопункта;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подавать предложения в </w:t>
      </w:r>
      <w:proofErr w:type="spellStart"/>
      <w:r w:rsidRPr="00D752E8">
        <w:rPr>
          <w:rFonts w:ascii="Arial" w:hAnsi="Arial" w:cs="Arial"/>
          <w:sz w:val="24"/>
          <w:szCs w:val="24"/>
        </w:rPr>
        <w:t>эвакоорганы</w:t>
      </w:r>
      <w:proofErr w:type="spellEnd"/>
      <w:r w:rsidRPr="00D752E8">
        <w:rPr>
          <w:rFonts w:ascii="Arial" w:hAnsi="Arial" w:cs="Arial"/>
          <w:sz w:val="24"/>
          <w:szCs w:val="24"/>
        </w:rPr>
        <w:t xml:space="preserve"> и орган, уполномоченный на решение задач в области ГО и ЧС муниципального образования, по организации и совершенствованию работы приемного эвакопункта.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D752E8">
        <w:rPr>
          <w:rFonts w:ascii="Arial" w:hAnsi="Arial" w:cs="Arial"/>
          <w:b/>
          <w:i/>
          <w:sz w:val="24"/>
          <w:szCs w:val="24"/>
        </w:rPr>
        <w:t>б) при переводе ГО с мирного на военное положение: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прибыть на пункт размещения </w:t>
      </w:r>
      <w:proofErr w:type="spellStart"/>
      <w:r w:rsidR="002A2BD6" w:rsidRPr="00D752E8">
        <w:rPr>
          <w:rFonts w:ascii="Arial" w:hAnsi="Arial" w:cs="Arial"/>
          <w:sz w:val="24"/>
          <w:szCs w:val="24"/>
        </w:rPr>
        <w:t>эвакоприемной</w:t>
      </w:r>
      <w:proofErr w:type="spellEnd"/>
      <w:r w:rsidR="002A2BD6" w:rsidRPr="00D752E8">
        <w:rPr>
          <w:rFonts w:ascii="Arial" w:hAnsi="Arial" w:cs="Arial"/>
          <w:sz w:val="24"/>
          <w:szCs w:val="24"/>
        </w:rPr>
        <w:t xml:space="preserve"> комиссии муниципального образования «Боханский район»</w:t>
      </w:r>
      <w:r w:rsidRPr="00D752E8">
        <w:rPr>
          <w:rFonts w:ascii="Arial" w:hAnsi="Arial" w:cs="Arial"/>
          <w:sz w:val="24"/>
          <w:szCs w:val="24"/>
        </w:rPr>
        <w:t>, уточнить обстановку и получить задачу;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получить необходимые документы, приписанный транспорт, имущество и инвентарь;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собрать личный состав приемного эвакопункта, провести инструктаж по организации работы приемного эвакопункта и выдать необходимую рабочую и справочную документацию;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оборудовать приемный эвакопункта и подготовить его к работе;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D752E8">
        <w:rPr>
          <w:rFonts w:ascii="Arial" w:hAnsi="Arial" w:cs="Arial"/>
          <w:b/>
          <w:i/>
          <w:sz w:val="24"/>
          <w:szCs w:val="24"/>
        </w:rPr>
        <w:t>в) с получением распоряжения о проведении эвакуации населения: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руководить работой личного состава приемного эвакопункта;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организовать учет прибывающего эвакуируемого населения в приемном эвакопункте;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совместно с </w:t>
      </w:r>
      <w:proofErr w:type="spellStart"/>
      <w:r w:rsidRPr="00D752E8">
        <w:rPr>
          <w:rFonts w:ascii="Arial" w:hAnsi="Arial" w:cs="Arial"/>
          <w:sz w:val="24"/>
          <w:szCs w:val="24"/>
        </w:rPr>
        <w:t>эвакоприемной</w:t>
      </w:r>
      <w:proofErr w:type="spellEnd"/>
      <w:r w:rsidRPr="00D752E8">
        <w:rPr>
          <w:rFonts w:ascii="Arial" w:hAnsi="Arial" w:cs="Arial"/>
          <w:sz w:val="24"/>
          <w:szCs w:val="24"/>
        </w:rPr>
        <w:t xml:space="preserve"> комиссией муниципального образования</w:t>
      </w:r>
      <w:r w:rsidR="002A2BD6" w:rsidRPr="00D752E8">
        <w:rPr>
          <w:rFonts w:ascii="Arial" w:hAnsi="Arial" w:cs="Arial"/>
          <w:sz w:val="24"/>
          <w:szCs w:val="24"/>
        </w:rPr>
        <w:t xml:space="preserve"> «Боханский район»</w:t>
      </w:r>
      <w:r w:rsidRPr="00D752E8">
        <w:rPr>
          <w:rFonts w:ascii="Arial" w:hAnsi="Arial" w:cs="Arial"/>
          <w:sz w:val="24"/>
          <w:szCs w:val="24"/>
        </w:rPr>
        <w:t xml:space="preserve"> </w:t>
      </w:r>
      <w:r w:rsidR="00E76EE2" w:rsidRPr="00D752E8">
        <w:rPr>
          <w:rFonts w:ascii="Arial" w:hAnsi="Arial" w:cs="Arial"/>
          <w:sz w:val="24"/>
          <w:szCs w:val="24"/>
        </w:rPr>
        <w:t xml:space="preserve"> </w:t>
      </w:r>
      <w:r w:rsidRPr="00D752E8">
        <w:rPr>
          <w:rFonts w:ascii="Arial" w:hAnsi="Arial" w:cs="Arial"/>
          <w:sz w:val="24"/>
          <w:szCs w:val="24"/>
        </w:rPr>
        <w:t>уточнить информацию по организации приема и дальнейшей отправке эвакуируемого населения в запланированные населенные пункты</w:t>
      </w:r>
      <w:r w:rsidR="00E7162A" w:rsidRPr="00D752E8">
        <w:rPr>
          <w:rFonts w:ascii="Arial" w:hAnsi="Arial" w:cs="Arial"/>
          <w:sz w:val="24"/>
          <w:szCs w:val="24"/>
        </w:rPr>
        <w:t>,</w:t>
      </w:r>
      <w:r w:rsidRPr="00D752E8">
        <w:rPr>
          <w:rFonts w:ascii="Arial" w:hAnsi="Arial" w:cs="Arial"/>
          <w:sz w:val="24"/>
          <w:szCs w:val="24"/>
        </w:rPr>
        <w:t xml:space="preserve"> согласно Плану приёма и разм</w:t>
      </w:r>
      <w:r w:rsidR="00E7162A" w:rsidRPr="00D752E8">
        <w:rPr>
          <w:rFonts w:ascii="Arial" w:hAnsi="Arial" w:cs="Arial"/>
          <w:sz w:val="24"/>
          <w:szCs w:val="24"/>
        </w:rPr>
        <w:t xml:space="preserve">ещения эвакуируемого населения </w:t>
      </w:r>
      <w:r w:rsidRPr="00D752E8">
        <w:rPr>
          <w:rFonts w:ascii="Arial" w:hAnsi="Arial" w:cs="Arial"/>
          <w:sz w:val="24"/>
          <w:szCs w:val="24"/>
        </w:rPr>
        <w:t>в загородной зоне;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определить сос</w:t>
      </w:r>
      <w:r w:rsidR="00E7162A" w:rsidRPr="00D752E8">
        <w:rPr>
          <w:rFonts w:ascii="Arial" w:hAnsi="Arial" w:cs="Arial"/>
          <w:sz w:val="24"/>
          <w:szCs w:val="24"/>
        </w:rPr>
        <w:t xml:space="preserve">тав автоколонн, согласно графику </w:t>
      </w:r>
      <w:r w:rsidRPr="00D752E8">
        <w:rPr>
          <w:rFonts w:ascii="Arial" w:hAnsi="Arial" w:cs="Arial"/>
          <w:sz w:val="24"/>
          <w:szCs w:val="24"/>
        </w:rPr>
        <w:t>вывоза эвакуируемого населения</w:t>
      </w:r>
      <w:r w:rsidR="00E7162A" w:rsidRPr="00D752E8">
        <w:rPr>
          <w:rFonts w:ascii="Arial" w:hAnsi="Arial" w:cs="Arial"/>
          <w:sz w:val="24"/>
          <w:szCs w:val="24"/>
        </w:rPr>
        <w:t>,</w:t>
      </w:r>
      <w:r w:rsidRPr="00D752E8">
        <w:rPr>
          <w:rFonts w:ascii="Arial" w:hAnsi="Arial" w:cs="Arial"/>
          <w:sz w:val="24"/>
          <w:szCs w:val="24"/>
        </w:rPr>
        <w:t xml:space="preserve"> из приемного эвакопункта;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лично ставить задачу начальникам колонн на осуществление </w:t>
      </w:r>
      <w:proofErr w:type="spellStart"/>
      <w:r w:rsidRPr="00D752E8">
        <w:rPr>
          <w:rFonts w:ascii="Arial" w:hAnsi="Arial" w:cs="Arial"/>
          <w:sz w:val="24"/>
          <w:szCs w:val="24"/>
        </w:rPr>
        <w:t>эвакоперевозок</w:t>
      </w:r>
      <w:proofErr w:type="spellEnd"/>
      <w:r w:rsidRPr="00D752E8">
        <w:rPr>
          <w:rFonts w:ascii="Arial" w:hAnsi="Arial" w:cs="Arial"/>
          <w:sz w:val="24"/>
          <w:szCs w:val="24"/>
        </w:rPr>
        <w:t>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принимать возможные меры к всестороннему обеспечению работы приемного эвакопункта;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в установленные сроки и при необходимости представлять доклады в вышестоящие </w:t>
      </w:r>
      <w:proofErr w:type="spellStart"/>
      <w:r w:rsidRPr="00D752E8">
        <w:rPr>
          <w:rFonts w:ascii="Arial" w:hAnsi="Arial" w:cs="Arial"/>
          <w:sz w:val="24"/>
          <w:szCs w:val="24"/>
        </w:rPr>
        <w:t>эвакоорганы</w:t>
      </w:r>
      <w:proofErr w:type="spellEnd"/>
      <w:r w:rsidRPr="00D752E8">
        <w:rPr>
          <w:rFonts w:ascii="Arial" w:hAnsi="Arial" w:cs="Arial"/>
          <w:sz w:val="24"/>
          <w:szCs w:val="24"/>
        </w:rPr>
        <w:t>.</w:t>
      </w:r>
    </w:p>
    <w:p w:rsidR="00E76EE2" w:rsidRPr="00D752E8" w:rsidRDefault="00E76EE2" w:rsidP="000A4968">
      <w:pPr>
        <w:pStyle w:val="a4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</w:p>
    <w:p w:rsidR="00E76EE2" w:rsidRPr="00D752E8" w:rsidRDefault="00E76EE2" w:rsidP="000A4968">
      <w:pPr>
        <w:pStyle w:val="a4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</w:p>
    <w:p w:rsidR="005A381D" w:rsidRPr="00D752E8" w:rsidRDefault="005A381D" w:rsidP="000A4968">
      <w:pPr>
        <w:pStyle w:val="a4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 w:rsidRPr="00D752E8">
        <w:rPr>
          <w:rFonts w:ascii="Arial" w:hAnsi="Arial" w:cs="Arial"/>
          <w:b/>
          <w:sz w:val="24"/>
          <w:szCs w:val="24"/>
        </w:rPr>
        <w:t>Старший группы встречи, приема и размещения</w:t>
      </w:r>
    </w:p>
    <w:p w:rsidR="005A381D" w:rsidRPr="00D752E8" w:rsidRDefault="005A381D" w:rsidP="000A4968">
      <w:pPr>
        <w:pStyle w:val="a4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 w:rsidRPr="00D752E8">
        <w:rPr>
          <w:rFonts w:ascii="Arial" w:hAnsi="Arial" w:cs="Arial"/>
          <w:b/>
          <w:sz w:val="24"/>
          <w:szCs w:val="24"/>
        </w:rPr>
        <w:t>эвакуируемого населения</w:t>
      </w:r>
    </w:p>
    <w:p w:rsidR="005A381D" w:rsidRPr="00D752E8" w:rsidRDefault="005A381D" w:rsidP="000A4968">
      <w:pPr>
        <w:pStyle w:val="a4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Старший группы и помощники подчиняются начальнику приемного эвакопункта и отвечает за встречу, прием и размещение прибывшего эвакуируемого населения согласно выписке из Плана приема и размещения населения муниципального образования. 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 w:rsidRPr="00D752E8">
        <w:rPr>
          <w:rFonts w:ascii="Arial" w:hAnsi="Arial" w:cs="Arial"/>
          <w:b/>
          <w:sz w:val="24"/>
          <w:szCs w:val="24"/>
        </w:rPr>
        <w:t>Он обязан: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D752E8">
        <w:rPr>
          <w:rFonts w:ascii="Arial" w:hAnsi="Arial" w:cs="Arial"/>
          <w:b/>
          <w:i/>
          <w:sz w:val="24"/>
          <w:szCs w:val="24"/>
        </w:rPr>
        <w:t>а) в мирное время: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разрабатывать необходимую документацию по организации встречи, приема и временного размещения эвакуируемого населения согласно выписке из Плана приёма и размещения эвакуируемого населения в загородной зоне;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lastRenderedPageBreak/>
        <w:t xml:space="preserve">отрабатывать предложения </w:t>
      </w:r>
      <w:proofErr w:type="spellStart"/>
      <w:r w:rsidR="002A2BD6" w:rsidRPr="00D752E8">
        <w:rPr>
          <w:rFonts w:ascii="Arial" w:hAnsi="Arial" w:cs="Arial"/>
          <w:sz w:val="24"/>
          <w:szCs w:val="24"/>
        </w:rPr>
        <w:t>эвакокомиссии</w:t>
      </w:r>
      <w:proofErr w:type="spellEnd"/>
      <w:r w:rsidR="002A2BD6" w:rsidRPr="00D752E8">
        <w:rPr>
          <w:rFonts w:ascii="Arial" w:hAnsi="Arial" w:cs="Arial"/>
          <w:sz w:val="24"/>
          <w:szCs w:val="24"/>
        </w:rPr>
        <w:t xml:space="preserve"> муниципального образования «Боханский район»</w:t>
      </w:r>
      <w:r w:rsidRPr="00D752E8">
        <w:rPr>
          <w:rFonts w:ascii="Arial" w:hAnsi="Arial" w:cs="Arial"/>
          <w:sz w:val="24"/>
          <w:szCs w:val="24"/>
        </w:rPr>
        <w:t xml:space="preserve"> о внесении изменений и дополнений в график приема и размещения эвакуируемого населения, прибывающего в приемном эвакопункте № 2; 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отработать схему размещения эвакуируемых организаций в приемном эвакопункте (Приложение № </w:t>
      </w:r>
      <w:r w:rsidRPr="00D752E8">
        <w:rPr>
          <w:rFonts w:ascii="Arial" w:hAnsi="Arial" w:cs="Arial"/>
          <w:sz w:val="24"/>
          <w:szCs w:val="24"/>
          <w:highlight w:val="yellow"/>
        </w:rPr>
        <w:t>1</w:t>
      </w:r>
      <w:r w:rsidRPr="00D752E8">
        <w:rPr>
          <w:rFonts w:ascii="Arial" w:hAnsi="Arial" w:cs="Arial"/>
          <w:sz w:val="24"/>
          <w:szCs w:val="24"/>
        </w:rPr>
        <w:t>);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иметь расчет приема эвакуируемого населения, прибывающего по плану заблаговременной (частичной эвакуации) в приемном эвакопункте № 2 (Приложение № </w:t>
      </w:r>
      <w:r w:rsidRPr="00D752E8">
        <w:rPr>
          <w:rFonts w:ascii="Arial" w:hAnsi="Arial" w:cs="Arial"/>
          <w:sz w:val="24"/>
          <w:szCs w:val="24"/>
          <w:highlight w:val="yellow"/>
        </w:rPr>
        <w:t>13</w:t>
      </w:r>
      <w:r w:rsidRPr="00D752E8">
        <w:rPr>
          <w:rFonts w:ascii="Arial" w:hAnsi="Arial" w:cs="Arial"/>
          <w:sz w:val="24"/>
          <w:szCs w:val="24"/>
        </w:rPr>
        <w:t xml:space="preserve">); 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иметь расчет по размещению эвакуируемого населения по населенным пунктам (Приложение № </w:t>
      </w:r>
      <w:r w:rsidRPr="00D752E8">
        <w:rPr>
          <w:rFonts w:ascii="Arial" w:hAnsi="Arial" w:cs="Arial"/>
          <w:sz w:val="24"/>
          <w:szCs w:val="24"/>
          <w:highlight w:val="yellow"/>
        </w:rPr>
        <w:t>10</w:t>
      </w:r>
      <w:r w:rsidRPr="00D752E8">
        <w:rPr>
          <w:rFonts w:ascii="Arial" w:hAnsi="Arial" w:cs="Arial"/>
          <w:sz w:val="24"/>
          <w:szCs w:val="24"/>
        </w:rPr>
        <w:t>).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D752E8">
        <w:rPr>
          <w:rFonts w:ascii="Arial" w:hAnsi="Arial" w:cs="Arial"/>
          <w:b/>
          <w:i/>
          <w:sz w:val="24"/>
          <w:szCs w:val="24"/>
        </w:rPr>
        <w:t>б) при переводе ГО с мирного на военное положение: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прибыть на пункт управления приемного эвакопункта, уточнить обстановку и получить задачу;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получить необходимые документы, имущество и инвентарь;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собрать личный состав группы и провести инструктаж по организации работы и выдать необходимую рабочую и справочную документацию;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оборудовать и подготовить рабочее место к работе;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в) с получением распоряжения о проведении эвакуации населения: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организовать встречу прибывающих эвакуационных поездов, судов, авто- и пеших колонн и обеспечение высадки эвакуируемого населения совместно с администрацией пункта высадки;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распределить эвакуируемое население организаций, продолжающих деятельность в военное время, согласно отработанной схеме размещения в приемном эвакопункте</w:t>
      </w:r>
      <w:r w:rsidR="00E7162A" w:rsidRPr="00D752E8">
        <w:rPr>
          <w:rFonts w:ascii="Arial" w:hAnsi="Arial" w:cs="Arial"/>
          <w:sz w:val="24"/>
          <w:szCs w:val="24"/>
        </w:rPr>
        <w:t xml:space="preserve">   № </w:t>
      </w:r>
      <w:r w:rsidRPr="00D752E8">
        <w:rPr>
          <w:rFonts w:ascii="Arial" w:hAnsi="Arial" w:cs="Arial"/>
          <w:sz w:val="24"/>
          <w:szCs w:val="24"/>
        </w:rPr>
        <w:t xml:space="preserve">2 (Приложения № </w:t>
      </w:r>
      <w:r w:rsidRPr="00D752E8">
        <w:rPr>
          <w:rFonts w:ascii="Arial" w:hAnsi="Arial" w:cs="Arial"/>
          <w:sz w:val="24"/>
          <w:szCs w:val="24"/>
          <w:highlight w:val="yellow"/>
        </w:rPr>
        <w:t>1</w:t>
      </w:r>
      <w:r w:rsidRPr="00D752E8">
        <w:rPr>
          <w:rFonts w:ascii="Arial" w:hAnsi="Arial" w:cs="Arial"/>
          <w:sz w:val="24"/>
          <w:szCs w:val="24"/>
        </w:rPr>
        <w:t>);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распределять эвакуируемое население по населенным пунктам для дальнейшего расселения согласно выписке из Плана приема и размещения населения на территории муниципального образования;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обеспечить транспортом для вывоза эвакуируемого населения в населенные пункты согласно расчету транспортного обеспечения (Приложение № </w:t>
      </w:r>
      <w:r w:rsidRPr="00D752E8">
        <w:rPr>
          <w:rFonts w:ascii="Arial" w:hAnsi="Arial" w:cs="Arial"/>
          <w:sz w:val="24"/>
          <w:szCs w:val="24"/>
          <w:highlight w:val="yellow"/>
        </w:rPr>
        <w:t>8);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выделять сопровождающих и обеспечивать их необходимыми документами для расселения эвакуируемых по домам и квартирам;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при недостаче транспорта часть эвакуируемого населения вывести пешим порядком;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иметь расчет размещения эвакуируемого населения в приемном эвакопункте № 2 (Приложение № </w:t>
      </w:r>
      <w:r w:rsidRPr="00D752E8">
        <w:rPr>
          <w:rFonts w:ascii="Arial" w:hAnsi="Arial" w:cs="Arial"/>
          <w:sz w:val="24"/>
          <w:szCs w:val="24"/>
          <w:highlight w:val="yellow"/>
        </w:rPr>
        <w:t>7</w:t>
      </w:r>
      <w:r w:rsidRPr="00D752E8">
        <w:rPr>
          <w:rFonts w:ascii="Arial" w:hAnsi="Arial" w:cs="Arial"/>
          <w:sz w:val="24"/>
          <w:szCs w:val="24"/>
        </w:rPr>
        <w:t>), в ходе проведения эвакуации, при необходимости, провести уточнения и изменения в данном расчете;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обеспечивать подвоз личных вещей эвакуируемого населения, следующих в конечные пункты расселения пешим порядком;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i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по пути следования обеспечивать эвакуируемое население питьевой водой и оказывать медицинскую помощь;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вести учет складов, баз торговых точек и пищеблоков, с которых будет обеспечиваться эвакуируемое население на территории муниципального образования;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организовать питание прибывшего эвакуируемого населения (в столовых или выдачу сухих пайков);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уточнить расчеты по питанию, водоснабжению и жизнеобеспечению эвакуируемого населения совместно со службами ГО муниципального образования;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организовать, при необходимости, временное размещение нуждающихся в отдыхе эвакуируемых в здании приемного эвакопункта, оказать им необходимую помощь и услуги, организовать питание и отдых.</w:t>
      </w:r>
    </w:p>
    <w:p w:rsidR="00E76EE2" w:rsidRPr="00D752E8" w:rsidRDefault="00E76EE2" w:rsidP="003957AE">
      <w:pPr>
        <w:pStyle w:val="a4"/>
        <w:rPr>
          <w:rFonts w:ascii="Arial" w:hAnsi="Arial" w:cs="Arial"/>
          <w:b/>
          <w:sz w:val="24"/>
          <w:szCs w:val="24"/>
        </w:rPr>
      </w:pPr>
    </w:p>
    <w:p w:rsidR="00E76EE2" w:rsidRPr="00D752E8" w:rsidRDefault="00E76EE2" w:rsidP="000A4968">
      <w:pPr>
        <w:pStyle w:val="a4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</w:p>
    <w:p w:rsidR="005A381D" w:rsidRPr="00D752E8" w:rsidRDefault="005A381D" w:rsidP="000A4968">
      <w:pPr>
        <w:pStyle w:val="a4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 w:rsidRPr="00D752E8">
        <w:rPr>
          <w:rFonts w:ascii="Arial" w:hAnsi="Arial" w:cs="Arial"/>
          <w:b/>
          <w:sz w:val="24"/>
          <w:szCs w:val="24"/>
        </w:rPr>
        <w:t>Старший группы учета эвакуируемого населения</w:t>
      </w:r>
    </w:p>
    <w:p w:rsidR="005A381D" w:rsidRPr="00D752E8" w:rsidRDefault="005A381D" w:rsidP="000A4968">
      <w:pPr>
        <w:pStyle w:val="a4"/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lastRenderedPageBreak/>
        <w:t xml:space="preserve">Старший группы и помощники подчиняются начальнику приемного эвакопункта и отвечает за учет и регистрацию прибывшего эвакуируемого населения. 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 w:rsidRPr="00D752E8">
        <w:rPr>
          <w:rFonts w:ascii="Arial" w:hAnsi="Arial" w:cs="Arial"/>
          <w:b/>
          <w:sz w:val="24"/>
          <w:szCs w:val="24"/>
        </w:rPr>
        <w:t>Он обязан: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D752E8">
        <w:rPr>
          <w:rFonts w:ascii="Arial" w:hAnsi="Arial" w:cs="Arial"/>
          <w:b/>
          <w:i/>
          <w:sz w:val="24"/>
          <w:szCs w:val="24"/>
        </w:rPr>
        <w:t>а) в мирное время: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разработать необходимую документацию по учету и регистрации прибывающего эвакуируемого населения согласно выписке из Плана приема и размещения населения;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завести журнал учета прибывающего эвакуируемого населения в приемный эвакопункт № 2 (Приложение </w:t>
      </w:r>
      <w:r w:rsidRPr="00D752E8">
        <w:rPr>
          <w:rFonts w:ascii="Arial" w:hAnsi="Arial" w:cs="Arial"/>
          <w:sz w:val="24"/>
          <w:szCs w:val="24"/>
          <w:highlight w:val="yellow"/>
        </w:rPr>
        <w:t>№ 4);</w:t>
      </w:r>
      <w:r w:rsidRPr="00D752E8">
        <w:rPr>
          <w:rFonts w:ascii="Arial" w:hAnsi="Arial" w:cs="Arial"/>
          <w:sz w:val="24"/>
          <w:szCs w:val="24"/>
        </w:rPr>
        <w:t xml:space="preserve"> 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иметь расчеты приема и размещения эвакуируемого населения по населенным пунктам приемного эвакопункта № 2 (Приложения № </w:t>
      </w:r>
      <w:r w:rsidRPr="00D752E8">
        <w:rPr>
          <w:rFonts w:ascii="Arial" w:hAnsi="Arial" w:cs="Arial"/>
          <w:sz w:val="24"/>
          <w:szCs w:val="24"/>
          <w:highlight w:val="yellow"/>
        </w:rPr>
        <w:t>7,10</w:t>
      </w:r>
      <w:r w:rsidRPr="00D752E8">
        <w:rPr>
          <w:rFonts w:ascii="Arial" w:hAnsi="Arial" w:cs="Arial"/>
          <w:sz w:val="24"/>
          <w:szCs w:val="24"/>
        </w:rPr>
        <w:t>).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D752E8">
        <w:rPr>
          <w:rFonts w:ascii="Arial" w:hAnsi="Arial" w:cs="Arial"/>
          <w:b/>
          <w:i/>
          <w:sz w:val="24"/>
          <w:szCs w:val="24"/>
        </w:rPr>
        <w:t>б) при переводе ГО с мирного на военное положение: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прибыть на пункт управления приемного эвакопункта, уточнить обстановку и получить задачу;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получить необходимые документы, имущество и инвентарь;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собрать личный состав группы и провести инструктаж по организации работы и раздать необходимую рабочую и справочную документацию;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оборудовать и подготовить к работе рабочие места;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D752E8">
        <w:rPr>
          <w:rFonts w:ascii="Arial" w:hAnsi="Arial" w:cs="Arial"/>
          <w:b/>
          <w:i/>
          <w:sz w:val="24"/>
          <w:szCs w:val="24"/>
        </w:rPr>
        <w:t>в) с получением распоряжения о проведении эвакуации населения: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организовать регистрацию всех прибывших колонн в журнал учета прибывающего эвакуируемого населения в приемный эвакопункт № 2 (Приложение № </w:t>
      </w:r>
      <w:r w:rsidRPr="00D752E8">
        <w:rPr>
          <w:rFonts w:ascii="Arial" w:hAnsi="Arial" w:cs="Arial"/>
          <w:sz w:val="24"/>
          <w:szCs w:val="24"/>
          <w:highlight w:val="yellow"/>
        </w:rPr>
        <w:t>4</w:t>
      </w:r>
      <w:r w:rsidRPr="00D752E8">
        <w:rPr>
          <w:rFonts w:ascii="Arial" w:hAnsi="Arial" w:cs="Arial"/>
          <w:sz w:val="24"/>
          <w:szCs w:val="24"/>
        </w:rPr>
        <w:t>);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организовать сверку списков с наличием прибывающего эвакуируемого населения в приемном эвакопункте;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на втором и третьем экземплярах списка эвакуируемых, делать пометку о прибытии эвакуируемых и заверить печатью, поставить дату, время и подпись, что является основанием для дальнейшей отправки к местам расселения в загородной зоне;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второй экземпляр списков оставить в приемном эвакопункте, а третий, заверенный, передать старшему </w:t>
      </w:r>
      <w:proofErr w:type="spellStart"/>
      <w:r w:rsidRPr="00D752E8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D752E8">
        <w:rPr>
          <w:rFonts w:ascii="Arial" w:hAnsi="Arial" w:cs="Arial"/>
          <w:sz w:val="24"/>
          <w:szCs w:val="24"/>
        </w:rPr>
        <w:t xml:space="preserve"> данной организации.</w:t>
      </w:r>
    </w:p>
    <w:p w:rsidR="005A381D" w:rsidRPr="00D752E8" w:rsidRDefault="005A381D" w:rsidP="000A4968">
      <w:pPr>
        <w:pStyle w:val="a4"/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F91E14" w:rsidRPr="00D752E8" w:rsidRDefault="00F91E14" w:rsidP="00F91E14">
      <w:pPr>
        <w:pStyle w:val="a4"/>
        <w:rPr>
          <w:rFonts w:ascii="Arial" w:hAnsi="Arial" w:cs="Arial"/>
          <w:b/>
          <w:sz w:val="24"/>
          <w:szCs w:val="24"/>
        </w:rPr>
      </w:pPr>
    </w:p>
    <w:p w:rsidR="005A381D" w:rsidRPr="00D752E8" w:rsidRDefault="005A381D" w:rsidP="000A4968">
      <w:pPr>
        <w:pStyle w:val="a4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 w:rsidRPr="00D752E8">
        <w:rPr>
          <w:rFonts w:ascii="Arial" w:hAnsi="Arial" w:cs="Arial"/>
          <w:b/>
          <w:sz w:val="24"/>
          <w:szCs w:val="24"/>
        </w:rPr>
        <w:t>Старший группы отправки и сопровождения</w:t>
      </w:r>
    </w:p>
    <w:p w:rsidR="005A381D" w:rsidRPr="00D752E8" w:rsidRDefault="005A381D" w:rsidP="000A4968">
      <w:pPr>
        <w:pStyle w:val="a4"/>
        <w:ind w:left="-567" w:firstLine="567"/>
        <w:jc w:val="center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b/>
          <w:sz w:val="24"/>
          <w:szCs w:val="24"/>
        </w:rPr>
        <w:t>эвакуируемого населения</w:t>
      </w:r>
    </w:p>
    <w:p w:rsidR="005A381D" w:rsidRPr="00D752E8" w:rsidRDefault="005A381D" w:rsidP="000A4968">
      <w:pPr>
        <w:pStyle w:val="a4"/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Старший группы и помощники подчиняются начальнику приемного эвакопункта и отвечают за отправку и сопровождение прибывающего эвакуируемого населения в запланированные населенные пункты согласно выписке из Плана приема и размещения населения в загородной зоне. 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 w:rsidRPr="00D752E8">
        <w:rPr>
          <w:rFonts w:ascii="Arial" w:hAnsi="Arial" w:cs="Arial"/>
          <w:b/>
          <w:sz w:val="24"/>
          <w:szCs w:val="24"/>
        </w:rPr>
        <w:t>Он обязан: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i/>
          <w:sz w:val="24"/>
          <w:szCs w:val="24"/>
        </w:rPr>
      </w:pPr>
      <w:r w:rsidRPr="00D752E8">
        <w:rPr>
          <w:rFonts w:ascii="Arial" w:hAnsi="Arial" w:cs="Arial"/>
          <w:b/>
          <w:i/>
          <w:sz w:val="24"/>
          <w:szCs w:val="24"/>
        </w:rPr>
        <w:t>а) в мирное время: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разработать необходимую документацию по отправке и сопровождению прибывающего эвакуируемого населения согласно выписке из Плана приёма и размещения эвакуируемого населения в загородной зоне;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согласно выписке из Плана приёма и размещения эвакуируемого населения в загородной зоне и сведений о прибывающем эвакуируемом населении в приемный эвакопункт, иметь разработанный расчет транспортного обеспечения эвакуации приемного эвакопункта № 2 (Приложение № </w:t>
      </w:r>
      <w:r w:rsidRPr="00D752E8">
        <w:rPr>
          <w:rFonts w:ascii="Arial" w:hAnsi="Arial" w:cs="Arial"/>
          <w:sz w:val="24"/>
          <w:szCs w:val="24"/>
          <w:highlight w:val="yellow"/>
        </w:rPr>
        <w:t>8</w:t>
      </w:r>
      <w:r w:rsidRPr="00D752E8">
        <w:rPr>
          <w:rFonts w:ascii="Arial" w:hAnsi="Arial" w:cs="Arial"/>
          <w:sz w:val="24"/>
          <w:szCs w:val="24"/>
        </w:rPr>
        <w:t xml:space="preserve">); 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отработать график отправки эвакуируемого населения из приемного эвакопункта № 2 по населенным пунктам в ___ сутки (Приложение № </w:t>
      </w:r>
      <w:r w:rsidRPr="00D752E8">
        <w:rPr>
          <w:rFonts w:ascii="Arial" w:hAnsi="Arial" w:cs="Arial"/>
          <w:sz w:val="24"/>
          <w:szCs w:val="24"/>
          <w:highlight w:val="yellow"/>
        </w:rPr>
        <w:t>9</w:t>
      </w:r>
      <w:r w:rsidRPr="00D752E8">
        <w:rPr>
          <w:rFonts w:ascii="Arial" w:hAnsi="Arial" w:cs="Arial"/>
          <w:sz w:val="24"/>
          <w:szCs w:val="24"/>
        </w:rPr>
        <w:t>);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иметь расчеты приема и размещения эвакуируемого населения по населенным пунктам (приложения № </w:t>
      </w:r>
      <w:r w:rsidRPr="00D752E8">
        <w:rPr>
          <w:rFonts w:ascii="Arial" w:hAnsi="Arial" w:cs="Arial"/>
          <w:sz w:val="24"/>
          <w:szCs w:val="24"/>
          <w:highlight w:val="yellow"/>
        </w:rPr>
        <w:t>7,10</w:t>
      </w:r>
      <w:r w:rsidRPr="00D752E8">
        <w:rPr>
          <w:rFonts w:ascii="Arial" w:hAnsi="Arial" w:cs="Arial"/>
          <w:sz w:val="24"/>
          <w:szCs w:val="24"/>
        </w:rPr>
        <w:t>).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D752E8">
        <w:rPr>
          <w:rFonts w:ascii="Arial" w:hAnsi="Arial" w:cs="Arial"/>
          <w:b/>
          <w:i/>
          <w:sz w:val="24"/>
          <w:szCs w:val="24"/>
        </w:rPr>
        <w:t>б. при переводе ГО с мирного на военное положение: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прибыть на пункт управления приемного эвакопункта, уточнить обстановку и получить задачу;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lastRenderedPageBreak/>
        <w:t>получить необходимые документы, имущество и инвентарь;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собрать личный состав группы, провести инструктаж по организации работы и выдать необходимую рабочую и справочную документацию;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оборудовать и подготовить рабочие места к работе;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в) с получением распоряжения о проведении эвакуации населения: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распределять прибывающее эвакуируемое население по населенным пунктам, согласно выписке из Плана приёма и размещения эвакуируемого населения в загородной зоне;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обеспечивать наличие транспорта для вывоза эвакуируемого населения в конечные пункты расселения, согласно расчету транспортного обеспечения эвакуации, из приемного эвакопункта   № 2 (Приложение № </w:t>
      </w:r>
      <w:r w:rsidRPr="00D752E8">
        <w:rPr>
          <w:rFonts w:ascii="Arial" w:hAnsi="Arial" w:cs="Arial"/>
          <w:sz w:val="24"/>
          <w:szCs w:val="24"/>
          <w:highlight w:val="yellow"/>
        </w:rPr>
        <w:t>8</w:t>
      </w:r>
      <w:r w:rsidRPr="00D752E8">
        <w:rPr>
          <w:rFonts w:ascii="Arial" w:hAnsi="Arial" w:cs="Arial"/>
          <w:sz w:val="24"/>
          <w:szCs w:val="24"/>
        </w:rPr>
        <w:t>);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доставлять эвакуируемое население к месту планируемого места жительства;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выделять сопровождающих и обеспечивать их необходимыми сведениями по размещению эвакуируемых, согласно расчету размещения эвакуируемого населения, в приемном эвакопункте № 2, п.Бохан (Приложение № </w:t>
      </w:r>
      <w:r w:rsidRPr="00D752E8">
        <w:rPr>
          <w:rFonts w:ascii="Arial" w:hAnsi="Arial" w:cs="Arial"/>
          <w:sz w:val="24"/>
          <w:szCs w:val="24"/>
          <w:highlight w:val="yellow"/>
        </w:rPr>
        <w:t>7</w:t>
      </w:r>
      <w:r w:rsidRPr="00D752E8">
        <w:rPr>
          <w:rFonts w:ascii="Arial" w:hAnsi="Arial" w:cs="Arial"/>
          <w:sz w:val="24"/>
          <w:szCs w:val="24"/>
        </w:rPr>
        <w:t>);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при нехватке транспорта часть эвакуируемого населения вывести пешим порядком, согласно графику отправки эвакуируемого населения, из приемного эвакопункта № 2 по населенным пунктам в ______ сутки (Приложение № </w:t>
      </w:r>
      <w:r w:rsidRPr="00D752E8">
        <w:rPr>
          <w:rFonts w:ascii="Arial" w:hAnsi="Arial" w:cs="Arial"/>
          <w:sz w:val="24"/>
          <w:szCs w:val="24"/>
          <w:highlight w:val="yellow"/>
        </w:rPr>
        <w:t>9</w:t>
      </w:r>
      <w:r w:rsidRPr="00D752E8">
        <w:rPr>
          <w:rFonts w:ascii="Arial" w:hAnsi="Arial" w:cs="Arial"/>
          <w:sz w:val="24"/>
          <w:szCs w:val="24"/>
        </w:rPr>
        <w:t>);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иметь разработанные расчеты приема и размещения эвакуируемого населения по населенным пунктам (Приложения № </w:t>
      </w:r>
      <w:r w:rsidRPr="00D752E8">
        <w:rPr>
          <w:rFonts w:ascii="Arial" w:hAnsi="Arial" w:cs="Arial"/>
          <w:sz w:val="24"/>
          <w:szCs w:val="24"/>
          <w:highlight w:val="yellow"/>
        </w:rPr>
        <w:t>7,10</w:t>
      </w:r>
      <w:r w:rsidRPr="00D752E8">
        <w:rPr>
          <w:rFonts w:ascii="Arial" w:hAnsi="Arial" w:cs="Arial"/>
          <w:sz w:val="24"/>
          <w:szCs w:val="24"/>
        </w:rPr>
        <w:t>), в ходе проведения эвакуации, при необходимости, провести уточнения и внести соответствующие изменения;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обеспечивать подвоз личных вещей эвакуируемого населения, передвигающихся пешим порядком;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обеспечивать питьевой водой и оказывать необходимую помощь эвакуируемому населению по пути следования.</w:t>
      </w:r>
    </w:p>
    <w:p w:rsidR="00F91E14" w:rsidRPr="00D752E8" w:rsidRDefault="00F91E14" w:rsidP="003957AE">
      <w:pPr>
        <w:pStyle w:val="a4"/>
        <w:rPr>
          <w:rFonts w:ascii="Arial" w:hAnsi="Arial" w:cs="Arial"/>
          <w:b/>
          <w:sz w:val="24"/>
          <w:szCs w:val="24"/>
        </w:rPr>
      </w:pPr>
    </w:p>
    <w:p w:rsidR="005A381D" w:rsidRPr="00D752E8" w:rsidRDefault="005A381D" w:rsidP="000A4968">
      <w:pPr>
        <w:pStyle w:val="a4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 w:rsidRPr="00D752E8">
        <w:rPr>
          <w:rFonts w:ascii="Arial" w:hAnsi="Arial" w:cs="Arial"/>
          <w:b/>
          <w:sz w:val="24"/>
          <w:szCs w:val="24"/>
        </w:rPr>
        <w:t>Начальник медицинского пункта</w:t>
      </w:r>
    </w:p>
    <w:p w:rsidR="005A381D" w:rsidRPr="00D752E8" w:rsidRDefault="005A381D" w:rsidP="000A4968">
      <w:pPr>
        <w:pStyle w:val="a4"/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Начальник медицинского пункта выделяется из числа работников учреждения здравоохранения, находящегося на территории муниципального образования, подчиняется начальнику приемного эвакопункта (на период эвакуации) и отвечает за медицинское обеспечение эвакуируемого населения.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 w:rsidRPr="00D752E8">
        <w:rPr>
          <w:rFonts w:ascii="Arial" w:hAnsi="Arial" w:cs="Arial"/>
          <w:b/>
          <w:sz w:val="24"/>
          <w:szCs w:val="24"/>
        </w:rPr>
        <w:t>Он обязан: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D752E8">
        <w:rPr>
          <w:rFonts w:ascii="Arial" w:hAnsi="Arial" w:cs="Arial"/>
          <w:b/>
          <w:i/>
          <w:sz w:val="24"/>
          <w:szCs w:val="24"/>
        </w:rPr>
        <w:t>а) в мирное время: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знать свои функциональные обязанности и отрабатывать вопросы по проведению санитарно-профилактических мероприятий в период проведения эвакуации на территории муниципального  образования</w:t>
      </w:r>
      <w:r w:rsidR="00F91E14" w:rsidRPr="00D752E8">
        <w:rPr>
          <w:rFonts w:ascii="Arial" w:hAnsi="Arial" w:cs="Arial"/>
          <w:sz w:val="24"/>
          <w:szCs w:val="24"/>
        </w:rPr>
        <w:t xml:space="preserve"> «Бохан»</w:t>
      </w:r>
      <w:r w:rsidRPr="00D752E8">
        <w:rPr>
          <w:rFonts w:ascii="Arial" w:hAnsi="Arial" w:cs="Arial"/>
          <w:sz w:val="24"/>
          <w:szCs w:val="24"/>
        </w:rPr>
        <w:t>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разрабатывать необходимую документацию по оказанию медицинской помощи эвакуируемого населения согласно выписке из Плана медицинского обеспечения медицинской службой муниципального образования.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D752E8">
        <w:rPr>
          <w:rFonts w:ascii="Arial" w:hAnsi="Arial" w:cs="Arial"/>
          <w:b/>
          <w:i/>
          <w:sz w:val="24"/>
          <w:szCs w:val="24"/>
        </w:rPr>
        <w:t>б) при переводе ГО с мирного на военное положение: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прибыть на пункт управления приемного эвакопункта, уточнить обстановку и получить задачу у начальника приемного эвакопункта;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получить необходимые документы, имущество и инвентарь;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оборудовать и подготовить рабочее место к работе;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D752E8">
        <w:rPr>
          <w:rFonts w:ascii="Arial" w:hAnsi="Arial" w:cs="Arial"/>
          <w:b/>
          <w:i/>
          <w:sz w:val="24"/>
          <w:szCs w:val="24"/>
        </w:rPr>
        <w:t>в) с получением распоряжения о проведении эвакуации населения: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развернуть медицинский пункт и организовать круглосуточное дежурство медицинского персонала;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осуществлять контроль за санитарно-гигиеническим состоянием медицинского пункта;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организовать лабораторный контроль за качеством питьевой воды и пищевых продуктов;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lastRenderedPageBreak/>
        <w:t>вести контроль за соблюдением санитарно-гигиенических правил при хранении пищевых продуктов, приготовлением пищи для населения, временно проживающего на территории приемного эвакопункта;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вести эпидемиологическое наблюдение и представлять своевременную информацию об эпидемической обстановке в медицинскую службу муниципального образования;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своевременно выявлять инфекционных больных, изолировать и госпитализировать их в близлежащие учреждения здравоохранения;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контролировать организацию банно-прачечного обслуживания населения в местах его размещения;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регистрировать заболевших в журнале учета больных, поступивших в медицинский пункт приемного пункта № 2 (Приложение № </w:t>
      </w:r>
      <w:r w:rsidRPr="00D752E8">
        <w:rPr>
          <w:rFonts w:ascii="Arial" w:hAnsi="Arial" w:cs="Arial"/>
          <w:sz w:val="24"/>
          <w:szCs w:val="24"/>
          <w:highlight w:val="yellow"/>
        </w:rPr>
        <w:t>6)</w:t>
      </w:r>
      <w:r w:rsidRPr="00D752E8">
        <w:rPr>
          <w:rFonts w:ascii="Arial" w:hAnsi="Arial" w:cs="Arial"/>
          <w:sz w:val="24"/>
          <w:szCs w:val="24"/>
        </w:rPr>
        <w:t xml:space="preserve"> и устанавливать диагноз;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обеспечивать необходимыми медикаментами прибывшее эвакуируемое население, заявившее жалобы на здоровье, и вести журнал учета больных.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быть готовыми, при необходимости, к проведению массовой иммунизации прибывающего населения в предельно сжатые сроки на подвижных или временных прививочных пунктах, созданным лечебно-профилактическим учреждением муниципального образования и дополнительно учреждениями здравоохранения категорированного города;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установить связь со старшими пеших колонн, для выяснения имеющихся больных и оказания им экстренной медицинской помощи в приемном эвакопункте.</w:t>
      </w:r>
    </w:p>
    <w:p w:rsidR="00F91E14" w:rsidRPr="00D752E8" w:rsidRDefault="00F91E14" w:rsidP="003957AE">
      <w:pPr>
        <w:pStyle w:val="a4"/>
        <w:rPr>
          <w:rFonts w:ascii="Arial" w:hAnsi="Arial" w:cs="Arial"/>
          <w:b/>
          <w:i/>
          <w:sz w:val="24"/>
          <w:szCs w:val="24"/>
        </w:rPr>
      </w:pPr>
    </w:p>
    <w:p w:rsidR="005A381D" w:rsidRPr="003957AE" w:rsidRDefault="005A381D" w:rsidP="000A4968">
      <w:pPr>
        <w:pStyle w:val="a4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 w:rsidRPr="003957AE">
        <w:rPr>
          <w:rFonts w:ascii="Arial" w:hAnsi="Arial" w:cs="Arial"/>
          <w:b/>
          <w:sz w:val="24"/>
          <w:szCs w:val="24"/>
        </w:rPr>
        <w:t>Дежурный по комнате матери и ребенка</w:t>
      </w:r>
    </w:p>
    <w:p w:rsidR="005A381D" w:rsidRPr="00D752E8" w:rsidRDefault="005A381D" w:rsidP="000A4968">
      <w:pPr>
        <w:pStyle w:val="a4"/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Дежурный по комнате матери и ребенка назначается из числа работников образовательных учреждений (дошкольного воспитания), подчиняется начальнику приемного эвакопункта и несет ответственность за прием, временное размещение и обеспечение досуга, питания, медицинского обслуживания матери и малолетними детьми.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 w:rsidRPr="00D752E8">
        <w:rPr>
          <w:rFonts w:ascii="Arial" w:hAnsi="Arial" w:cs="Arial"/>
          <w:b/>
          <w:sz w:val="24"/>
          <w:szCs w:val="24"/>
        </w:rPr>
        <w:t>Он обязан: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D752E8">
        <w:rPr>
          <w:rFonts w:ascii="Arial" w:hAnsi="Arial" w:cs="Arial"/>
          <w:b/>
          <w:i/>
          <w:sz w:val="24"/>
          <w:szCs w:val="24"/>
        </w:rPr>
        <w:t>а) в мирное время: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знать свои функциональные обязанности и отрабатывать вопросы по временному размещению детей вместе с матерью в комнате матери и ребенка;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заранее подготовить инвентарь, кровати, игрушки, постельные принадлежности для оформления комнаты и обеспечить их хранение;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иметь журнал регистрации приема эвакуируемого населения, поступившего в комнату матери и ребёнка на ПЭП № 2 (приложение </w:t>
      </w:r>
      <w:r w:rsidRPr="00D752E8">
        <w:rPr>
          <w:rFonts w:ascii="Arial" w:hAnsi="Arial" w:cs="Arial"/>
          <w:sz w:val="24"/>
          <w:szCs w:val="24"/>
          <w:highlight w:val="yellow"/>
        </w:rPr>
        <w:t>№  5</w:t>
      </w:r>
      <w:r w:rsidRPr="00D752E8">
        <w:rPr>
          <w:rFonts w:ascii="Arial" w:hAnsi="Arial" w:cs="Arial"/>
          <w:sz w:val="24"/>
          <w:szCs w:val="24"/>
        </w:rPr>
        <w:t>).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D752E8">
        <w:rPr>
          <w:rFonts w:ascii="Arial" w:hAnsi="Arial" w:cs="Arial"/>
          <w:b/>
          <w:i/>
          <w:sz w:val="24"/>
          <w:szCs w:val="24"/>
        </w:rPr>
        <w:t>б) при переводе ГО с мирного на военное положение: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прибыть на пункт управления приемного эвакопункта, уточнить обстановку и получить задачу;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получить необходимые документы, имущество и инвентарь;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оборудовать и подготовить к работе помещение, выделенное для медпункта;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D752E8">
        <w:rPr>
          <w:rFonts w:ascii="Arial" w:hAnsi="Arial" w:cs="Arial"/>
          <w:b/>
          <w:i/>
          <w:sz w:val="24"/>
          <w:szCs w:val="24"/>
        </w:rPr>
        <w:t>в) с получением распоряжения о проведении эвакуации населения: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подготовить комнату для приема матерей с маленькими детьми;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вести учет в журнале регистрации приема граждан, поступивших в комнату матери и ребёнка в приемном эвакопункте № 2 (приложение № </w:t>
      </w:r>
      <w:r w:rsidRPr="00D752E8">
        <w:rPr>
          <w:rFonts w:ascii="Arial" w:hAnsi="Arial" w:cs="Arial"/>
          <w:sz w:val="24"/>
          <w:szCs w:val="24"/>
          <w:highlight w:val="yellow"/>
        </w:rPr>
        <w:t>5</w:t>
      </w:r>
      <w:r w:rsidRPr="00D752E8">
        <w:rPr>
          <w:rFonts w:ascii="Arial" w:hAnsi="Arial" w:cs="Arial"/>
          <w:sz w:val="24"/>
          <w:szCs w:val="24"/>
        </w:rPr>
        <w:t>);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организовать их отдых и питание;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при необходимости оказать медицинскую и коммунально-бытовую помощь эвакуируемому населению;</w:t>
      </w:r>
    </w:p>
    <w:p w:rsidR="00F91E14" w:rsidRPr="003957AE" w:rsidRDefault="005A381D" w:rsidP="003957AE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обеспечить своевременную отправку </w:t>
      </w:r>
      <w:r w:rsidR="003957AE">
        <w:rPr>
          <w:rFonts w:ascii="Arial" w:hAnsi="Arial" w:cs="Arial"/>
          <w:sz w:val="24"/>
          <w:szCs w:val="24"/>
        </w:rPr>
        <w:t xml:space="preserve">к постоянному месту </w:t>
      </w:r>
      <w:proofErr w:type="spellStart"/>
      <w:r w:rsidR="003957AE">
        <w:rPr>
          <w:rFonts w:ascii="Arial" w:hAnsi="Arial" w:cs="Arial"/>
          <w:sz w:val="24"/>
          <w:szCs w:val="24"/>
        </w:rPr>
        <w:t>разм</w:t>
      </w:r>
      <w:proofErr w:type="spellEnd"/>
    </w:p>
    <w:p w:rsidR="00F91E14" w:rsidRPr="00D752E8" w:rsidRDefault="00F91E14" w:rsidP="000A4968">
      <w:pPr>
        <w:pStyle w:val="a4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</w:p>
    <w:p w:rsidR="005A381D" w:rsidRPr="00D752E8" w:rsidRDefault="005A381D" w:rsidP="000A4968">
      <w:pPr>
        <w:pStyle w:val="a4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 w:rsidRPr="00D752E8">
        <w:rPr>
          <w:rFonts w:ascii="Arial" w:hAnsi="Arial" w:cs="Arial"/>
          <w:b/>
          <w:sz w:val="24"/>
          <w:szCs w:val="24"/>
        </w:rPr>
        <w:t>Старший группы охраны общественного порядка</w:t>
      </w:r>
    </w:p>
    <w:p w:rsidR="005A381D" w:rsidRPr="00D752E8" w:rsidRDefault="005A381D" w:rsidP="000A4968">
      <w:pPr>
        <w:pStyle w:val="a4"/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Старший группы охраны общественного порядка выделяется из числа работников правоохранительных органов МВД России и отвечает за охрану общественного порядка на территории приемного эвакопункта и приданных постов охраны общественного порядка, сформированных из работников организаций, продолжающих деятельность в военное время.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 w:rsidRPr="00D752E8">
        <w:rPr>
          <w:rFonts w:ascii="Arial" w:hAnsi="Arial" w:cs="Arial"/>
          <w:b/>
          <w:sz w:val="24"/>
          <w:szCs w:val="24"/>
        </w:rPr>
        <w:t>Он обязан: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D752E8">
        <w:rPr>
          <w:rFonts w:ascii="Arial" w:hAnsi="Arial" w:cs="Arial"/>
          <w:b/>
          <w:i/>
          <w:sz w:val="24"/>
          <w:szCs w:val="24"/>
        </w:rPr>
        <w:t>а) в мирное время: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укомплектовать группу охраны общественного порядка необходимым для работы личным составом;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разрабатывать необходимую документацию (схемы размещения контрольно-пропускного пункта и маршрутов движения подвижных постов регулирования и патрулей);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организовывать изучение функциональных обязанностей личным составом группы и приданных нештатных подразделений ООП, отработку практических действий подчинённого личного состава приемного эвакопункта;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отрабатывать и корректировать мероприятия по наведению правопорядка и безопасности движения в ходе эвакуации;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иметь полные сведения о личном составе группы и приданных нештатных подразделений ООП и знать порядок их привлечения и действий входе проведения эвакуации.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D752E8">
        <w:rPr>
          <w:rFonts w:ascii="Arial" w:hAnsi="Arial" w:cs="Arial"/>
          <w:b/>
          <w:i/>
          <w:sz w:val="24"/>
          <w:szCs w:val="24"/>
        </w:rPr>
        <w:t>б) при переводе ГО с мирного на военное положение: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прибыть на пункт управления приемного эвакопункта, уточнить обстановку и получить задачу;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получить необходимые документы, приписанный транспорт, имущество и инвентарь;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собрать личный состав группы и провести и</w:t>
      </w:r>
      <w:r w:rsidR="00F91E14" w:rsidRPr="00D752E8">
        <w:rPr>
          <w:rFonts w:ascii="Arial" w:hAnsi="Arial" w:cs="Arial"/>
          <w:sz w:val="24"/>
          <w:szCs w:val="24"/>
        </w:rPr>
        <w:t>нструктаж по организации работы</w:t>
      </w:r>
      <w:r w:rsidRPr="00D752E8">
        <w:rPr>
          <w:rFonts w:ascii="Arial" w:hAnsi="Arial" w:cs="Arial"/>
          <w:sz w:val="24"/>
          <w:szCs w:val="24"/>
        </w:rPr>
        <w:t xml:space="preserve"> и выдать необходимую рабочую и справочную документацию;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оборудовать и подготовить рабочие места к работе;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D752E8">
        <w:rPr>
          <w:rFonts w:ascii="Arial" w:hAnsi="Arial" w:cs="Arial"/>
          <w:b/>
          <w:i/>
          <w:sz w:val="24"/>
          <w:szCs w:val="24"/>
        </w:rPr>
        <w:t>в) с получением распоряжения о проведении эвакуации населения: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совместно с комендантом подготовить помещение приемного эвакопункта для временного размещения эвакуируемого населения и работы членов приемного эвакопункта;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организовать охрану личных вещей эвакуированного населения;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организовать укрытие эвакуируемого населения </w:t>
      </w:r>
      <w:proofErr w:type="gramStart"/>
      <w:r w:rsidRPr="00D752E8">
        <w:rPr>
          <w:rFonts w:ascii="Arial" w:hAnsi="Arial" w:cs="Arial"/>
          <w:sz w:val="24"/>
          <w:szCs w:val="24"/>
        </w:rPr>
        <w:t>в ПРУ</w:t>
      </w:r>
      <w:proofErr w:type="gramEnd"/>
      <w:r w:rsidRPr="00D752E8">
        <w:rPr>
          <w:rFonts w:ascii="Arial" w:hAnsi="Arial" w:cs="Arial"/>
          <w:sz w:val="24"/>
          <w:szCs w:val="24"/>
        </w:rPr>
        <w:t xml:space="preserve"> (подвальных и иных заглубленных помещениях) приемного эвакопункта согласно расчёту укрытия эвакуированного населения на территории ПЭП № 2 (Приложение </w:t>
      </w:r>
      <w:r w:rsidRPr="00D752E8">
        <w:rPr>
          <w:rFonts w:ascii="Arial" w:hAnsi="Arial" w:cs="Arial"/>
          <w:sz w:val="24"/>
          <w:szCs w:val="24"/>
          <w:highlight w:val="yellow"/>
        </w:rPr>
        <w:t>№ 12);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организовать охрану общественного порядка и обеспечение безопасности в приемном эвакопункте;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организовать регулирование движения пеших и автомобильных колонн на маршрутах эвакуации на территории приемного эвакопункта;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принять меры по борьбе с преступностью в приемном эвакопункте;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участвовать в борьбе с диверсионно-разведывательными формированиями противника и в других мероприятиях по обеспечению государственной безопасности;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участвовать в работе комиссии ГИБДД по выдаче специальных пропусков на транспорте, выдаче разрешений на перевозку людей лицам, имеющим водительские права с категорией не ниже «С»;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осуществлять обеспечение очередности </w:t>
      </w:r>
      <w:proofErr w:type="spellStart"/>
      <w:r w:rsidRPr="00D752E8">
        <w:rPr>
          <w:rFonts w:ascii="Arial" w:hAnsi="Arial" w:cs="Arial"/>
          <w:sz w:val="24"/>
          <w:szCs w:val="24"/>
        </w:rPr>
        <w:t>эвакоперевозок</w:t>
      </w:r>
      <w:proofErr w:type="spellEnd"/>
      <w:r w:rsidRPr="00D752E8">
        <w:rPr>
          <w:rFonts w:ascii="Arial" w:hAnsi="Arial" w:cs="Arial"/>
          <w:sz w:val="24"/>
          <w:szCs w:val="24"/>
        </w:rPr>
        <w:t xml:space="preserve">, согласно графику отправки эвакуируемого населения с ПЭП № 2 по населённым пунктам в _____ сутки (Приложение № </w:t>
      </w:r>
      <w:r w:rsidRPr="00D752E8">
        <w:rPr>
          <w:rFonts w:ascii="Arial" w:hAnsi="Arial" w:cs="Arial"/>
          <w:sz w:val="24"/>
          <w:szCs w:val="24"/>
          <w:highlight w:val="yellow"/>
        </w:rPr>
        <w:t>9</w:t>
      </w:r>
      <w:r w:rsidRPr="00D752E8">
        <w:rPr>
          <w:rFonts w:ascii="Arial" w:hAnsi="Arial" w:cs="Arial"/>
          <w:sz w:val="24"/>
          <w:szCs w:val="24"/>
        </w:rPr>
        <w:t>).</w:t>
      </w:r>
    </w:p>
    <w:p w:rsidR="00F91E14" w:rsidRPr="00D752E8" w:rsidRDefault="00F91E14" w:rsidP="003957AE">
      <w:pPr>
        <w:pStyle w:val="a4"/>
        <w:rPr>
          <w:rFonts w:ascii="Arial" w:hAnsi="Arial" w:cs="Arial"/>
          <w:b/>
          <w:sz w:val="24"/>
          <w:szCs w:val="24"/>
        </w:rPr>
      </w:pPr>
    </w:p>
    <w:p w:rsidR="00F91E14" w:rsidRPr="00D752E8" w:rsidRDefault="00F91E14" w:rsidP="000A4968">
      <w:pPr>
        <w:pStyle w:val="a4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</w:p>
    <w:p w:rsidR="005A381D" w:rsidRPr="00D752E8" w:rsidRDefault="005A381D" w:rsidP="000A4968">
      <w:pPr>
        <w:pStyle w:val="a4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 w:rsidRPr="00D752E8">
        <w:rPr>
          <w:rFonts w:ascii="Arial" w:hAnsi="Arial" w:cs="Arial"/>
          <w:b/>
          <w:sz w:val="24"/>
          <w:szCs w:val="24"/>
        </w:rPr>
        <w:t>Старший стола справок</w:t>
      </w:r>
    </w:p>
    <w:p w:rsidR="005A381D" w:rsidRPr="00D752E8" w:rsidRDefault="005A381D" w:rsidP="000A4968">
      <w:pPr>
        <w:pStyle w:val="a4"/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lastRenderedPageBreak/>
        <w:t>Старший стола справок выделяется из числа работников администрации муниципального образования, подчиняется начальнику приемного эвакопункта и отвечает за представление необходимой информации в ходе эвакуационных мероприятий.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 w:rsidRPr="00D752E8">
        <w:rPr>
          <w:rFonts w:ascii="Arial" w:hAnsi="Arial" w:cs="Arial"/>
          <w:b/>
          <w:sz w:val="24"/>
          <w:szCs w:val="24"/>
        </w:rPr>
        <w:t>Он обязан: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D752E8">
        <w:rPr>
          <w:rFonts w:ascii="Arial" w:hAnsi="Arial" w:cs="Arial"/>
          <w:b/>
          <w:i/>
          <w:sz w:val="24"/>
          <w:szCs w:val="24"/>
        </w:rPr>
        <w:t>а) в мирное время: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знать свои функциональные обязанности и отрабатывать необходимую документацию;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знать исходные данные о прибытии эвакуируемого населения в приемный эвакопункт согласно выписке из Плана приёма и размещения эвакуируемого населения в загородной зоне и отправке его в запланированные населенные пункты согласно графикам прибытия и отправки эвакуируемого населения по населённым пунктам приемного эвакопункта № 2 и по суткам (приложения № 3,9);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отработать справочный материал, касающийся эвакуации.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D752E8">
        <w:rPr>
          <w:rFonts w:ascii="Arial" w:hAnsi="Arial" w:cs="Arial"/>
          <w:b/>
          <w:i/>
          <w:sz w:val="24"/>
          <w:szCs w:val="24"/>
        </w:rPr>
        <w:t>б) при переводе ГО с мирного на военное положение: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прибыть на пункт управления приемного эвакопункта, уточнить обстановку и получить задачу;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получить необходимые документы, имущество и инвентарь;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оборудовать и подготовить рабочее место к работе, принять участие в оборудовании и подготовке к работе приемного эвакопункта;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D752E8">
        <w:rPr>
          <w:rFonts w:ascii="Arial" w:hAnsi="Arial" w:cs="Arial"/>
          <w:b/>
          <w:i/>
          <w:sz w:val="24"/>
          <w:szCs w:val="24"/>
        </w:rPr>
        <w:t>в) с получением распоряжения о проведении эвакуации населения: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быть готовым к выдаче необходимой информации эвакуированному населению;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 xml:space="preserve">обеспечивать устойчивую связь с </w:t>
      </w:r>
      <w:proofErr w:type="spellStart"/>
      <w:r w:rsidRPr="00D752E8">
        <w:rPr>
          <w:rFonts w:ascii="Arial" w:hAnsi="Arial" w:cs="Arial"/>
          <w:sz w:val="24"/>
          <w:szCs w:val="24"/>
        </w:rPr>
        <w:t>эвакоприёмной</w:t>
      </w:r>
      <w:proofErr w:type="spellEnd"/>
      <w:r w:rsidRPr="00D752E8">
        <w:rPr>
          <w:rFonts w:ascii="Arial" w:hAnsi="Arial" w:cs="Arial"/>
          <w:sz w:val="24"/>
          <w:szCs w:val="24"/>
        </w:rPr>
        <w:t xml:space="preserve"> комиссией муниципального образования и </w:t>
      </w:r>
      <w:proofErr w:type="spellStart"/>
      <w:r w:rsidRPr="00D752E8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D752E8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выдавать необходимую информацию эвакуируемого населения по всем вопросам согласно выписке из Плана приёма и размещения эвакуируемого населения в загородной зоне (на территории муниципального образования и уточнённого графика прибытия и отправки эвакуируемого населения по населенным пунктам с ПЭП № 2 (Приложение № 3).</w:t>
      </w:r>
    </w:p>
    <w:p w:rsidR="001055A9" w:rsidRPr="00D752E8" w:rsidRDefault="001055A9" w:rsidP="003957AE">
      <w:pPr>
        <w:pStyle w:val="a4"/>
        <w:rPr>
          <w:rFonts w:ascii="Arial" w:hAnsi="Arial" w:cs="Arial"/>
          <w:b/>
          <w:sz w:val="24"/>
          <w:szCs w:val="24"/>
        </w:rPr>
      </w:pPr>
    </w:p>
    <w:p w:rsidR="005A381D" w:rsidRPr="00D752E8" w:rsidRDefault="005A381D" w:rsidP="000A4968">
      <w:pPr>
        <w:pStyle w:val="a4"/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 w:rsidRPr="00D752E8">
        <w:rPr>
          <w:rFonts w:ascii="Arial" w:hAnsi="Arial" w:cs="Arial"/>
          <w:b/>
          <w:sz w:val="24"/>
          <w:szCs w:val="24"/>
        </w:rPr>
        <w:t>Обязанности  коменданта приемного эвакопункта</w:t>
      </w:r>
    </w:p>
    <w:p w:rsidR="005A381D" w:rsidRPr="00D752E8" w:rsidRDefault="005A381D" w:rsidP="000A4968">
      <w:pPr>
        <w:pStyle w:val="a4"/>
        <w:ind w:left="-567" w:firstLine="567"/>
        <w:jc w:val="center"/>
        <w:rPr>
          <w:rFonts w:ascii="Arial" w:hAnsi="Arial" w:cs="Arial"/>
          <w:sz w:val="24"/>
          <w:szCs w:val="24"/>
        </w:rPr>
      </w:pP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Комендант приемного эвакопункта назначается из состава работников администрации муниципального образования, на базе которого создается приемный эвакопункт, распоряжением главы муниципального образования и утверждается в составе приемного эвакопункта. Комендант подчиняется заместителю начальника приемного эвакопункта и отвечает за оборудование помещения приемного пункта, поддержание порядка и организованности среди рабочего аппарата и всего населения, находящегося на пункте.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sz w:val="24"/>
          <w:szCs w:val="24"/>
        </w:rPr>
      </w:pPr>
      <w:r w:rsidRPr="00D752E8">
        <w:rPr>
          <w:rFonts w:ascii="Arial" w:hAnsi="Arial" w:cs="Arial"/>
          <w:b/>
          <w:sz w:val="24"/>
          <w:szCs w:val="24"/>
        </w:rPr>
        <w:t>Комендант обязан: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D752E8">
        <w:rPr>
          <w:rFonts w:ascii="Arial" w:hAnsi="Arial" w:cs="Arial"/>
          <w:b/>
          <w:i/>
          <w:sz w:val="24"/>
          <w:szCs w:val="24"/>
        </w:rPr>
        <w:t>а) в мирное время: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знать помещения, выделяемые для размещения приемного эвакопункта;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знать потребность в имуществе, необходимом для обеспечения работы приемного эвакопункта;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знать порядок получения имущества и его размещения в период развертывания;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знать схему обеспечения охраны общественного порядка приемного эвакопункта;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изучить и четко представлять задачи, возлагаемые на приемный эвакопункт;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D752E8">
        <w:rPr>
          <w:rFonts w:ascii="Arial" w:hAnsi="Arial" w:cs="Arial"/>
          <w:b/>
          <w:i/>
          <w:sz w:val="24"/>
          <w:szCs w:val="24"/>
        </w:rPr>
        <w:t>б) при переводе ГО с мирного на военное положение: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немедленно прибыть к месту сбора приемный эвакопункт;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получить задачу от начальника приемного эвакопункта;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получить необходимое имущество, в том числе средства индивидуальной защиты личного состава приемного эвакопункта и развернуть и установить все рабочие места. Доложить о готовности к работе приемного эвакопункта;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D752E8">
        <w:rPr>
          <w:rFonts w:ascii="Arial" w:hAnsi="Arial" w:cs="Arial"/>
          <w:b/>
          <w:i/>
          <w:sz w:val="24"/>
          <w:szCs w:val="24"/>
        </w:rPr>
        <w:t>в) с получением распоряжения о проведении эвакуации населения: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lastRenderedPageBreak/>
        <w:t>обеспечить расстановку указателей на территории приемного эвакопункта;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для обозначения мест сбора прибывших колонн, поездов, групп регистрации и учета, медпункта, комнаты матери и ребенка, связи, туалетов, маршрутов движения эвакуируемого населения к местам укрытия и маршрутам движения к пунктам размещения и т.д.;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проверить наличие инструкций у должностных лиц;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проверить знание сигналов гражданской обороны и действия личного состава приемного эвакопункта по ним;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проверить у личного состава наличие средств индивидуальной защиты и нарукавных повязок;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совместно с начальником групп связи проверить условия доведения сигналов ГО до всего личного состава приемного эвакопункта и эвакуируемого населения, находящегося в приемном эвакопункте;</w:t>
      </w:r>
    </w:p>
    <w:p w:rsidR="005A381D" w:rsidRPr="00D752E8" w:rsidRDefault="005A381D" w:rsidP="000A4968">
      <w:pPr>
        <w:pStyle w:val="a4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D752E8">
        <w:rPr>
          <w:rFonts w:ascii="Arial" w:hAnsi="Arial" w:cs="Arial"/>
          <w:sz w:val="24"/>
          <w:szCs w:val="24"/>
        </w:rPr>
        <w:t>следить за внутренним порядком в приемном эвакопункте, а также за охраной имущества и помещений приемного эвакопункта;</w:t>
      </w:r>
    </w:p>
    <w:p w:rsidR="005A381D" w:rsidRPr="00D752E8" w:rsidRDefault="005A381D" w:rsidP="000A4968">
      <w:pPr>
        <w:pStyle w:val="a4"/>
        <w:ind w:left="-567" w:firstLine="567"/>
        <w:rPr>
          <w:rFonts w:ascii="Arial" w:hAnsi="Arial" w:cs="Arial"/>
          <w:sz w:val="24"/>
          <w:szCs w:val="24"/>
        </w:rPr>
      </w:pPr>
    </w:p>
    <w:p w:rsidR="005A381D" w:rsidRPr="00D752E8" w:rsidRDefault="005A381D" w:rsidP="000A4968">
      <w:pPr>
        <w:pStyle w:val="a4"/>
        <w:ind w:left="-567"/>
        <w:rPr>
          <w:rFonts w:ascii="Arial" w:hAnsi="Arial" w:cs="Arial"/>
          <w:sz w:val="24"/>
          <w:szCs w:val="24"/>
        </w:rPr>
      </w:pPr>
    </w:p>
    <w:p w:rsidR="005A381D" w:rsidRPr="00D752E8" w:rsidRDefault="005A381D" w:rsidP="000A4968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5A381D" w:rsidRPr="00D752E8" w:rsidRDefault="005A381D" w:rsidP="000A4968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3B3B79" w:rsidRDefault="003B3B79" w:rsidP="003B3B7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D752E8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 </w:t>
      </w:r>
    </w:p>
    <w:p w:rsidR="00A4789D" w:rsidRDefault="00A4789D" w:rsidP="003B3B7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A4789D" w:rsidRDefault="00A4789D" w:rsidP="003B3B7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A4789D" w:rsidRDefault="00A4789D" w:rsidP="003B3B7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A4789D" w:rsidRDefault="00A4789D" w:rsidP="003B3B7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A4789D" w:rsidRDefault="00A4789D" w:rsidP="003B3B7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A4789D" w:rsidRDefault="00A4789D" w:rsidP="003B3B7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A4789D" w:rsidRDefault="00A4789D" w:rsidP="003B3B7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A4789D" w:rsidRDefault="00A4789D" w:rsidP="003B3B7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A4789D" w:rsidRDefault="00A4789D" w:rsidP="003B3B7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A4789D" w:rsidRDefault="00A4789D" w:rsidP="003B3B7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A4789D" w:rsidRDefault="00A4789D" w:rsidP="003B3B7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A4789D" w:rsidRDefault="00A4789D" w:rsidP="003B3B7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A4789D" w:rsidRDefault="00A4789D" w:rsidP="003B3B7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A4789D" w:rsidRDefault="00A4789D" w:rsidP="003B3B7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A4789D" w:rsidRDefault="00A4789D" w:rsidP="003B3B7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A4789D" w:rsidRDefault="00A4789D" w:rsidP="003B3B7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A4789D" w:rsidRDefault="00A4789D" w:rsidP="003B3B7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A4789D" w:rsidRDefault="00A4789D" w:rsidP="003B3B7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A4789D" w:rsidRPr="00D752E8" w:rsidRDefault="00A4789D" w:rsidP="003B3B7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sectPr w:rsidR="00A4789D" w:rsidRPr="00D752E8" w:rsidSect="00982E25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7E"/>
    <w:multiLevelType w:val="multilevel"/>
    <w:tmpl w:val="EDDA4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3382569"/>
    <w:multiLevelType w:val="multilevel"/>
    <w:tmpl w:val="B124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93FE0"/>
    <w:multiLevelType w:val="multilevel"/>
    <w:tmpl w:val="55307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A63C7"/>
    <w:multiLevelType w:val="hybridMultilevel"/>
    <w:tmpl w:val="280A6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494D04"/>
    <w:multiLevelType w:val="hybridMultilevel"/>
    <w:tmpl w:val="CB924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BA3F21"/>
    <w:multiLevelType w:val="hybridMultilevel"/>
    <w:tmpl w:val="4D181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B559EA"/>
    <w:multiLevelType w:val="hybridMultilevel"/>
    <w:tmpl w:val="5E462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ED5087"/>
    <w:multiLevelType w:val="multilevel"/>
    <w:tmpl w:val="2B28EA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1721C1"/>
    <w:multiLevelType w:val="hybridMultilevel"/>
    <w:tmpl w:val="67EC5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2A47AE"/>
    <w:multiLevelType w:val="multilevel"/>
    <w:tmpl w:val="A33A8BE8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1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9" w:hanging="1800"/>
      </w:pPr>
      <w:rPr>
        <w:rFonts w:hint="default"/>
      </w:rPr>
    </w:lvl>
  </w:abstractNum>
  <w:abstractNum w:abstractNumId="10">
    <w:nsid w:val="6870643F"/>
    <w:multiLevelType w:val="hybridMultilevel"/>
    <w:tmpl w:val="31D66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912849"/>
    <w:multiLevelType w:val="hybridMultilevel"/>
    <w:tmpl w:val="67EC5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C5230E"/>
    <w:multiLevelType w:val="hybridMultilevel"/>
    <w:tmpl w:val="96E09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0F3A64"/>
    <w:multiLevelType w:val="hybridMultilevel"/>
    <w:tmpl w:val="B3008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7B7117"/>
    <w:multiLevelType w:val="hybridMultilevel"/>
    <w:tmpl w:val="804A3E94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>
      <w:start w:val="1"/>
      <w:numFmt w:val="lowerLetter"/>
      <w:lvlText w:val="%2."/>
      <w:lvlJc w:val="left"/>
      <w:pPr>
        <w:ind w:left="1435" w:hanging="360"/>
      </w:pPr>
    </w:lvl>
    <w:lvl w:ilvl="2" w:tplc="0419001B">
      <w:start w:val="1"/>
      <w:numFmt w:val="lowerRoman"/>
      <w:lvlText w:val="%3."/>
      <w:lvlJc w:val="right"/>
      <w:pPr>
        <w:ind w:left="2155" w:hanging="180"/>
      </w:pPr>
    </w:lvl>
    <w:lvl w:ilvl="3" w:tplc="0419000F">
      <w:start w:val="1"/>
      <w:numFmt w:val="decimal"/>
      <w:lvlText w:val="%4."/>
      <w:lvlJc w:val="left"/>
      <w:pPr>
        <w:ind w:left="2875" w:hanging="360"/>
      </w:pPr>
    </w:lvl>
    <w:lvl w:ilvl="4" w:tplc="04190019">
      <w:start w:val="1"/>
      <w:numFmt w:val="lowerLetter"/>
      <w:lvlText w:val="%5."/>
      <w:lvlJc w:val="left"/>
      <w:pPr>
        <w:ind w:left="3595" w:hanging="360"/>
      </w:pPr>
    </w:lvl>
    <w:lvl w:ilvl="5" w:tplc="0419001B">
      <w:start w:val="1"/>
      <w:numFmt w:val="lowerRoman"/>
      <w:lvlText w:val="%6."/>
      <w:lvlJc w:val="right"/>
      <w:pPr>
        <w:ind w:left="4315" w:hanging="180"/>
      </w:pPr>
    </w:lvl>
    <w:lvl w:ilvl="6" w:tplc="0419000F">
      <w:start w:val="1"/>
      <w:numFmt w:val="decimal"/>
      <w:lvlText w:val="%7."/>
      <w:lvlJc w:val="left"/>
      <w:pPr>
        <w:ind w:left="5035" w:hanging="360"/>
      </w:pPr>
    </w:lvl>
    <w:lvl w:ilvl="7" w:tplc="04190019">
      <w:start w:val="1"/>
      <w:numFmt w:val="lowerLetter"/>
      <w:lvlText w:val="%8."/>
      <w:lvlJc w:val="left"/>
      <w:pPr>
        <w:ind w:left="5755" w:hanging="360"/>
      </w:pPr>
    </w:lvl>
    <w:lvl w:ilvl="8" w:tplc="0419001B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B79"/>
    <w:rsid w:val="00030D90"/>
    <w:rsid w:val="00042172"/>
    <w:rsid w:val="000A4968"/>
    <w:rsid w:val="001055A9"/>
    <w:rsid w:val="001327F0"/>
    <w:rsid w:val="001A141A"/>
    <w:rsid w:val="002A2BD6"/>
    <w:rsid w:val="002A4708"/>
    <w:rsid w:val="002E3C9B"/>
    <w:rsid w:val="00360A45"/>
    <w:rsid w:val="003957AE"/>
    <w:rsid w:val="003B3B79"/>
    <w:rsid w:val="003B7364"/>
    <w:rsid w:val="003F4D90"/>
    <w:rsid w:val="004322A6"/>
    <w:rsid w:val="00445AB4"/>
    <w:rsid w:val="004538D9"/>
    <w:rsid w:val="004A5E97"/>
    <w:rsid w:val="004C0CB6"/>
    <w:rsid w:val="004F2757"/>
    <w:rsid w:val="005012D5"/>
    <w:rsid w:val="00501CB9"/>
    <w:rsid w:val="0058642B"/>
    <w:rsid w:val="005A381D"/>
    <w:rsid w:val="005B7377"/>
    <w:rsid w:val="00683186"/>
    <w:rsid w:val="006A7AE9"/>
    <w:rsid w:val="006F1A58"/>
    <w:rsid w:val="00704B4C"/>
    <w:rsid w:val="0073037D"/>
    <w:rsid w:val="00775048"/>
    <w:rsid w:val="007E2ACD"/>
    <w:rsid w:val="00856738"/>
    <w:rsid w:val="00857B50"/>
    <w:rsid w:val="008A403B"/>
    <w:rsid w:val="008B08F1"/>
    <w:rsid w:val="008C0F1F"/>
    <w:rsid w:val="008F7129"/>
    <w:rsid w:val="00932946"/>
    <w:rsid w:val="00952B11"/>
    <w:rsid w:val="00960EA4"/>
    <w:rsid w:val="00982E25"/>
    <w:rsid w:val="00986504"/>
    <w:rsid w:val="009D1705"/>
    <w:rsid w:val="00A34284"/>
    <w:rsid w:val="00A45A61"/>
    <w:rsid w:val="00A4789D"/>
    <w:rsid w:val="00A87C39"/>
    <w:rsid w:val="00A87F23"/>
    <w:rsid w:val="00AF5C12"/>
    <w:rsid w:val="00AF7945"/>
    <w:rsid w:val="00B658E3"/>
    <w:rsid w:val="00BA2496"/>
    <w:rsid w:val="00BA41BD"/>
    <w:rsid w:val="00BA64E5"/>
    <w:rsid w:val="00C711AA"/>
    <w:rsid w:val="00C80E21"/>
    <w:rsid w:val="00C93952"/>
    <w:rsid w:val="00CA7C1F"/>
    <w:rsid w:val="00CC7995"/>
    <w:rsid w:val="00D10D56"/>
    <w:rsid w:val="00D752E8"/>
    <w:rsid w:val="00D76C39"/>
    <w:rsid w:val="00D902D9"/>
    <w:rsid w:val="00DA57A8"/>
    <w:rsid w:val="00DA767E"/>
    <w:rsid w:val="00DF38A6"/>
    <w:rsid w:val="00E7162A"/>
    <w:rsid w:val="00E76EE2"/>
    <w:rsid w:val="00E962D0"/>
    <w:rsid w:val="00F40F23"/>
    <w:rsid w:val="00F47998"/>
    <w:rsid w:val="00F9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E9"/>
  </w:style>
  <w:style w:type="paragraph" w:styleId="1">
    <w:name w:val="heading 1"/>
    <w:basedOn w:val="a"/>
    <w:link w:val="10"/>
    <w:uiPriority w:val="9"/>
    <w:qFormat/>
    <w:rsid w:val="003B3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3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3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3B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3B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3B3B79"/>
  </w:style>
  <w:style w:type="paragraph" w:styleId="a3">
    <w:name w:val="Normal (Web)"/>
    <w:basedOn w:val="a"/>
    <w:uiPriority w:val="99"/>
    <w:unhideWhenUsed/>
    <w:rsid w:val="003B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0A4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83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B4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E2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5381</Words>
  <Characters>30675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 100</dc:creator>
  <cp:lastModifiedBy>МО Бохан</cp:lastModifiedBy>
  <cp:revision>2</cp:revision>
  <cp:lastPrinted>2022-06-14T07:38:00Z</cp:lastPrinted>
  <dcterms:created xsi:type="dcterms:W3CDTF">2022-07-26T06:44:00Z</dcterms:created>
  <dcterms:modified xsi:type="dcterms:W3CDTF">2022-07-26T06:44:00Z</dcterms:modified>
</cp:coreProperties>
</file>