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5" w:rsidRPr="00873875" w:rsidRDefault="00582F54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28.04. 2022 № 52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БОХАНСКИЙ РАЙОН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«БОХАН»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и проведении на территории муниципального образования «Бохан» мероприятий, посвященных 77-й годовщине Победы в Великой Отечественной войне 1941-1945 г.г.</w:t>
      </w: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8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 значимость Победы в Великой Отечественной войне 1941-1945 годов, важность воспитания чувства патриотизма, любви к Родине, проявления уважения к ветеранам фронта и тыла у подрастающего поколения, в соответствии с Федеральным законом от 06.10.2003 г. № 131 –ФЗ «Об общих принципах организации местного самоуправления В Российской Федерации», Федеральным законом от 13.03.1995 г. №32-ФЗ «О днях воинской славы и памятных датах России», руководствуясь Уставом МО «Бохан»: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Утвердить состав организационного комитета по подготовке и проведению на территории муниципального образования «Бохан» мероприятий, посвященных 77-й годовщине Победы в Великой Отечественной войне (Приложение 2)</w:t>
      </w: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Утвердить план проведения на территории муниципального образования «Бохан» мероприятий, посвященных 77-й годовщине Победы в Великой Отечественной войне (Приложение 3)</w:t>
      </w: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муниципальном «Вестнике» и на официальном сайте администрации МО «Бохан»</w:t>
      </w: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муниципального образования «Бохан»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Л.Н.Сахьянов</w:t>
      </w:r>
      <w:proofErr w:type="spellEnd"/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87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873875" w:rsidRPr="00873875" w:rsidRDefault="00873875" w:rsidP="00873875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</w:t>
      </w:r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>иложение 1 к постановлению №52 от 28.04.2022 г.</w:t>
      </w:r>
      <w:bookmarkStart w:id="0" w:name="_GoBack"/>
      <w:bookmarkEnd w:id="0"/>
    </w:p>
    <w:p w:rsidR="00873875" w:rsidRPr="00873875" w:rsidRDefault="00873875" w:rsidP="008738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на территории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«Бохан» мероприятий, посвященных 77-й годовщине Победы в Великой Отечественной войне 1941-1945 г.г.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Организационного комитета: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Сахьянов\Леонид</w:t>
      </w:r>
      <w:proofErr w:type="spellEnd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Николаевич – глава МО «Бохан»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Организационного комитета: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Улаханова Анна Иннокентьевна –заместитель главы МО «Бохан»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Организационного комитета: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- Секретарева Елена Трофимовна, начальник отдела по обеспечению деятельности администрации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Члены Организационного комитета: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 Думы МО «Бохан»                                  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М.М.Золхоева</w:t>
      </w:r>
      <w:proofErr w:type="spellEnd"/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Думы МО «Бохан»                                                                 Т.С. Губина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МБУК СКЦ МО «Бохан»                    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Э.С.Улаханова</w:t>
      </w:r>
      <w:proofErr w:type="spellEnd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ветеранов МО «Бохан»    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Л.Н.Вильченко</w:t>
      </w:r>
      <w:proofErr w:type="spellEnd"/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МБОУ «Боханская СОШ №1»                                            И.И. Коняев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МБОУ «Боханская СОШ №2»                                            Л.Г. Ростовцева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ГБПОУ «Боханский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педколледж</w:t>
      </w:r>
      <w:proofErr w:type="spellEnd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А.Л.Верхозин</w:t>
      </w:r>
      <w:proofErr w:type="spellEnd"/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им.Доржи</w:t>
      </w:r>
      <w:proofErr w:type="spellEnd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Банзарова»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ГБПОУ «Боханский аграрный техникум»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К.А.Бураев</w:t>
      </w:r>
      <w:proofErr w:type="spellEnd"/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Боханской школы искусств                  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Р.А.Балтахонова</w:t>
      </w:r>
      <w:proofErr w:type="spellEnd"/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Боханского детского дома творчества                               </w:t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О.Е.Фаркова</w:t>
      </w:r>
      <w:proofErr w:type="spellEnd"/>
    </w:p>
    <w:p w:rsid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406" w:rsidRPr="00873875" w:rsidRDefault="00807406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МБУК СКЦ МО «Бохан»                                                     Э.С. Улаханова</w:t>
      </w: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73875" w:rsidRPr="00873875" w:rsidRDefault="00873875" w:rsidP="008738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873875">
        <w:rPr>
          <w:rFonts w:ascii="Times New Roman" w:eastAsia="Calibri" w:hAnsi="Times New Roman" w:cs="Times New Roman"/>
        </w:rPr>
        <w:t>Приложение № 2 к постановлению</w:t>
      </w:r>
    </w:p>
    <w:p w:rsidR="00873875" w:rsidRPr="00873875" w:rsidRDefault="00582F54" w:rsidP="008738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«28»042022г. № 52</w:t>
      </w:r>
    </w:p>
    <w:p w:rsidR="00873875" w:rsidRPr="00873875" w:rsidRDefault="00873875" w:rsidP="008738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873875" w:rsidRPr="00873875" w:rsidRDefault="00873875" w:rsidP="0087387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3875" w:rsidRPr="00873875" w:rsidRDefault="00873875" w:rsidP="008738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СМЕТА</w:t>
      </w:r>
    </w:p>
    <w:p w:rsidR="00873875" w:rsidRPr="00873875" w:rsidRDefault="00873875" w:rsidP="00873875">
      <w:pPr>
        <w:spacing w:before="100" w:beforeAutospacing="1" w:after="100" w:afterAutospacing="1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проведение мероприятий, посвященных </w:t>
      </w:r>
    </w:p>
    <w:p w:rsidR="00873875" w:rsidRPr="00873875" w:rsidRDefault="00873875" w:rsidP="00873875">
      <w:pPr>
        <w:spacing w:before="100" w:beforeAutospacing="1" w:after="100" w:afterAutospacing="1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Times New Roman" w:hAnsi="Times New Roman" w:cs="Times New Roman"/>
          <w:sz w:val="28"/>
          <w:szCs w:val="28"/>
          <w:lang w:eastAsia="ru-RU"/>
        </w:rPr>
        <w:t>77-й годовщине Победы в Великой Отечественной войне</w:t>
      </w:r>
    </w:p>
    <w:p w:rsidR="00873875" w:rsidRPr="00873875" w:rsidRDefault="00873875" w:rsidP="008738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788"/>
        <w:gridCol w:w="1795"/>
        <w:gridCol w:w="1890"/>
        <w:gridCol w:w="1688"/>
      </w:tblGrid>
      <w:tr w:rsidR="00873875" w:rsidRPr="00873875" w:rsidTr="000E40CF">
        <w:tc>
          <w:tcPr>
            <w:tcW w:w="517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2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7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873875" w:rsidRPr="00873875" w:rsidTr="000E40CF">
        <w:tc>
          <w:tcPr>
            <w:tcW w:w="517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873875" w:rsidRPr="00873875" w:rsidRDefault="00873875" w:rsidP="008738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продуктовых наборов для ветеранов Великой Отечественной войны, вдов ветеранов, тружеников тыла, детей войны</w:t>
            </w:r>
          </w:p>
        </w:tc>
        <w:tc>
          <w:tcPr>
            <w:tcW w:w="18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42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26" w:type="dxa"/>
          </w:tcPr>
          <w:p w:rsidR="00873875" w:rsidRPr="00224669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6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102850,00</w:t>
            </w:r>
          </w:p>
        </w:tc>
      </w:tr>
      <w:tr w:rsidR="00873875" w:rsidRPr="00873875" w:rsidTr="000E40CF">
        <w:tc>
          <w:tcPr>
            <w:tcW w:w="517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одноразовой посуды для акции «Фронтовой обед»: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Стаканов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Тарелок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Ложек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Рюмок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873875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873875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873875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42" w:type="dxa"/>
          </w:tcPr>
          <w:p w:rsid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шт-24</w:t>
            </w: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шт-40</w:t>
            </w: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</w:t>
            </w:r>
          </w:p>
          <w:p w:rsidR="008713A4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-18</w:t>
            </w:r>
          </w:p>
        </w:tc>
        <w:tc>
          <w:tcPr>
            <w:tcW w:w="1726" w:type="dxa"/>
          </w:tcPr>
          <w:p w:rsid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  <w:p w:rsidR="008713A4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  <w:p w:rsidR="008713A4" w:rsidRPr="00224669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6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2880</w:t>
            </w:r>
          </w:p>
        </w:tc>
      </w:tr>
      <w:tr w:rsidR="00873875" w:rsidRPr="00873875" w:rsidTr="000E40CF">
        <w:tc>
          <w:tcPr>
            <w:tcW w:w="517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873875" w:rsidRPr="00873875" w:rsidRDefault="00224669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продуктов: Гречневая крупа</w:t>
            </w:r>
          </w:p>
          <w:p w:rsidR="00873875" w:rsidRPr="00873875" w:rsidRDefault="00224669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Тушенка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Чай</w:t>
            </w:r>
          </w:p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  <w:p w:rsid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</w:p>
          <w:p w:rsidR="00195E23" w:rsidRDefault="00195E23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 масло</w:t>
            </w:r>
          </w:p>
          <w:p w:rsidR="00195E23" w:rsidRDefault="00195E23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Соль</w:t>
            </w:r>
          </w:p>
          <w:p w:rsidR="00195E23" w:rsidRDefault="00195E23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Водка</w:t>
            </w:r>
          </w:p>
          <w:p w:rsidR="00873875" w:rsidRPr="00873875" w:rsidRDefault="00224669" w:rsidP="0022466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25 кг</w:t>
            </w:r>
          </w:p>
          <w:p w:rsidR="00873875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б</w:t>
            </w:r>
            <w:r w:rsidR="00195E23">
              <w:rPr>
                <w:rFonts w:ascii="Times New Roman" w:eastAsia="Calibri" w:hAnsi="Times New Roman" w:cs="Times New Roman"/>
                <w:sz w:val="28"/>
                <w:szCs w:val="28"/>
              </w:rPr>
              <w:t>анок</w:t>
            </w: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95E23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пачек</w:t>
            </w:r>
          </w:p>
          <w:p w:rsidR="00195E23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95E23" w:rsidRP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  <w:r w:rsidR="00272E3E">
              <w:rPr>
                <w:rFonts w:ascii="Times New Roman" w:eastAsia="Calibri" w:hAnsi="Times New Roman" w:cs="Times New Roman"/>
                <w:sz w:val="28"/>
                <w:szCs w:val="28"/>
              </w:rPr>
              <w:t>=2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</w:t>
            </w:r>
            <w:r w:rsidR="00272E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8713A4" w:rsidRP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195E23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  <w:p w:rsidR="00195E23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224669" w:rsidRDefault="00224669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  <w:p w:rsidR="00195E23" w:rsidRP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Default="008713A4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95E23" w:rsidRP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875" w:rsidRP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  <w:p w:rsidR="00873875" w:rsidRP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873875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873875"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195E23" w:rsidRDefault="00195E23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224669" w:rsidRDefault="00224669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</w:p>
          <w:p w:rsidR="00224669" w:rsidRPr="00224669" w:rsidRDefault="00224669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6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24010</w:t>
            </w:r>
          </w:p>
        </w:tc>
      </w:tr>
      <w:tr w:rsidR="00873875" w:rsidRPr="00873875" w:rsidTr="000E40CF">
        <w:tc>
          <w:tcPr>
            <w:tcW w:w="517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873875" w:rsidRPr="00873875" w:rsidRDefault="00873875" w:rsidP="008738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87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873875" w:rsidRPr="00873875" w:rsidRDefault="00873875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873875" w:rsidRPr="00891BE6" w:rsidRDefault="00891BE6" w:rsidP="008738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B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129740</w:t>
            </w:r>
          </w:p>
        </w:tc>
      </w:tr>
    </w:tbl>
    <w:p w:rsidR="00873875" w:rsidRPr="00873875" w:rsidRDefault="00873875" w:rsidP="008738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875" w:rsidRPr="00873875" w:rsidRDefault="00873875" w:rsidP="00873875">
      <w:pPr>
        <w:spacing w:after="200" w:line="276" w:lineRule="auto"/>
        <w:rPr>
          <w:rFonts w:ascii="Calibri" w:eastAsia="Calibri" w:hAnsi="Calibri" w:cs="Times New Roman"/>
        </w:rPr>
      </w:pPr>
    </w:p>
    <w:p w:rsidR="00873875" w:rsidRPr="00873875" w:rsidRDefault="00873875" w:rsidP="00873875">
      <w:pPr>
        <w:spacing w:after="200" w:line="276" w:lineRule="auto"/>
        <w:rPr>
          <w:rFonts w:ascii="Calibri" w:eastAsia="Calibri" w:hAnsi="Calibri" w:cs="Times New Roman"/>
        </w:rPr>
      </w:pPr>
    </w:p>
    <w:p w:rsidR="00873875" w:rsidRPr="00873875" w:rsidRDefault="00873875" w:rsidP="008738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3875">
        <w:rPr>
          <w:rFonts w:ascii="Times New Roman" w:eastAsia="Calibri" w:hAnsi="Times New Roman" w:cs="Times New Roman"/>
          <w:sz w:val="24"/>
          <w:szCs w:val="24"/>
        </w:rPr>
        <w:t>Составил:                                     Е.Т.Секретарева</w:t>
      </w:r>
    </w:p>
    <w:p w:rsidR="00873875" w:rsidRPr="00873875" w:rsidRDefault="00873875" w:rsidP="008738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3875">
        <w:rPr>
          <w:rFonts w:ascii="Times New Roman" w:eastAsia="Calibri" w:hAnsi="Times New Roman" w:cs="Times New Roman"/>
          <w:sz w:val="24"/>
          <w:szCs w:val="24"/>
        </w:rPr>
        <w:t>Проверил:                                     С.В.Сахарова</w:t>
      </w:r>
    </w:p>
    <w:p w:rsidR="00873875" w:rsidRPr="00873875" w:rsidRDefault="00873875" w:rsidP="00873875">
      <w:pPr>
        <w:spacing w:after="200" w:line="276" w:lineRule="auto"/>
        <w:rPr>
          <w:rFonts w:ascii="Calibri" w:eastAsia="Calibri" w:hAnsi="Calibri" w:cs="Times New Roman"/>
        </w:rPr>
      </w:pPr>
    </w:p>
    <w:p w:rsidR="00873875" w:rsidRPr="00873875" w:rsidRDefault="00873875" w:rsidP="00873875">
      <w:pPr>
        <w:spacing w:after="200" w:line="276" w:lineRule="auto"/>
        <w:rPr>
          <w:rFonts w:ascii="Calibri" w:eastAsia="Calibri" w:hAnsi="Calibri" w:cs="Times New Roman"/>
        </w:rPr>
      </w:pP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436" w:rsidRDefault="00112436"/>
    <w:sectPr w:rsidR="00112436" w:rsidSect="006D4F9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74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F" w:rsidRDefault="001A0CAF">
      <w:pPr>
        <w:spacing w:after="0" w:line="240" w:lineRule="auto"/>
      </w:pPr>
      <w:r>
        <w:separator/>
      </w:r>
    </w:p>
  </w:endnote>
  <w:endnote w:type="continuationSeparator" w:id="0">
    <w:p w:rsidR="001A0CAF" w:rsidRDefault="001A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9D" w:rsidRDefault="00862EF1" w:rsidP="007D2A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38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F9D" w:rsidRDefault="001A0CAF" w:rsidP="006D4F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9D" w:rsidRDefault="00862EF1" w:rsidP="007D2A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38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640">
      <w:rPr>
        <w:rStyle w:val="a5"/>
        <w:noProof/>
      </w:rPr>
      <w:t>4</w:t>
    </w:r>
    <w:r>
      <w:rPr>
        <w:rStyle w:val="a5"/>
      </w:rPr>
      <w:fldChar w:fldCharType="end"/>
    </w:r>
  </w:p>
  <w:p w:rsidR="006D4F9D" w:rsidRDefault="001A0CAF" w:rsidP="006D4F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F" w:rsidRDefault="001A0CAF">
      <w:pPr>
        <w:spacing w:after="0" w:line="240" w:lineRule="auto"/>
      </w:pPr>
      <w:r>
        <w:separator/>
      </w:r>
    </w:p>
  </w:footnote>
  <w:footnote w:type="continuationSeparator" w:id="0">
    <w:p w:rsidR="001A0CAF" w:rsidRDefault="001A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2D" w:rsidRDefault="00862EF1" w:rsidP="006D4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38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2D" w:rsidRDefault="001A0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2D" w:rsidRDefault="00862EF1">
    <w:pPr>
      <w:pStyle w:val="a3"/>
    </w:pPr>
    <w:r>
      <w:rPr>
        <w:noProof/>
        <w:lang w:val="ru-RU"/>
      </w:rPr>
      <w:pict>
        <v:rect id="Прямоугольник 1" o:spid="_x0000_s4097" style="position:absolute;margin-left:282pt;margin-top:0;width:200pt;height:1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" filled="f" stroked="f">
          <v:textbox inset="0,0,0,0">
            <w:txbxContent>
              <w:p w:rsidR="00635C2D" w:rsidRDefault="001A0CAF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F18"/>
    <w:multiLevelType w:val="hybridMultilevel"/>
    <w:tmpl w:val="4EC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875"/>
    <w:rsid w:val="00112436"/>
    <w:rsid w:val="00195E23"/>
    <w:rsid w:val="001A0CAF"/>
    <w:rsid w:val="00224669"/>
    <w:rsid w:val="00272E3E"/>
    <w:rsid w:val="00582F54"/>
    <w:rsid w:val="005A301E"/>
    <w:rsid w:val="006B3E2D"/>
    <w:rsid w:val="00807406"/>
    <w:rsid w:val="00862EF1"/>
    <w:rsid w:val="008713A4"/>
    <w:rsid w:val="00873875"/>
    <w:rsid w:val="00884DCD"/>
    <w:rsid w:val="00891BE6"/>
    <w:rsid w:val="00D56640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387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semiHidden/>
    <w:rsid w:val="00873875"/>
    <w:rPr>
      <w:rFonts w:cs="Times New Roman"/>
    </w:rPr>
  </w:style>
  <w:style w:type="paragraph" w:styleId="a6">
    <w:name w:val="footer"/>
    <w:basedOn w:val="a"/>
    <w:link w:val="a7"/>
    <w:rsid w:val="00873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738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 Бохан</cp:lastModifiedBy>
  <cp:revision>2</cp:revision>
  <cp:lastPrinted>2022-04-28T03:25:00Z</cp:lastPrinted>
  <dcterms:created xsi:type="dcterms:W3CDTF">2022-05-24T02:01:00Z</dcterms:created>
  <dcterms:modified xsi:type="dcterms:W3CDTF">2022-05-24T02:01:00Z</dcterms:modified>
</cp:coreProperties>
</file>